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B6" w:rsidRPr="00BF31BC" w:rsidRDefault="00CF21B6" w:rsidP="00B55D8E">
      <w:pPr>
        <w:spacing w:before="120" w:line="360" w:lineRule="auto"/>
        <w:rPr>
          <w:rFonts w:ascii="Arial" w:hAnsi="Arial" w:cs="Arial"/>
          <w:b/>
          <w:kern w:val="2"/>
        </w:rPr>
      </w:pPr>
    </w:p>
    <w:p w:rsidR="00CF21B6" w:rsidRPr="00BF31BC" w:rsidRDefault="00AC1D12" w:rsidP="00CF21B6">
      <w:pPr>
        <w:spacing w:before="120" w:line="360" w:lineRule="auto"/>
        <w:jc w:val="center"/>
        <w:rPr>
          <w:rFonts w:ascii="Arial" w:hAnsi="Arial" w:cs="Arial"/>
          <w:b/>
          <w:kern w:val="2"/>
        </w:rPr>
      </w:pPr>
      <w:r w:rsidRPr="00BF31BC">
        <w:rPr>
          <w:rFonts w:ascii="Arial" w:hAnsi="Arial" w:cs="Arial"/>
          <w:b/>
          <w:kern w:val="2"/>
        </w:rPr>
        <w:t xml:space="preserve">NOTĂ DE FUNDAMENTARE </w:t>
      </w:r>
    </w:p>
    <w:tbl>
      <w:tblPr>
        <w:tblW w:w="10915" w:type="dxa"/>
        <w:tblCellSpacing w:w="0" w:type="dxa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15"/>
      </w:tblGrid>
      <w:tr w:rsidR="00AC1D12" w:rsidRPr="00BF31BC" w:rsidTr="002F013F">
        <w:trPr>
          <w:trHeight w:val="496"/>
          <w:tblCellSpacing w:w="0" w:type="dxa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6CCF" w:rsidRDefault="00136CCF" w:rsidP="002F013F">
            <w:pPr>
              <w:jc w:val="both"/>
              <w:rPr>
                <w:rFonts w:ascii="Arial" w:hAnsi="Arial" w:cs="Arial"/>
                <w:b/>
                <w:kern w:val="2"/>
              </w:rPr>
            </w:pPr>
          </w:p>
          <w:p w:rsidR="00186D2F" w:rsidRDefault="00186D2F" w:rsidP="002F013F">
            <w:pPr>
              <w:jc w:val="both"/>
              <w:rPr>
                <w:rFonts w:ascii="Arial" w:hAnsi="Arial" w:cs="Arial"/>
                <w:b/>
                <w:kern w:val="2"/>
              </w:rPr>
            </w:pPr>
            <w:proofErr w:type="spellStart"/>
            <w:r w:rsidRPr="00BF31BC">
              <w:rPr>
                <w:rFonts w:ascii="Arial" w:hAnsi="Arial" w:cs="Arial"/>
                <w:b/>
                <w:kern w:val="2"/>
              </w:rPr>
              <w:t>Secţiunea</w:t>
            </w:r>
            <w:proofErr w:type="spellEnd"/>
            <w:r w:rsidRPr="00BF31BC">
              <w:rPr>
                <w:rFonts w:ascii="Arial" w:hAnsi="Arial" w:cs="Arial"/>
                <w:b/>
                <w:kern w:val="2"/>
              </w:rPr>
              <w:t xml:space="preserve"> 1: </w:t>
            </w:r>
            <w:proofErr w:type="spellStart"/>
            <w:r w:rsidRPr="00BF31BC">
              <w:rPr>
                <w:rFonts w:ascii="Arial" w:hAnsi="Arial" w:cs="Arial"/>
                <w:b/>
                <w:kern w:val="2"/>
              </w:rPr>
              <w:t>Titlul</w:t>
            </w:r>
            <w:proofErr w:type="spellEnd"/>
            <w:r w:rsidRPr="00BF31BC">
              <w:rPr>
                <w:rFonts w:ascii="Arial" w:hAnsi="Arial" w:cs="Arial"/>
                <w:b/>
                <w:kern w:val="2"/>
              </w:rPr>
              <w:t xml:space="preserve"> </w:t>
            </w:r>
            <w:proofErr w:type="spellStart"/>
            <w:r w:rsidRPr="00BF31BC">
              <w:rPr>
                <w:rFonts w:ascii="Arial" w:hAnsi="Arial" w:cs="Arial"/>
                <w:b/>
                <w:kern w:val="2"/>
              </w:rPr>
              <w:t>proiectului</w:t>
            </w:r>
            <w:proofErr w:type="spellEnd"/>
            <w:r w:rsidRPr="00BF31BC">
              <w:rPr>
                <w:rFonts w:ascii="Arial" w:hAnsi="Arial" w:cs="Arial"/>
                <w:b/>
                <w:kern w:val="2"/>
              </w:rPr>
              <w:t xml:space="preserve"> de act </w:t>
            </w:r>
            <w:proofErr w:type="spellStart"/>
            <w:r w:rsidRPr="00BF31BC">
              <w:rPr>
                <w:rFonts w:ascii="Arial" w:hAnsi="Arial" w:cs="Arial"/>
                <w:b/>
                <w:kern w:val="2"/>
              </w:rPr>
              <w:t>normativ</w:t>
            </w:r>
            <w:proofErr w:type="spellEnd"/>
            <w:r w:rsidRPr="00BF31BC">
              <w:rPr>
                <w:rFonts w:ascii="Arial" w:hAnsi="Arial" w:cs="Arial"/>
                <w:b/>
                <w:kern w:val="2"/>
              </w:rPr>
              <w:t xml:space="preserve"> </w:t>
            </w:r>
          </w:p>
          <w:p w:rsidR="00136CCF" w:rsidRPr="00BF31BC" w:rsidRDefault="00136CCF" w:rsidP="002F013F">
            <w:pPr>
              <w:jc w:val="both"/>
              <w:rPr>
                <w:rFonts w:ascii="Arial" w:hAnsi="Arial" w:cs="Arial"/>
                <w:b/>
                <w:kern w:val="2"/>
              </w:rPr>
            </w:pPr>
          </w:p>
          <w:p w:rsidR="002610B9" w:rsidRPr="00BF31BC" w:rsidRDefault="002610B9" w:rsidP="002F013F">
            <w:pPr>
              <w:jc w:val="both"/>
              <w:rPr>
                <w:rFonts w:ascii="Arial" w:hAnsi="Arial" w:cs="Arial"/>
                <w:b/>
                <w:kern w:val="2"/>
              </w:rPr>
            </w:pPr>
          </w:p>
          <w:p w:rsidR="00903318" w:rsidRPr="00E738D5" w:rsidRDefault="0074219C" w:rsidP="00903318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proofErr w:type="spellStart"/>
            <w:r w:rsidRPr="001D02EA">
              <w:rPr>
                <w:rFonts w:ascii="Arial" w:hAnsi="Arial" w:cs="Arial"/>
                <w:b/>
              </w:rPr>
              <w:t>Ordonanță</w:t>
            </w:r>
            <w:proofErr w:type="spellEnd"/>
            <w:r w:rsidRPr="001D02E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</w:rPr>
              <w:t>pentru</w:t>
            </w:r>
            <w:proofErr w:type="spellEnd"/>
            <w:r w:rsidRPr="001D02E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738D5">
              <w:rPr>
                <w:rFonts w:ascii="Arial" w:hAnsi="Arial" w:cs="Arial"/>
                <w:b/>
              </w:rPr>
              <w:t>modificarea</w:t>
            </w:r>
            <w:proofErr w:type="spellEnd"/>
            <w:r w:rsidR="00E738D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738D5">
              <w:rPr>
                <w:rFonts w:ascii="Arial" w:hAnsi="Arial" w:cs="Arial"/>
                <w:b/>
              </w:rPr>
              <w:t>și</w:t>
            </w:r>
            <w:proofErr w:type="spellEnd"/>
          </w:p>
          <w:p w:rsidR="00D12F77" w:rsidRDefault="0074219C" w:rsidP="0074219C">
            <w:pPr>
              <w:spacing w:line="360" w:lineRule="auto"/>
              <w:jc w:val="center"/>
              <w:rPr>
                <w:rFonts w:ascii="Arial" w:hAnsi="Arial" w:cs="Arial"/>
                <w:b/>
                <w:kern w:val="2"/>
              </w:rPr>
            </w:pPr>
            <w:proofErr w:type="spellStart"/>
            <w:proofErr w:type="gramStart"/>
            <w:r w:rsidRPr="001D02EA">
              <w:rPr>
                <w:rFonts w:ascii="Arial" w:hAnsi="Arial" w:cs="Arial"/>
                <w:b/>
              </w:rPr>
              <w:t>completarea</w:t>
            </w:r>
            <w:proofErr w:type="spellEnd"/>
            <w:proofErr w:type="gramEnd"/>
            <w:r w:rsidRPr="001D02E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Ordonanței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nr. </w:t>
            </w:r>
            <w:hyperlink r:id="rId6" w:history="1">
              <w:r w:rsidRPr="001D02EA">
                <w:rPr>
                  <w:rFonts w:ascii="Arial" w:hAnsi="Arial" w:cs="Arial"/>
                  <w:b/>
                </w:rPr>
                <w:t>43/2000</w:t>
              </w:r>
            </w:hyperlink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privind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protecţia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patrimoniului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arheologic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şi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declararea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unor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situri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arheologice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ca zone de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interes</w:t>
            </w:r>
            <w:proofErr w:type="spellEnd"/>
            <w:r w:rsidRPr="001D02E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D02EA">
              <w:rPr>
                <w:rFonts w:ascii="Arial" w:hAnsi="Arial" w:cs="Arial"/>
                <w:b/>
                <w:bCs/>
              </w:rPr>
              <w:t>naţional</w:t>
            </w:r>
            <w:proofErr w:type="spellEnd"/>
          </w:p>
          <w:p w:rsidR="00CF21B6" w:rsidRDefault="00CF21B6" w:rsidP="00D12F77">
            <w:pPr>
              <w:spacing w:line="360" w:lineRule="auto"/>
              <w:rPr>
                <w:rFonts w:ascii="Arial" w:hAnsi="Arial" w:cs="Arial"/>
                <w:b/>
                <w:kern w:val="2"/>
              </w:rPr>
            </w:pPr>
          </w:p>
          <w:p w:rsidR="00242B61" w:rsidRPr="00BF31BC" w:rsidRDefault="00FF39D2" w:rsidP="00D20426">
            <w:pPr>
              <w:spacing w:line="360" w:lineRule="auto"/>
              <w:rPr>
                <w:rFonts w:ascii="Arial" w:hAnsi="Arial" w:cs="Arial"/>
                <w:b/>
                <w:kern w:val="2"/>
                <w:lang w:val="pt-BR"/>
              </w:rPr>
            </w:pPr>
            <w:r w:rsidRPr="00BF31BC">
              <w:rPr>
                <w:rFonts w:ascii="Arial" w:hAnsi="Arial" w:cs="Arial"/>
                <w:b/>
                <w:kern w:val="2"/>
                <w:lang w:val="pt-BR"/>
              </w:rPr>
              <w:t>Secţiunea a 2-a:  Motivul emiterii actului normativ</w:t>
            </w:r>
          </w:p>
        </w:tc>
      </w:tr>
      <w:tr w:rsidR="00AC1D12" w:rsidRPr="000C4030" w:rsidTr="002F013F">
        <w:trPr>
          <w:trHeight w:val="1245"/>
          <w:tblCellSpacing w:w="0" w:type="dxa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006FD" w:rsidRDefault="00A006FD" w:rsidP="00541AEB">
            <w:pPr>
              <w:tabs>
                <w:tab w:val="left" w:pos="10430"/>
              </w:tabs>
              <w:jc w:val="both"/>
              <w:rPr>
                <w:rFonts w:ascii="Arial" w:hAnsi="Arial" w:cs="Arial"/>
                <w:b/>
                <w:kern w:val="2"/>
                <w:lang w:val="pt-BR"/>
              </w:rPr>
            </w:pPr>
          </w:p>
          <w:p w:rsidR="00CF21B6" w:rsidRPr="000C4030" w:rsidRDefault="00CF21B6" w:rsidP="00541AEB">
            <w:pPr>
              <w:tabs>
                <w:tab w:val="left" w:pos="10430"/>
              </w:tabs>
              <w:jc w:val="both"/>
              <w:rPr>
                <w:rFonts w:ascii="Arial" w:hAnsi="Arial" w:cs="Arial"/>
                <w:b/>
                <w:kern w:val="2"/>
                <w:lang w:val="pt-BR"/>
              </w:rPr>
            </w:pPr>
          </w:p>
          <w:p w:rsidR="009260A2" w:rsidRPr="000C4030" w:rsidRDefault="00AC1D12" w:rsidP="003453C2">
            <w:pPr>
              <w:tabs>
                <w:tab w:val="left" w:pos="10430"/>
              </w:tabs>
              <w:jc w:val="both"/>
              <w:rPr>
                <w:rFonts w:ascii="Arial" w:hAnsi="Arial" w:cs="Arial"/>
                <w:b/>
                <w:kern w:val="2"/>
                <w:lang w:val="pt-BR"/>
              </w:rPr>
            </w:pPr>
            <w:r w:rsidRPr="000C4030">
              <w:rPr>
                <w:rFonts w:ascii="Arial" w:hAnsi="Arial" w:cs="Arial"/>
                <w:b/>
                <w:kern w:val="2"/>
                <w:lang w:val="pt-BR"/>
              </w:rPr>
              <w:t xml:space="preserve">Descrierea situaţiei actuale: </w:t>
            </w:r>
            <w:r w:rsidR="0032711B" w:rsidRPr="000C4030">
              <w:rPr>
                <w:rFonts w:ascii="Arial" w:hAnsi="Arial" w:cs="Arial"/>
                <w:b/>
                <w:kern w:val="2"/>
                <w:lang w:val="pt-BR"/>
              </w:rPr>
              <w:t xml:space="preserve"> </w:t>
            </w:r>
          </w:p>
          <w:p w:rsidR="00B86D18" w:rsidRPr="000C4030" w:rsidRDefault="00B86D18" w:rsidP="002F013F">
            <w:pPr>
              <w:tabs>
                <w:tab w:val="left" w:pos="10430"/>
              </w:tabs>
              <w:ind w:firstLine="180"/>
              <w:jc w:val="both"/>
              <w:rPr>
                <w:rFonts w:ascii="Arial" w:hAnsi="Arial" w:cs="Arial"/>
                <w:b/>
                <w:kern w:val="2"/>
                <w:lang w:val="pt-BR"/>
              </w:rPr>
            </w:pPr>
          </w:p>
          <w:tbl>
            <w:tblPr>
              <w:tblW w:w="10890" w:type="dxa"/>
              <w:tblCellSpacing w:w="0" w:type="dxa"/>
              <w:tblLayout w:type="fixed"/>
              <w:tblLook w:val="0000"/>
            </w:tblPr>
            <w:tblGrid>
              <w:gridCol w:w="8"/>
              <w:gridCol w:w="30"/>
              <w:gridCol w:w="4378"/>
              <w:gridCol w:w="867"/>
              <w:gridCol w:w="246"/>
              <w:gridCol w:w="179"/>
              <w:gridCol w:w="549"/>
              <w:gridCol w:w="594"/>
              <w:gridCol w:w="662"/>
              <w:gridCol w:w="662"/>
              <w:gridCol w:w="662"/>
              <w:gridCol w:w="2053"/>
            </w:tblGrid>
            <w:tr w:rsidR="00AC1D12" w:rsidRPr="000C4030" w:rsidTr="008B5A3B">
              <w:trPr>
                <w:trHeight w:val="65"/>
                <w:tblCellSpacing w:w="0" w:type="dxa"/>
              </w:trPr>
              <w:tc>
                <w:tcPr>
                  <w:tcW w:w="10890" w:type="dxa"/>
                  <w:gridSpan w:val="1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74219C" w:rsidRPr="0074219C" w:rsidRDefault="000E0FA4" w:rsidP="0074219C">
                  <w:pPr>
                    <w:shd w:val="clear" w:color="auto" w:fill="FFFFFF"/>
                    <w:spacing w:line="360" w:lineRule="auto"/>
                    <w:jc w:val="both"/>
                    <w:rPr>
                      <w:rFonts w:ascii="Arial" w:hAnsi="Arial" w:cs="Arial"/>
                      <w:lang w:val="ro-RO" w:eastAsia="ro-RO"/>
                    </w:rPr>
                  </w:pPr>
                  <w:r w:rsidRPr="000C4030">
                    <w:rPr>
                      <w:rFonts w:ascii="Arial" w:hAnsi="Arial" w:cs="Arial"/>
                      <w:kern w:val="2"/>
                      <w:lang w:val="pt-BR"/>
                    </w:rPr>
                    <w:t xml:space="preserve">         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Potrivit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Ordonan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  <w:lang w:val="ro-RO"/>
                    </w:rPr>
                    <w:t xml:space="preserve">ței Guvernului </w:t>
                  </w:r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nr. </w:t>
                  </w:r>
                  <w:hyperlink r:id="rId7" w:history="1">
                    <w:r w:rsidR="00E738D5">
                      <w:rPr>
                        <w:rStyle w:val="Hyperlink"/>
                        <w:rFonts w:ascii="Arial" w:hAnsi="Arial" w:cs="Arial"/>
                        <w:b w:val="0"/>
                        <w:color w:val="auto"/>
                        <w:u w:val="none"/>
                      </w:rPr>
                      <w:t>43/</w:t>
                    </w:r>
                    <w:r w:rsidR="0074219C" w:rsidRPr="0074219C">
                      <w:rPr>
                        <w:rStyle w:val="Hyperlink"/>
                        <w:rFonts w:ascii="Arial" w:hAnsi="Arial" w:cs="Arial"/>
                        <w:b w:val="0"/>
                        <w:color w:val="auto"/>
                        <w:u w:val="none"/>
                      </w:rPr>
                      <w:t>2000</w:t>
                    </w:r>
                  </w:hyperlink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privind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protecţia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patrimoniului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arheologic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şi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declararea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unor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situri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arheologice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ca zone de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interes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naţional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republicată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, cu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modificările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și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completările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ulterioare</w:t>
                  </w:r>
                  <w:proofErr w:type="spellEnd"/>
                  <w:r w:rsidR="0074219C"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, </w:t>
                  </w:r>
                  <w:r w:rsidR="0074219C" w:rsidRPr="0074219C">
                    <w:rPr>
                      <w:rFonts w:ascii="Arial" w:hAnsi="Arial" w:cs="Arial"/>
                      <w:lang w:val="ro-RO" w:eastAsia="ro-RO"/>
                    </w:rPr>
                    <w:t>Comisia Naţională de Arheologie funcţionează ca organism ştiinţific de specialitate, fără personalitate juridică, cu rol consultativ în domeniul patrimoniului arheologic, pe lângă Ministerul Culturii şi Identității Naționale.</w:t>
                  </w:r>
                </w:p>
                <w:p w:rsidR="0074219C" w:rsidRPr="0074219C" w:rsidRDefault="0074219C" w:rsidP="0074219C">
                  <w:pPr>
                    <w:shd w:val="clear" w:color="auto" w:fill="FFFFFF"/>
                    <w:spacing w:line="360" w:lineRule="auto"/>
                    <w:jc w:val="both"/>
                    <w:rPr>
                      <w:rFonts w:ascii="Arial" w:hAnsi="Arial" w:cs="Arial"/>
                      <w:lang w:val="ro-RO" w:eastAsia="ro-RO"/>
                    </w:rPr>
                  </w:pPr>
                  <w:bookmarkStart w:id="0" w:name="do|caIII|ar14|al2"/>
                  <w:bookmarkEnd w:id="0"/>
                  <w:r>
                    <w:rPr>
                      <w:rFonts w:ascii="Arial" w:hAnsi="Arial" w:cs="Arial"/>
                      <w:lang w:val="ro-RO" w:eastAsia="ro-RO"/>
                    </w:rPr>
                    <w:t xml:space="preserve">          </w:t>
                  </w:r>
                  <w:r w:rsidRPr="0074219C">
                    <w:rPr>
                      <w:rFonts w:ascii="Arial" w:hAnsi="Arial" w:cs="Arial"/>
                      <w:lang w:val="ro-RO" w:eastAsia="ro-RO"/>
                    </w:rPr>
                    <w:t>Comisia Naţională de Arheologie este formată din specialişti în domeniu, care îşi desfăşoară activitatea în institutele de profil arheologic, muzee, precum şi în alte instituţii.</w:t>
                  </w:r>
                  <w:r w:rsidRPr="0074219C">
                    <w:rPr>
                      <w:rStyle w:val="do1"/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Comisia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Naţională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de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Arheologie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gramStart"/>
                  <w:r w:rsidRPr="0074219C">
                    <w:rPr>
                      <w:rStyle w:val="tal1"/>
                      <w:rFonts w:ascii="Arial" w:hAnsi="Arial" w:cs="Arial"/>
                    </w:rPr>
                    <w:t>are</w:t>
                  </w:r>
                  <w:proofErr w:type="gram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="00E738D5">
                    <w:rPr>
                      <w:rStyle w:val="tal1"/>
                      <w:rFonts w:ascii="Arial" w:hAnsi="Arial" w:cs="Arial"/>
                    </w:rPr>
                    <w:t>în</w:t>
                  </w:r>
                  <w:proofErr w:type="spellEnd"/>
                  <w:r w:rsidR="00E738D5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="00E738D5">
                    <w:rPr>
                      <w:rStyle w:val="tal1"/>
                      <w:rFonts w:ascii="Arial" w:hAnsi="Arial" w:cs="Arial"/>
                    </w:rPr>
                    <w:t>componență</w:t>
                  </w:r>
                  <w:proofErr w:type="spellEnd"/>
                  <w:r w:rsidR="00E738D5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r w:rsidRPr="0074219C">
                    <w:rPr>
                      <w:rStyle w:val="tal1"/>
                      <w:rFonts w:ascii="Arial" w:hAnsi="Arial" w:cs="Arial"/>
                    </w:rPr>
                    <w:t xml:space="preserve">21 de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membri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şi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funcţionează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în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conformitate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cu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regulamentul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său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de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organizare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şi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funcţionare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,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aprobat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prin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ordin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al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ministrului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culturii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şi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identității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naționale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>.</w:t>
                  </w:r>
                </w:p>
                <w:p w:rsidR="0074219C" w:rsidRPr="0074219C" w:rsidRDefault="0074219C" w:rsidP="0074219C">
                  <w:pPr>
                    <w:shd w:val="clear" w:color="auto" w:fill="FFFFFF"/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Potrivit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prevederilor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deja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existente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în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cadrul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Legii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nr. 422/2001 </w:t>
                  </w:r>
                  <w:proofErr w:type="spellStart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privind</w:t>
                  </w:r>
                  <w:proofErr w:type="spellEnd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protejarea</w:t>
                  </w:r>
                  <w:proofErr w:type="spellEnd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monumentelor</w:t>
                  </w:r>
                  <w:proofErr w:type="spellEnd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4219C">
                    <w:rPr>
                      <w:rStyle w:val="do1"/>
                      <w:rFonts w:ascii="Arial" w:hAnsi="Arial" w:cs="Arial"/>
                      <w:b w:val="0"/>
                      <w:sz w:val="24"/>
                      <w:szCs w:val="24"/>
                    </w:rPr>
                    <w:t>istorice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republicată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cu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modificările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și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completările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ulterioare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Comisia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Națională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Monumentelor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Istorice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îşi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desfăşoară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activitatea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prin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lucrări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în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plen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,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în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cadrul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Biroului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executiv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al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comisiei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şi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pe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secţiuni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 xml:space="preserve"> de </w:t>
                  </w:r>
                  <w:proofErr w:type="spellStart"/>
                  <w:r w:rsidRPr="0074219C">
                    <w:rPr>
                      <w:rStyle w:val="tal1"/>
                      <w:rFonts w:ascii="Arial" w:hAnsi="Arial" w:cs="Arial"/>
                    </w:rPr>
                    <w:t>specialitate</w:t>
                  </w:r>
                  <w:proofErr w:type="spellEnd"/>
                  <w:r w:rsidRPr="0074219C">
                    <w:rPr>
                      <w:rStyle w:val="tal1"/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74219C">
                    <w:rPr>
                      <w:rFonts w:ascii="Arial" w:hAnsi="Arial" w:cs="Arial"/>
                    </w:rPr>
                    <w:t xml:space="preserve">Din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experiența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practică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această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organizare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>
                    <w:rPr>
                      <w:rFonts w:ascii="Arial" w:hAnsi="Arial" w:cs="Arial"/>
                    </w:rPr>
                    <w:t>Comisiei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r w:rsidRPr="0074219C">
                    <w:rPr>
                      <w:rFonts w:ascii="Arial" w:hAnsi="Arial" w:cs="Arial"/>
                    </w:rPr>
                    <w:t xml:space="preserve">a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dovedit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o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operativitate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maximă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, de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aceea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considerăm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oportun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a se introduce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expres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și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în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Ordonanța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proofErr w:type="gramStart"/>
                  <w:r w:rsidRPr="0074219C">
                    <w:rPr>
                      <w:rFonts w:ascii="Arial" w:hAnsi="Arial" w:cs="Arial"/>
                    </w:rPr>
                    <w:t>Guvernului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 nr</w:t>
                  </w:r>
                  <w:proofErr w:type="gramEnd"/>
                  <w:r w:rsidRPr="0074219C">
                    <w:rPr>
                      <w:rFonts w:ascii="Arial" w:hAnsi="Arial" w:cs="Arial"/>
                    </w:rPr>
                    <w:t xml:space="preserve">. 43/2000,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unele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prevederi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referitoare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la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organizarea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pe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secțiuni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Comisiei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Naționale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Arheologie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>.</w:t>
                  </w:r>
                </w:p>
                <w:p w:rsidR="004F20E6" w:rsidRPr="0074219C" w:rsidRDefault="00E738D5" w:rsidP="0074219C">
                  <w:pPr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</w:t>
                  </w:r>
                  <w:proofErr w:type="spellStart"/>
                  <w:r>
                    <w:rPr>
                      <w:rFonts w:ascii="Arial" w:hAnsi="Arial" w:cs="Arial"/>
                    </w:rPr>
                    <w:t>P</w:t>
                  </w:r>
                  <w:r w:rsidR="0074219C" w:rsidRPr="0074219C">
                    <w:rPr>
                      <w:rFonts w:ascii="Arial" w:hAnsi="Arial" w:cs="Arial"/>
                    </w:rPr>
                    <w:t>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ordinea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zi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Comisiei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Naționale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proofErr w:type="gramStart"/>
                  <w:r w:rsidR="0074219C" w:rsidRPr="0074219C">
                    <w:rPr>
                      <w:rFonts w:ascii="Arial" w:hAnsi="Arial" w:cs="Arial"/>
                    </w:rPr>
                    <w:t>Arheologie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</w:t>
                  </w:r>
                  <w:proofErr w:type="spellStart"/>
                  <w:r>
                    <w:rPr>
                      <w:rFonts w:ascii="Arial" w:hAnsi="Arial" w:cs="Arial"/>
                    </w:rPr>
                    <w:t>e</w:t>
                  </w:r>
                  <w:r w:rsidRPr="0074219C">
                    <w:rPr>
                      <w:rFonts w:ascii="Arial" w:hAnsi="Arial" w:cs="Arial"/>
                    </w:rPr>
                    <w:t>xistă</w:t>
                  </w:r>
                  <w:proofErr w:type="spellEnd"/>
                  <w:proofErr w:type="gram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foarte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multe</w:t>
                  </w:r>
                  <w:proofErr w:type="spellEnd"/>
                  <w:r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4219C">
                    <w:rPr>
                      <w:rFonts w:ascii="Arial" w:hAnsi="Arial" w:cs="Arial"/>
                    </w:rPr>
                    <w:t>subiecte</w:t>
                  </w:r>
                  <w:proofErr w:type="spellEnd"/>
                  <w:r>
                    <w:rPr>
                      <w:rFonts w:ascii="Arial" w:hAnsi="Arial" w:cs="Arial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</w:rPr>
                    <w:t>documentații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iar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întrunirile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în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ședințe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plen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birou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și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secțiuni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permite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analizarea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mai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rapidă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a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documentațiil</w:t>
                  </w:r>
                  <w:r>
                    <w:rPr>
                      <w:rFonts w:ascii="Arial" w:hAnsi="Arial" w:cs="Arial"/>
                    </w:rPr>
                    <w:t>or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în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funcție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>
                    <w:rPr>
                      <w:rFonts w:ascii="Arial" w:hAnsi="Arial" w:cs="Arial"/>
                    </w:rPr>
                    <w:t>tipul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acestora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Precizăm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că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>,</w:t>
                  </w:r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în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prezent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întrunirea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plenului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Comisiei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Naționale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Arheologie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se face o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dată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lună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dat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fiind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faptul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că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membrii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Comisiei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Naționale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Arheologie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sunt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rezidenți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în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provincie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în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majoritatea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cazurilor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Astfel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întrunirea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secțiuni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, cu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mai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puțini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membri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în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>
                    <w:rPr>
                      <w:rFonts w:ascii="Arial" w:hAnsi="Arial" w:cs="Arial"/>
                    </w:rPr>
                    <w:t>fiecare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secțiune</w:t>
                  </w:r>
                  <w:proofErr w:type="spellEnd"/>
                  <w:r w:rsidR="0074219C">
                    <w:rPr>
                      <w:rFonts w:ascii="Arial" w:hAnsi="Arial" w:cs="Arial"/>
                    </w:rPr>
                    <w:t>,</w:t>
                  </w:r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este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mai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proofErr w:type="gramStart"/>
                  <w:r w:rsidR="0074219C" w:rsidRPr="0074219C">
                    <w:rPr>
                      <w:rFonts w:ascii="Arial" w:hAnsi="Arial" w:cs="Arial"/>
                    </w:rPr>
                    <w:t>probabil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 a</w:t>
                  </w:r>
                  <w:proofErr w:type="gram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fi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realizată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mai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des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decât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o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dată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pe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="0074219C" w:rsidRPr="0074219C">
                    <w:rPr>
                      <w:rFonts w:ascii="Arial" w:hAnsi="Arial" w:cs="Arial"/>
                    </w:rPr>
                    <w:t>lună</w:t>
                  </w:r>
                  <w:proofErr w:type="spellEnd"/>
                  <w:r w:rsidR="0074219C" w:rsidRPr="0074219C">
                    <w:rPr>
                      <w:rFonts w:ascii="Arial" w:hAnsi="Arial" w:cs="Arial"/>
                    </w:rPr>
                    <w:t>.</w:t>
                  </w:r>
                </w:p>
                <w:p w:rsidR="008B5A3B" w:rsidRDefault="00AC1D12" w:rsidP="00CF21B6">
                  <w:pPr>
                    <w:spacing w:before="240" w:after="240" w:line="360" w:lineRule="auto"/>
                    <w:jc w:val="both"/>
                    <w:rPr>
                      <w:rFonts w:ascii="Arial" w:hAnsi="Arial" w:cs="Arial"/>
                      <w:b/>
                      <w:kern w:val="2"/>
                      <w:lang w:val="pt-BR"/>
                    </w:rPr>
                  </w:pPr>
                  <w:r w:rsidRPr="000C4030">
                    <w:rPr>
                      <w:rFonts w:ascii="Arial" w:hAnsi="Arial" w:cs="Arial"/>
                      <w:b/>
                      <w:kern w:val="2"/>
                      <w:lang w:val="pt-BR"/>
                    </w:rPr>
                    <w:lastRenderedPageBreak/>
                    <w:t>Schimbări preconizate:</w:t>
                  </w:r>
                </w:p>
                <w:p w:rsidR="00136CCF" w:rsidRPr="00903318" w:rsidRDefault="00903318" w:rsidP="00BF3335">
                  <w:pPr>
                    <w:shd w:val="clear" w:color="auto" w:fill="FFFFFF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903318">
                    <w:rPr>
                      <w:rStyle w:val="tal1"/>
                      <w:rFonts w:ascii="Arial" w:hAnsi="Arial" w:cs="Arial"/>
                      <w:b/>
                    </w:rPr>
                    <w:t xml:space="preserve">      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Comisia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Națională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de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Arheologie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se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va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constitui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din 4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secțiuni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pe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domenii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,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conduse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fiecare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de un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președinte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, </w:t>
                  </w:r>
                  <w:proofErr w:type="spellStart"/>
                  <w:r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stabilite</w:t>
                  </w:r>
                  <w:proofErr w:type="spellEnd"/>
                  <w:r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potrivit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r w:rsidR="0074219C" w:rsidRPr="00903318">
                    <w:rPr>
                      <w:rFonts w:ascii="Arial" w:hAnsi="Arial" w:cs="Arial"/>
                      <w:lang w:val="ro-RO" w:eastAsia="ro-RO"/>
                    </w:rPr>
                    <w:t xml:space="preserve">regulamentului de organizare şi funcţionare a comisiei, aprobat prin ordin al ministrului culturii şi </w:t>
                  </w:r>
                  <w:r w:rsidR="00BF3335">
                    <w:rPr>
                      <w:rFonts w:ascii="Arial" w:hAnsi="Arial" w:cs="Arial"/>
                      <w:lang w:val="ro-RO" w:eastAsia="ro-RO"/>
                    </w:rPr>
                    <w:t>identității naționale</w:t>
                  </w:r>
                  <w:r>
                    <w:rPr>
                      <w:rFonts w:ascii="Arial" w:hAnsi="Arial" w:cs="Arial"/>
                      <w:lang w:val="ro-RO" w:eastAsia="ro-RO"/>
                    </w:rPr>
                    <w:t>, publicat în Monitorul Oficial al României</w:t>
                  </w:r>
                  <w:r w:rsidR="00BF3335">
                    <w:rPr>
                      <w:rFonts w:ascii="Arial" w:hAnsi="Arial" w:cs="Arial"/>
                      <w:lang w:val="ro-RO" w:eastAsia="ro-RO"/>
                    </w:rPr>
                    <w:t>, Partea I</w:t>
                  </w:r>
                  <w:r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. De </w:t>
                  </w:r>
                  <w:proofErr w:type="spellStart"/>
                  <w:r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asemena</w:t>
                  </w:r>
                  <w:proofErr w:type="spellEnd"/>
                  <w:r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,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președinții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de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secțiuni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vor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deveni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vicepreședinți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ai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Comisiei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Naționale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 xml:space="preserve"> de </w:t>
                  </w:r>
                  <w:proofErr w:type="spellStart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Arheologie</w:t>
                  </w:r>
                  <w:proofErr w:type="spellEnd"/>
                  <w:r w:rsidR="0074219C" w:rsidRPr="00903318">
                    <w:rPr>
                      <w:rStyle w:val="al1"/>
                      <w:rFonts w:ascii="Arial" w:hAnsi="Arial" w:cs="Arial"/>
                      <w:b w:val="0"/>
                      <w:color w:val="auto"/>
                    </w:rPr>
                    <w:t>.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10882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3-a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socioeconomic al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normativ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macroeconomic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351FD2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1</w:t>
                  </w:r>
                  <w:r w:rsidRPr="000C4030">
                    <w:rPr>
                      <w:rFonts w:ascii="Arial" w:hAnsi="Arial" w:cs="Arial"/>
                      <w:vertAlign w:val="superscript"/>
                      <w:lang w:bidi="en-US"/>
                    </w:rPr>
                    <w:t>1</w:t>
                  </w:r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.Impactul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mediului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concurenţial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domeniului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ajutoarelor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de stat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mediului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afaceri</w:t>
                  </w:r>
                  <w:proofErr w:type="spellEnd"/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351FD2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1FD2" w:rsidRPr="000C4030" w:rsidRDefault="00351FD2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2</w:t>
                  </w:r>
                  <w:r w:rsidRPr="000C4030">
                    <w:rPr>
                      <w:rFonts w:ascii="Arial" w:hAnsi="Arial" w:cs="Arial"/>
                      <w:vertAlign w:val="superscript"/>
                      <w:lang w:bidi="en-US"/>
                    </w:rPr>
                    <w:t xml:space="preserve">1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sarcinilor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administrative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1FD2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351FD2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1FD2" w:rsidRPr="000C4030" w:rsidRDefault="00351FD2" w:rsidP="001E54C1">
                  <w:pPr>
                    <w:rPr>
                      <w:rFonts w:ascii="Arial" w:hAnsi="Arial" w:cs="Arial"/>
                      <w:lang w:val="ro-RO"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2</w:t>
                  </w:r>
                  <w:r w:rsidRPr="000C4030">
                    <w:rPr>
                      <w:rFonts w:ascii="Arial" w:hAnsi="Arial" w:cs="Arial"/>
                      <w:vertAlign w:val="superscript"/>
                      <w:lang w:bidi="en-US"/>
                    </w:rPr>
                    <w:t>2</w:t>
                  </w:r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r w:rsidRPr="000C4030">
                    <w:rPr>
                      <w:rFonts w:ascii="Arial" w:hAnsi="Arial" w:cs="Arial"/>
                      <w:lang w:val="ro-RO" w:bidi="en-US"/>
                    </w:rPr>
                    <w:t>întreprinderilor mici și mijlocii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51FD2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3.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social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4.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mediului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val="ro-RO"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440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5.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</w:p>
              </w:tc>
              <w:tc>
                <w:tcPr>
                  <w:tcW w:w="6474" w:type="dxa"/>
                  <w:gridSpan w:val="9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N</w:t>
                  </w:r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u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este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cazul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10882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4-a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Impactul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financiar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bugetului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general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consolidat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atât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termen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scurt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pentru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anul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curent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cât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termen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lung (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5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ani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)</w:t>
                  </w:r>
                </w:p>
              </w:tc>
            </w:tr>
            <w:tr w:rsidR="007759B3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10882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759B3" w:rsidRPr="000C4030" w:rsidRDefault="007759B3" w:rsidP="001E54C1">
                  <w:pPr>
                    <w:jc w:val="center"/>
                    <w:rPr>
                      <w:rFonts w:ascii="Arial" w:hAnsi="Arial" w:cs="Arial"/>
                      <w:b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-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mii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lei-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10882" w:type="dxa"/>
                  <w:gridSpan w:val="11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F645F4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Indicatori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Anul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curent</w:t>
                  </w:r>
                  <w:proofErr w:type="spellEnd"/>
                </w:p>
              </w:tc>
              <w:tc>
                <w:tcPr>
                  <w:tcW w:w="258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Următorii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4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ani</w:t>
                  </w:r>
                  <w:proofErr w:type="spellEnd"/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Media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5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ani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1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2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3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4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5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6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7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Modificări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ale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veniturilor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, plus/minus, din care: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stat, din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impozit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profit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(ii)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impozit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venit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b)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impozit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profit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c)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asigurărilor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sociale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stat: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contribuţii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asiqurări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Modificări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ale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, plus/minus, din care: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stat, din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personal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(ii)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bunuri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servicii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b)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personal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lastRenderedPageBreak/>
                    <w:t xml:space="preserve">(ii)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bunuri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servicii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c)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asigurărilor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sociale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stat: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(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personal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(ii)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bunuri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servicii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3. Impact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financiar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, plus/minus, din care: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stat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b)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</w:t>
                  </w:r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4.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Propuneri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pentru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acoperirea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creşterii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buqetare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5.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Propuneri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pentru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compensa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reducerea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veniturilor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buqetare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6.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Calcule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detaliate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fundamentarea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modificărilor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veniturilor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/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cheltuielilor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bugetare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1"/>
                <w:wBefore w:w="8" w:type="dxa"/>
                <w:tblCellSpacing w:w="0" w:type="dxa"/>
              </w:trPr>
              <w:tc>
                <w:tcPr>
                  <w:tcW w:w="5521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7.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</w:p>
              </w:tc>
              <w:tc>
                <w:tcPr>
                  <w:tcW w:w="72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5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6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  <w:tc>
                <w:tcPr>
                  <w:tcW w:w="205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108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bookmarkStart w:id="1" w:name="do|ax1|pa3"/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5-a: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Efectele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legislaţiei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vigoare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Măsuri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necesare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pentru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aplicarea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prevederilor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:</w:t>
                  </w: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vigoare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modificate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abrogate, ca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urmare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intrării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vigoare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;</w:t>
                  </w: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b) </w:t>
                  </w:r>
                  <w:proofErr w:type="spellStart"/>
                  <w:proofErr w:type="gramStart"/>
                  <w:r w:rsidRPr="000C4030">
                    <w:rPr>
                      <w:rFonts w:ascii="Arial" w:hAnsi="Arial" w:cs="Arial"/>
                      <w:lang w:bidi="en-US"/>
                    </w:rPr>
                    <w:t>acte</w:t>
                  </w:r>
                  <w:proofErr w:type="spellEnd"/>
                  <w:proofErr w:type="gram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urmează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elaborate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vederea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implementării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dispoziţii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.</w:t>
                  </w:r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41AEB" w:rsidRPr="00903318" w:rsidRDefault="00541AEB" w:rsidP="001E54C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Ordonanța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nr. </w:t>
                  </w:r>
                  <w:hyperlink r:id="rId8" w:history="1">
                    <w:r w:rsidR="00903318" w:rsidRPr="00903318">
                      <w:rPr>
                        <w:rFonts w:ascii="Arial" w:hAnsi="Arial" w:cs="Arial"/>
                      </w:rPr>
                      <w:t>43/2000</w:t>
                    </w:r>
                  </w:hyperlink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privind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protecţia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patrimoniului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arheologic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şi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declararea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unor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situri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arheologice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ca zone de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interes</w:t>
                  </w:r>
                  <w:proofErr w:type="spellEnd"/>
                  <w:r w:rsidR="00903318" w:rsidRPr="00903318">
                    <w:rPr>
                      <w:rFonts w:ascii="Arial" w:hAnsi="Arial" w:cs="Arial"/>
                      <w:bCs/>
                    </w:rPr>
                    <w:t xml:space="preserve"> </w:t>
                  </w:r>
                  <w:proofErr w:type="spellStart"/>
                  <w:r w:rsidR="00903318" w:rsidRPr="00903318">
                    <w:rPr>
                      <w:rFonts w:ascii="Arial" w:hAnsi="Arial" w:cs="Arial"/>
                      <w:bCs/>
                    </w:rPr>
                    <w:t>naţional</w:t>
                  </w:r>
                  <w:proofErr w:type="spellEnd"/>
                </w:p>
                <w:p w:rsidR="002903BC" w:rsidRPr="000C4030" w:rsidRDefault="00541AEB" w:rsidP="001E54C1">
                  <w:pPr>
                    <w:ind w:right="254"/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</w:p>
                <w:p w:rsidR="0094735B" w:rsidRPr="000C4030" w:rsidRDefault="0094735B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Arial" w:hAnsi="Arial" w:cs="Arial"/>
                      <w:szCs w:val="20"/>
                      <w:lang w:val="ro-RO" w:eastAsia="ro-RO"/>
                    </w:rPr>
                  </w:pPr>
                  <w:r w:rsidRPr="000C4030">
                    <w:rPr>
                      <w:rFonts w:ascii="Arial" w:hAnsi="Arial" w:cs="Arial"/>
                      <w:lang w:val="ro-RO" w:eastAsia="ro-RO"/>
                    </w:rPr>
                    <w:t xml:space="preserve">1.1 </w:t>
                  </w:r>
                  <w:r w:rsidRPr="000C4030">
                    <w:rPr>
                      <w:rFonts w:ascii="Arial" w:hAnsi="Arial" w:cs="Arial"/>
                      <w:szCs w:val="20"/>
                      <w:lang w:val="ro-RO" w:eastAsia="ro-RO"/>
                    </w:rPr>
                    <w:t>Compatibilitatea proiectului de act normativ cu legislaţia în domeniul achiziţiilor publice</w:t>
                  </w: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Conformitatea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legislaţia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comunitară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cazul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proiectelor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transpun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prevederi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comunitare</w:t>
                  </w:r>
                  <w:proofErr w:type="spellEnd"/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3.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Măsuri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necesare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aplicării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directe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actelor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comunitare</w:t>
                  </w:r>
                  <w:proofErr w:type="spellEnd"/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4.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Hotărâri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ale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Curţii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Justiţie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Uniunii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Europene</w:t>
                  </w:r>
                  <w:proofErr w:type="spellEnd"/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5.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/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documente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internaţionale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din care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decurg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angajamente</w:t>
                  </w:r>
                  <w:proofErr w:type="spellEnd"/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2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6.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"</w:t>
                  </w:r>
                </w:p>
              </w:tc>
              <w:tc>
                <w:tcPr>
                  <w:tcW w:w="5607" w:type="dxa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N</w:t>
                  </w:r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u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este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cazul</w:t>
                  </w:r>
                  <w:proofErr w:type="spellEnd"/>
                </w:p>
              </w:tc>
            </w:tr>
            <w:bookmarkEnd w:id="1"/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108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6-a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Consultările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efectuate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vederea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elaborării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normativ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procesul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consultare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organizaţii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neguvernamentale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, institute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cercetare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organisme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implicate </w:t>
                  </w:r>
                </w:p>
                <w:p w:rsidR="00AC423A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Fundamentarea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alegerii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organizaţiilor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care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avut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consultarea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precum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modului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care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activitatea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organizaţii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este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legată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obiectul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C423A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3.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Consultările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organizate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autorităţile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lastRenderedPageBreak/>
                    <w:t>administraţiei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publice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locale,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situaţia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care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are ca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obiect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activităţi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ale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autorităţi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condiţiile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Hotărârii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Guvernului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nr. </w:t>
                  </w:r>
                  <w:hyperlink r:id="rId9" w:history="1">
                    <w:r w:rsidRPr="000C4030">
                      <w:rPr>
                        <w:rFonts w:ascii="Arial" w:hAnsi="Arial" w:cs="Arial"/>
                        <w:bCs/>
                        <w:lang w:bidi="en-US"/>
                      </w:rPr>
                      <w:t>521/2005</w:t>
                    </w:r>
                  </w:hyperlink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procedura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consultare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structurilor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asociative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ale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autorităţilor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administraţiei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publice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elaborarea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proiectelor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normative</w:t>
                  </w:r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2903BC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lastRenderedPageBreak/>
                    <w:t> </w:t>
                  </w:r>
                  <w:proofErr w:type="spellStart"/>
                  <w:r w:rsidR="002903BC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2903BC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2903BC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2903BC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2903BC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2903BC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2903BC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2903BC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2903BC" w:rsidRPr="000C4030">
                    <w:rPr>
                      <w:rFonts w:ascii="Arial" w:hAnsi="Arial" w:cs="Arial"/>
                      <w:lang w:bidi="en-US"/>
                    </w:rPr>
                    <w:lastRenderedPageBreak/>
                    <w:t>subiect</w:t>
                  </w:r>
                  <w:proofErr w:type="spellEnd"/>
                </w:p>
                <w:p w:rsidR="004D1D32" w:rsidRPr="000C4030" w:rsidRDefault="004D1D32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lastRenderedPageBreak/>
                    <w:t xml:space="preserve">4.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Consultările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desfăşurate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cadrul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interministeriale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conformitate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prevederile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Hotărârii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Guvernului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nr. </w:t>
                  </w:r>
                  <w:hyperlink r:id="rId10" w:history="1">
                    <w:r w:rsidRPr="000C4030">
                      <w:rPr>
                        <w:rFonts w:ascii="Arial" w:hAnsi="Arial" w:cs="Arial"/>
                        <w:bCs/>
                        <w:lang w:bidi="en-US"/>
                      </w:rPr>
                      <w:t>750/2005</w:t>
                    </w:r>
                  </w:hyperlink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constituirea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interministeriale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permanente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="006674F6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6674F6"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5.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avizarea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către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:</w:t>
                  </w: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a)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Legislativ</w:t>
                  </w:r>
                  <w:proofErr w:type="spellEnd"/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b)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Suprem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Apărare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Ţării</w:t>
                  </w:r>
                  <w:proofErr w:type="spellEnd"/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c)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Economic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Social</w:t>
                  </w: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d)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Concurenţei</w:t>
                  </w:r>
                  <w:proofErr w:type="spellEnd"/>
                </w:p>
                <w:p w:rsidR="00534736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e)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Curtea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Conturi</w:t>
                  </w:r>
                  <w:proofErr w:type="spellEnd"/>
                </w:p>
                <w:p w:rsidR="00534736" w:rsidRPr="000C4030" w:rsidRDefault="00534736" w:rsidP="001E54C1">
                  <w:pPr>
                    <w:rPr>
                      <w:rFonts w:ascii="Arial" w:hAnsi="Arial" w:cs="Arial"/>
                      <w:lang w:bidi="en-US"/>
                    </w:rPr>
                  </w:pPr>
                </w:p>
                <w:p w:rsidR="00AC423A" w:rsidRPr="000C4030" w:rsidRDefault="00534736" w:rsidP="001E54C1">
                  <w:pPr>
                    <w:tabs>
                      <w:tab w:val="left" w:pos="3390"/>
                    </w:tabs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ab/>
                  </w:r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41AEB" w:rsidRPr="000C4030" w:rsidRDefault="00541AEB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Consiliul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Legislativ</w:t>
                  </w:r>
                  <w:proofErr w:type="spellEnd"/>
                </w:p>
                <w:p w:rsidR="00AC423A" w:rsidRPr="000C4030" w:rsidRDefault="00E14F8B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     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6.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2903BC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108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7-a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Activităţi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informare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publică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elaborarea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implementarea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normativ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societăţii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civile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necesitatea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elaborării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541AEB" w:rsidP="001E54C1">
                  <w:pPr>
                    <w:jc w:val="both"/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fost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elaborat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respectarea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prevederilor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Legii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nr. 52/2003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privind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transparenţa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decizională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administraţia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publică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 xml:space="preserve">, cu </w:t>
                  </w:r>
                  <w:proofErr w:type="spellStart"/>
                  <w:r w:rsidR="00760603" w:rsidRPr="000C4030">
                    <w:rPr>
                      <w:rFonts w:ascii="Arial" w:hAnsi="Arial" w:cs="Arial"/>
                      <w:lang w:bidi="en-US"/>
                    </w:rPr>
                    <w:t>modificările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760603" w:rsidRPr="000C4030">
                    <w:rPr>
                      <w:rFonts w:ascii="Arial" w:hAnsi="Arial" w:cs="Arial"/>
                      <w:lang w:bidi="en-US"/>
                    </w:rPr>
                    <w:t>și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760603" w:rsidRPr="000C4030">
                    <w:rPr>
                      <w:rFonts w:ascii="Arial" w:hAnsi="Arial" w:cs="Arial"/>
                      <w:lang w:bidi="en-US"/>
                    </w:rPr>
                    <w:t>completările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760603" w:rsidRPr="000C4030">
                    <w:rPr>
                      <w:rFonts w:ascii="Arial" w:hAnsi="Arial" w:cs="Arial"/>
                      <w:lang w:bidi="en-US"/>
                    </w:rPr>
                    <w:t>ulterioare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 xml:space="preserve">, </w:t>
                  </w:r>
                  <w:proofErr w:type="spellStart"/>
                  <w:r w:rsidR="00760603" w:rsidRPr="000C4030">
                    <w:rPr>
                      <w:rFonts w:ascii="Arial" w:hAnsi="Arial" w:cs="Arial"/>
                      <w:lang w:bidi="en-US"/>
                    </w:rPr>
                    <w:t>republicată</w:t>
                  </w:r>
                  <w:proofErr w:type="spellEnd"/>
                  <w:r w:rsidR="00760603" w:rsidRPr="000C4030">
                    <w:rPr>
                      <w:rFonts w:ascii="Arial" w:hAnsi="Arial" w:cs="Arial"/>
                      <w:lang w:bidi="en-US"/>
                    </w:rPr>
                    <w:t>.</w:t>
                  </w:r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societăţii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civile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cu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privire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eventualul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impact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mediului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urma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implementării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,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precum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efectele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asupra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sănătăţii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securităţii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cetăţenilor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diversităţii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biologice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3.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N</w:t>
                  </w:r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u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este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cazul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10852" w:type="dxa"/>
                  <w:gridSpan w:val="10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E54C1" w:rsidRDefault="001E54C1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</w:p>
                <w:p w:rsidR="00AC423A" w:rsidRPr="000C4030" w:rsidRDefault="00AC423A" w:rsidP="001E54C1">
                  <w:pPr>
                    <w:rPr>
                      <w:rFonts w:ascii="Arial" w:hAnsi="Arial" w:cs="Arial"/>
                      <w:b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Secţiunea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a 8-a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Măsuri</w:t>
                  </w:r>
                  <w:proofErr w:type="spellEnd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b/>
                      <w:lang w:bidi="en-US"/>
                    </w:rPr>
                    <w:t>implementare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1.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Măsurile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punere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aplicare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proiectului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către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autorităţile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administraţiei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publice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centrale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şi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>/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locale -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înfiinţarea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unor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noi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organisme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sau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extinderea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competentelor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instituţiilor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existente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</w:t>
                  </w:r>
                </w:p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Proiectul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de act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normativ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nu se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referă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la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acest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subiect</w:t>
                  </w:r>
                  <w:proofErr w:type="spellEnd"/>
                </w:p>
              </w:tc>
            </w:tr>
            <w:tr w:rsidR="00AC423A" w:rsidRPr="000C4030" w:rsidTr="008B5A3B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Before w:val="2"/>
                <w:wBefore w:w="38" w:type="dxa"/>
                <w:trHeight w:val="625"/>
                <w:tblCellSpacing w:w="0" w:type="dxa"/>
              </w:trPr>
              <w:tc>
                <w:tcPr>
                  <w:tcW w:w="5670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AC423A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 xml:space="preserve">2.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Alte</w:t>
                  </w:r>
                  <w:proofErr w:type="spellEnd"/>
                  <w:r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Pr="000C4030">
                    <w:rPr>
                      <w:rFonts w:ascii="Arial" w:hAnsi="Arial" w:cs="Arial"/>
                      <w:lang w:bidi="en-US"/>
                    </w:rPr>
                    <w:t>informaţii</w:t>
                  </w:r>
                  <w:proofErr w:type="spellEnd"/>
                </w:p>
              </w:tc>
              <w:tc>
                <w:tcPr>
                  <w:tcW w:w="5182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AC423A" w:rsidRPr="000C4030" w:rsidRDefault="006674F6" w:rsidP="001E54C1">
                  <w:pPr>
                    <w:rPr>
                      <w:rFonts w:ascii="Arial" w:hAnsi="Arial" w:cs="Arial"/>
                      <w:lang w:bidi="en-US"/>
                    </w:rPr>
                  </w:pPr>
                  <w:r w:rsidRPr="000C4030">
                    <w:rPr>
                      <w:rFonts w:ascii="Arial" w:hAnsi="Arial" w:cs="Arial"/>
                      <w:lang w:bidi="en-US"/>
                    </w:rPr>
                    <w:t> N</w:t>
                  </w:r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u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este</w:t>
                  </w:r>
                  <w:proofErr w:type="spellEnd"/>
                  <w:r w:rsidR="00AC423A" w:rsidRPr="000C4030">
                    <w:rPr>
                      <w:rFonts w:ascii="Arial" w:hAnsi="Arial" w:cs="Arial"/>
                      <w:lang w:bidi="en-US"/>
                    </w:rPr>
                    <w:t xml:space="preserve"> </w:t>
                  </w:r>
                  <w:proofErr w:type="spellStart"/>
                  <w:r w:rsidR="00AC423A" w:rsidRPr="000C4030">
                    <w:rPr>
                      <w:rFonts w:ascii="Arial" w:hAnsi="Arial" w:cs="Arial"/>
                      <w:lang w:bidi="en-US"/>
                    </w:rPr>
                    <w:t>cazul</w:t>
                  </w:r>
                  <w:proofErr w:type="spellEnd"/>
                </w:p>
              </w:tc>
            </w:tr>
          </w:tbl>
          <w:p w:rsidR="00242B61" w:rsidRPr="000C4030" w:rsidRDefault="00242B61" w:rsidP="002F013F">
            <w:pPr>
              <w:tabs>
                <w:tab w:val="left" w:pos="10430"/>
              </w:tabs>
              <w:ind w:firstLine="180"/>
              <w:jc w:val="both"/>
              <w:rPr>
                <w:rFonts w:ascii="Arial" w:hAnsi="Arial" w:cs="Arial"/>
                <w:lang w:val="ro-RO"/>
              </w:rPr>
            </w:pPr>
          </w:p>
        </w:tc>
      </w:tr>
    </w:tbl>
    <w:p w:rsidR="00824C24" w:rsidRPr="000C4030" w:rsidRDefault="00824C24" w:rsidP="00C40D71">
      <w:pPr>
        <w:tabs>
          <w:tab w:val="left" w:pos="10440"/>
        </w:tabs>
        <w:spacing w:before="120" w:after="120" w:line="360" w:lineRule="auto"/>
        <w:ind w:right="181"/>
        <w:jc w:val="both"/>
        <w:rPr>
          <w:rFonts w:ascii="Arial" w:hAnsi="Arial" w:cs="Arial"/>
          <w:kern w:val="2"/>
          <w:lang w:val="pt-BR"/>
        </w:rPr>
      </w:pPr>
    </w:p>
    <w:p w:rsidR="00136CCF" w:rsidRDefault="00136CCF" w:rsidP="00C40D71">
      <w:pPr>
        <w:tabs>
          <w:tab w:val="left" w:pos="10440"/>
        </w:tabs>
        <w:spacing w:before="120" w:after="120" w:line="360" w:lineRule="auto"/>
        <w:ind w:right="181"/>
        <w:jc w:val="both"/>
        <w:rPr>
          <w:rFonts w:ascii="Arial" w:hAnsi="Arial" w:cs="Arial"/>
          <w:kern w:val="2"/>
          <w:lang w:val="pt-BR"/>
        </w:rPr>
      </w:pPr>
    </w:p>
    <w:p w:rsidR="001E54C1" w:rsidRDefault="001E54C1" w:rsidP="00C40D71">
      <w:pPr>
        <w:tabs>
          <w:tab w:val="left" w:pos="10440"/>
        </w:tabs>
        <w:spacing w:before="120" w:after="120" w:line="360" w:lineRule="auto"/>
        <w:ind w:right="181"/>
        <w:jc w:val="both"/>
        <w:rPr>
          <w:rFonts w:ascii="Arial" w:hAnsi="Arial" w:cs="Arial"/>
          <w:kern w:val="2"/>
          <w:lang w:val="pt-BR"/>
        </w:rPr>
      </w:pPr>
    </w:p>
    <w:p w:rsidR="001E54C1" w:rsidRDefault="001E54C1" w:rsidP="00C40D71">
      <w:pPr>
        <w:tabs>
          <w:tab w:val="left" w:pos="10440"/>
        </w:tabs>
        <w:spacing w:before="120" w:after="120" w:line="360" w:lineRule="auto"/>
        <w:ind w:right="181"/>
        <w:jc w:val="both"/>
        <w:rPr>
          <w:rFonts w:ascii="Arial" w:hAnsi="Arial" w:cs="Arial"/>
          <w:kern w:val="2"/>
          <w:lang w:val="pt-BR"/>
        </w:rPr>
      </w:pPr>
    </w:p>
    <w:p w:rsidR="00F800BE" w:rsidRPr="00903318" w:rsidRDefault="00F800BE" w:rsidP="00BF3335">
      <w:pPr>
        <w:spacing w:line="360" w:lineRule="auto"/>
        <w:jc w:val="both"/>
        <w:rPr>
          <w:rFonts w:ascii="Arial" w:hAnsi="Arial" w:cs="Arial"/>
          <w:b/>
        </w:rPr>
      </w:pPr>
      <w:r w:rsidRPr="000C4030">
        <w:rPr>
          <w:rFonts w:ascii="Arial" w:hAnsi="Arial" w:cs="Arial"/>
          <w:kern w:val="2"/>
          <w:lang w:val="pt-BR"/>
        </w:rPr>
        <w:t>Pornind de la aceste considerente a fost elaborat prezentul proiect de</w:t>
      </w:r>
      <w:r w:rsidR="00181FA6" w:rsidRPr="000C4030">
        <w:rPr>
          <w:rFonts w:ascii="Arial" w:hAnsi="Arial" w:cs="Arial"/>
          <w:kern w:val="2"/>
          <w:lang w:val="pt-BR"/>
        </w:rPr>
        <w:t xml:space="preserve"> </w:t>
      </w:r>
      <w:proofErr w:type="spellStart"/>
      <w:r w:rsidR="00903318" w:rsidRPr="001D02EA">
        <w:rPr>
          <w:rFonts w:ascii="Arial" w:hAnsi="Arial" w:cs="Arial"/>
          <w:b/>
        </w:rPr>
        <w:t>Ordonanță</w:t>
      </w:r>
      <w:proofErr w:type="spellEnd"/>
      <w:r w:rsidR="00903318" w:rsidRPr="001D02EA">
        <w:rPr>
          <w:rFonts w:ascii="Arial" w:hAnsi="Arial" w:cs="Arial"/>
          <w:b/>
        </w:rPr>
        <w:t xml:space="preserve"> </w:t>
      </w:r>
      <w:proofErr w:type="spellStart"/>
      <w:r w:rsidR="00903318" w:rsidRPr="001D02EA">
        <w:rPr>
          <w:rFonts w:ascii="Arial" w:hAnsi="Arial" w:cs="Arial"/>
          <w:b/>
        </w:rPr>
        <w:t>pentru</w:t>
      </w:r>
      <w:proofErr w:type="spellEnd"/>
      <w:r w:rsidR="00903318" w:rsidRPr="001D02EA">
        <w:rPr>
          <w:rFonts w:ascii="Arial" w:hAnsi="Arial" w:cs="Arial"/>
          <w:b/>
        </w:rPr>
        <w:t xml:space="preserve"> </w:t>
      </w:r>
      <w:proofErr w:type="spellStart"/>
      <w:r w:rsidR="00814FC3">
        <w:rPr>
          <w:rFonts w:ascii="Arial" w:hAnsi="Arial" w:cs="Arial"/>
          <w:b/>
        </w:rPr>
        <w:t>modificarea</w:t>
      </w:r>
      <w:proofErr w:type="spellEnd"/>
      <w:r w:rsidR="00814FC3">
        <w:rPr>
          <w:rFonts w:ascii="Arial" w:hAnsi="Arial" w:cs="Arial"/>
          <w:b/>
        </w:rPr>
        <w:t xml:space="preserve"> </w:t>
      </w:r>
      <w:proofErr w:type="spellStart"/>
      <w:r w:rsidR="00814FC3">
        <w:rPr>
          <w:rFonts w:ascii="Arial" w:hAnsi="Arial" w:cs="Arial"/>
          <w:b/>
        </w:rPr>
        <w:t>și</w:t>
      </w:r>
      <w:proofErr w:type="spellEnd"/>
      <w:r w:rsidR="00814FC3">
        <w:rPr>
          <w:rFonts w:ascii="Arial" w:hAnsi="Arial" w:cs="Arial"/>
          <w:b/>
        </w:rPr>
        <w:t xml:space="preserve"> </w:t>
      </w:r>
      <w:proofErr w:type="spellStart"/>
      <w:r w:rsidR="00903318" w:rsidRPr="001D02EA">
        <w:rPr>
          <w:rFonts w:ascii="Arial" w:hAnsi="Arial" w:cs="Arial"/>
          <w:b/>
        </w:rPr>
        <w:t>completarea</w:t>
      </w:r>
      <w:proofErr w:type="spellEnd"/>
      <w:r w:rsidR="00903318" w:rsidRPr="001D02EA">
        <w:rPr>
          <w:rFonts w:ascii="Arial" w:hAnsi="Arial" w:cs="Arial"/>
          <w:b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Ordonanței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nr. </w:t>
      </w:r>
      <w:hyperlink r:id="rId11" w:history="1">
        <w:r w:rsidR="00903318" w:rsidRPr="001D02EA">
          <w:rPr>
            <w:rFonts w:ascii="Arial" w:hAnsi="Arial" w:cs="Arial"/>
            <w:b/>
          </w:rPr>
          <w:t>43/2000</w:t>
        </w:r>
      </w:hyperlink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privind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protecţia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patrimoniului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arheologic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şi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declararea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unor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situri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arheologice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ca zone de </w:t>
      </w:r>
      <w:proofErr w:type="spellStart"/>
      <w:r w:rsidR="00903318" w:rsidRPr="001D02EA">
        <w:rPr>
          <w:rFonts w:ascii="Arial" w:hAnsi="Arial" w:cs="Arial"/>
          <w:b/>
          <w:bCs/>
        </w:rPr>
        <w:t>interes</w:t>
      </w:r>
      <w:proofErr w:type="spellEnd"/>
      <w:r w:rsidR="00903318" w:rsidRPr="001D02EA">
        <w:rPr>
          <w:rFonts w:ascii="Arial" w:hAnsi="Arial" w:cs="Arial"/>
          <w:b/>
          <w:bCs/>
        </w:rPr>
        <w:t xml:space="preserve"> </w:t>
      </w:r>
      <w:proofErr w:type="spellStart"/>
      <w:r w:rsidR="00903318" w:rsidRPr="001D02EA">
        <w:rPr>
          <w:rFonts w:ascii="Arial" w:hAnsi="Arial" w:cs="Arial"/>
          <w:b/>
          <w:bCs/>
        </w:rPr>
        <w:t>naţional</w:t>
      </w:r>
      <w:proofErr w:type="spellEnd"/>
      <w:r w:rsidR="00903318">
        <w:rPr>
          <w:rFonts w:ascii="Arial" w:hAnsi="Arial" w:cs="Arial"/>
          <w:b/>
          <w:bCs/>
        </w:rPr>
        <w:t xml:space="preserve">, </w:t>
      </w:r>
      <w:r w:rsidRPr="000C4030">
        <w:rPr>
          <w:rFonts w:ascii="Arial" w:hAnsi="Arial" w:cs="Arial"/>
          <w:kern w:val="2"/>
          <w:lang w:val="pt-BR"/>
        </w:rPr>
        <w:t>pe care îl supunem spre adoptare Guvernului.</w:t>
      </w:r>
    </w:p>
    <w:p w:rsidR="009D4459" w:rsidRPr="000C4030" w:rsidRDefault="009D4459" w:rsidP="00683A00">
      <w:pPr>
        <w:rPr>
          <w:rFonts w:ascii="Arial" w:hAnsi="Arial" w:cs="Arial"/>
          <w:b/>
          <w:caps/>
          <w:lang w:val="pt-BR"/>
        </w:rPr>
      </w:pPr>
    </w:p>
    <w:p w:rsidR="005B033B" w:rsidRPr="000C4030" w:rsidRDefault="005B033B" w:rsidP="001D6FC6">
      <w:pPr>
        <w:jc w:val="right"/>
        <w:rPr>
          <w:rFonts w:ascii="Arial" w:hAnsi="Arial" w:cs="Arial"/>
          <w:b/>
          <w:caps/>
          <w:lang w:val="pt-BR"/>
        </w:rPr>
      </w:pPr>
    </w:p>
    <w:p w:rsidR="00BB4ABB" w:rsidRPr="000C4030" w:rsidRDefault="00BB4ABB" w:rsidP="001D6FC6">
      <w:pPr>
        <w:jc w:val="right"/>
        <w:rPr>
          <w:rFonts w:ascii="Arial" w:hAnsi="Arial" w:cs="Arial"/>
          <w:b/>
          <w:caps/>
          <w:lang w:val="pt-BR"/>
        </w:rPr>
      </w:pPr>
    </w:p>
    <w:p w:rsidR="00094615" w:rsidRPr="000C4030" w:rsidRDefault="00094615" w:rsidP="002903BC">
      <w:pPr>
        <w:ind w:firstLine="357"/>
        <w:jc w:val="center"/>
        <w:rPr>
          <w:rFonts w:ascii="Arial" w:hAnsi="Arial" w:cs="Arial"/>
          <w:b/>
        </w:rPr>
      </w:pPr>
    </w:p>
    <w:p w:rsidR="00F00FE4" w:rsidRPr="000C4030" w:rsidRDefault="00F00FE4" w:rsidP="002903BC">
      <w:pPr>
        <w:ind w:firstLine="357"/>
        <w:jc w:val="center"/>
        <w:rPr>
          <w:rFonts w:ascii="Arial" w:hAnsi="Arial" w:cs="Arial"/>
          <w:b/>
        </w:rPr>
      </w:pPr>
    </w:p>
    <w:p w:rsidR="008255ED" w:rsidRPr="000C4030" w:rsidRDefault="002903BC" w:rsidP="002903BC">
      <w:pPr>
        <w:ind w:firstLine="357"/>
        <w:jc w:val="center"/>
        <w:rPr>
          <w:rFonts w:ascii="Arial" w:hAnsi="Arial" w:cs="Arial"/>
          <w:b/>
          <w:caps/>
          <w:kern w:val="2"/>
          <w:lang w:val="pt-BR"/>
        </w:rPr>
      </w:pPr>
      <w:r w:rsidRPr="000C4030">
        <w:rPr>
          <w:rFonts w:ascii="Arial" w:hAnsi="Arial" w:cs="Arial"/>
          <w:b/>
        </w:rPr>
        <w:t>LUCIAN ROMAȘCANU</w:t>
      </w:r>
      <w:r w:rsidR="008255ED" w:rsidRPr="000C4030">
        <w:rPr>
          <w:rFonts w:ascii="Arial" w:hAnsi="Arial" w:cs="Arial"/>
          <w:b/>
        </w:rPr>
        <w:t>,</w:t>
      </w:r>
    </w:p>
    <w:p w:rsidR="008255ED" w:rsidRPr="000C4030" w:rsidRDefault="008255ED" w:rsidP="008255ED">
      <w:pPr>
        <w:spacing w:before="120" w:after="120"/>
        <w:jc w:val="center"/>
        <w:rPr>
          <w:rFonts w:ascii="Arial" w:hAnsi="Arial" w:cs="Arial"/>
          <w:b/>
          <w:lang w:val="fr-FR"/>
        </w:rPr>
      </w:pPr>
      <w:r w:rsidRPr="000C4030">
        <w:rPr>
          <w:rFonts w:ascii="Arial" w:hAnsi="Arial" w:cs="Arial"/>
          <w:b/>
          <w:lang w:val="it-IT"/>
        </w:rPr>
        <w:t>MINISTRUL CULTURII</w:t>
      </w:r>
      <w:r w:rsidR="002903BC" w:rsidRPr="000C4030">
        <w:rPr>
          <w:rFonts w:ascii="Arial" w:hAnsi="Arial" w:cs="Arial"/>
          <w:b/>
          <w:lang w:val="it-IT"/>
        </w:rPr>
        <w:t xml:space="preserve"> ȘI IDENTITĂȚII NAȚIONALE</w:t>
      </w:r>
    </w:p>
    <w:p w:rsidR="008255ED" w:rsidRPr="000C4030" w:rsidRDefault="008255ED" w:rsidP="00683A00">
      <w:pPr>
        <w:spacing w:before="120" w:after="120"/>
        <w:rPr>
          <w:rFonts w:ascii="Arial" w:hAnsi="Arial" w:cs="Arial"/>
          <w:b/>
          <w:lang w:val="fr-FR"/>
        </w:rPr>
      </w:pPr>
    </w:p>
    <w:p w:rsidR="00BB4ABB" w:rsidRPr="000C4030" w:rsidRDefault="00BB4ABB" w:rsidP="00683A00">
      <w:pPr>
        <w:spacing w:before="120" w:after="120"/>
        <w:rPr>
          <w:rFonts w:ascii="Arial" w:hAnsi="Arial" w:cs="Arial"/>
          <w:b/>
          <w:lang w:val="fr-FR"/>
        </w:rPr>
      </w:pPr>
    </w:p>
    <w:p w:rsidR="00094615" w:rsidRPr="000C4030" w:rsidRDefault="00094615" w:rsidP="00B11F80">
      <w:pPr>
        <w:spacing w:before="120" w:after="120"/>
        <w:jc w:val="center"/>
        <w:rPr>
          <w:rFonts w:ascii="Arial" w:hAnsi="Arial" w:cs="Arial"/>
          <w:b/>
          <w:lang w:val="fr-FR"/>
        </w:rPr>
      </w:pPr>
    </w:p>
    <w:p w:rsidR="00747C83" w:rsidRPr="000C4030" w:rsidRDefault="008255ED" w:rsidP="00BF3335">
      <w:pPr>
        <w:spacing w:before="120" w:after="120"/>
        <w:jc w:val="center"/>
        <w:rPr>
          <w:rFonts w:ascii="Arial" w:hAnsi="Arial" w:cs="Arial"/>
          <w:b/>
          <w:lang w:val="fr-FR"/>
        </w:rPr>
      </w:pPr>
      <w:r w:rsidRPr="000C4030">
        <w:rPr>
          <w:rFonts w:ascii="Arial" w:hAnsi="Arial" w:cs="Arial"/>
          <w:b/>
          <w:lang w:val="fr-FR"/>
        </w:rPr>
        <w:t>AVIZEAZĂ:</w:t>
      </w:r>
    </w:p>
    <w:p w:rsidR="00747C83" w:rsidRPr="000C4030" w:rsidRDefault="00747C83" w:rsidP="00B57157">
      <w:pPr>
        <w:spacing w:before="120" w:after="120"/>
        <w:jc w:val="center"/>
        <w:rPr>
          <w:rFonts w:ascii="Arial" w:hAnsi="Arial" w:cs="Arial"/>
          <w:b/>
          <w:lang w:val="fr-FR"/>
        </w:rPr>
      </w:pPr>
    </w:p>
    <w:p w:rsidR="00747C83" w:rsidRPr="000C4030" w:rsidRDefault="00747C83" w:rsidP="00B57157">
      <w:pPr>
        <w:spacing w:before="120" w:after="120"/>
        <w:jc w:val="center"/>
        <w:rPr>
          <w:rFonts w:ascii="Arial" w:hAnsi="Arial" w:cs="Arial"/>
          <w:b/>
          <w:lang w:val="fr-FR"/>
        </w:rPr>
      </w:pPr>
    </w:p>
    <w:p w:rsidR="00B57157" w:rsidRPr="000C4030" w:rsidRDefault="00B57157" w:rsidP="00903318">
      <w:pPr>
        <w:spacing w:before="120" w:after="120"/>
        <w:rPr>
          <w:rFonts w:ascii="Arial" w:hAnsi="Arial" w:cs="Arial"/>
          <w:b/>
          <w:lang w:val="fr-FR"/>
        </w:rPr>
      </w:pPr>
    </w:p>
    <w:p w:rsidR="00BB4ABB" w:rsidRPr="000C4030" w:rsidRDefault="00BB4ABB" w:rsidP="00747C83">
      <w:pPr>
        <w:rPr>
          <w:rFonts w:ascii="Arial" w:hAnsi="Arial" w:cs="Arial"/>
          <w:caps/>
          <w:lang w:val="pt-BR"/>
        </w:rPr>
      </w:pPr>
    </w:p>
    <w:p w:rsidR="00094615" w:rsidRPr="000C4030" w:rsidRDefault="00094615" w:rsidP="008255ED">
      <w:pPr>
        <w:jc w:val="center"/>
        <w:rPr>
          <w:rFonts w:ascii="Arial" w:hAnsi="Arial" w:cs="Arial"/>
          <w:caps/>
          <w:lang w:val="pt-BR"/>
        </w:rPr>
      </w:pPr>
    </w:p>
    <w:p w:rsidR="008255ED" w:rsidRPr="000C4030" w:rsidRDefault="002903BC" w:rsidP="008255ED">
      <w:pPr>
        <w:spacing w:before="68" w:after="68" w:line="360" w:lineRule="auto"/>
        <w:jc w:val="center"/>
        <w:rPr>
          <w:rFonts w:ascii="Arial" w:hAnsi="Arial" w:cs="Arial"/>
          <w:b/>
          <w:caps/>
        </w:rPr>
      </w:pPr>
      <w:r w:rsidRPr="000C4030">
        <w:rPr>
          <w:rFonts w:ascii="Arial" w:hAnsi="Arial" w:cs="Arial"/>
          <w:b/>
          <w:caps/>
        </w:rPr>
        <w:t>TUDOREL TOADER</w:t>
      </w:r>
      <w:r w:rsidR="008255ED" w:rsidRPr="000C4030">
        <w:rPr>
          <w:rFonts w:ascii="Arial" w:hAnsi="Arial" w:cs="Arial"/>
          <w:b/>
          <w:caps/>
        </w:rPr>
        <w:t xml:space="preserve">, </w:t>
      </w:r>
    </w:p>
    <w:p w:rsidR="008255ED" w:rsidRPr="000C4030" w:rsidRDefault="008255ED" w:rsidP="00683A00">
      <w:pPr>
        <w:spacing w:before="68" w:after="68" w:line="360" w:lineRule="auto"/>
        <w:jc w:val="center"/>
        <w:rPr>
          <w:rFonts w:ascii="Arial" w:hAnsi="Arial" w:cs="Arial"/>
          <w:b/>
          <w:caps/>
        </w:rPr>
      </w:pPr>
      <w:r w:rsidRPr="000C4030">
        <w:rPr>
          <w:rFonts w:ascii="Arial" w:hAnsi="Arial" w:cs="Arial"/>
          <w:b/>
          <w:caps/>
        </w:rPr>
        <w:t xml:space="preserve">  MINISTRUL JUSTIŢIEI </w:t>
      </w:r>
    </w:p>
    <w:sectPr w:rsidR="008255ED" w:rsidRPr="000C4030" w:rsidSect="002F013F">
      <w:pgSz w:w="12240" w:h="15840"/>
      <w:pgMar w:top="709" w:right="474" w:bottom="426" w:left="70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D0B55"/>
    <w:multiLevelType w:val="hybridMultilevel"/>
    <w:tmpl w:val="57663672"/>
    <w:lvl w:ilvl="0" w:tplc="AA88D43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137CA4"/>
    <w:multiLevelType w:val="hybridMultilevel"/>
    <w:tmpl w:val="3AB0D91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14156"/>
    <w:multiLevelType w:val="hybridMultilevel"/>
    <w:tmpl w:val="60D2E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4C41C1"/>
    <w:multiLevelType w:val="hybridMultilevel"/>
    <w:tmpl w:val="5EF432A0"/>
    <w:lvl w:ilvl="0" w:tplc="6A76CFF4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A42734"/>
    <w:multiLevelType w:val="hybridMultilevel"/>
    <w:tmpl w:val="3D346138"/>
    <w:lvl w:ilvl="0" w:tplc="FC20F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compat/>
  <w:rsids>
    <w:rsidRoot w:val="00AC1D12"/>
    <w:rsid w:val="00000423"/>
    <w:rsid w:val="000012DC"/>
    <w:rsid w:val="00001738"/>
    <w:rsid w:val="00001C1D"/>
    <w:rsid w:val="00004B63"/>
    <w:rsid w:val="00005113"/>
    <w:rsid w:val="00005503"/>
    <w:rsid w:val="00005604"/>
    <w:rsid w:val="00005AA6"/>
    <w:rsid w:val="0000676D"/>
    <w:rsid w:val="00006C4F"/>
    <w:rsid w:val="000073DA"/>
    <w:rsid w:val="000121D7"/>
    <w:rsid w:val="0001283C"/>
    <w:rsid w:val="00012906"/>
    <w:rsid w:val="00014CE0"/>
    <w:rsid w:val="00015D20"/>
    <w:rsid w:val="00016543"/>
    <w:rsid w:val="00017AFA"/>
    <w:rsid w:val="00017C6F"/>
    <w:rsid w:val="00020EB1"/>
    <w:rsid w:val="000214B4"/>
    <w:rsid w:val="00022888"/>
    <w:rsid w:val="00023069"/>
    <w:rsid w:val="000240C1"/>
    <w:rsid w:val="000242DF"/>
    <w:rsid w:val="0002521E"/>
    <w:rsid w:val="00026590"/>
    <w:rsid w:val="00030063"/>
    <w:rsid w:val="0003012D"/>
    <w:rsid w:val="000319F3"/>
    <w:rsid w:val="000327FE"/>
    <w:rsid w:val="00033616"/>
    <w:rsid w:val="000339F0"/>
    <w:rsid w:val="00036AB7"/>
    <w:rsid w:val="00036E99"/>
    <w:rsid w:val="00037FEE"/>
    <w:rsid w:val="0004101A"/>
    <w:rsid w:val="00042227"/>
    <w:rsid w:val="00044629"/>
    <w:rsid w:val="000446FF"/>
    <w:rsid w:val="000459DE"/>
    <w:rsid w:val="00045EBE"/>
    <w:rsid w:val="00050619"/>
    <w:rsid w:val="00050F65"/>
    <w:rsid w:val="00052E13"/>
    <w:rsid w:val="0005355F"/>
    <w:rsid w:val="00054A01"/>
    <w:rsid w:val="000564DD"/>
    <w:rsid w:val="00056C64"/>
    <w:rsid w:val="00057570"/>
    <w:rsid w:val="00057742"/>
    <w:rsid w:val="00057970"/>
    <w:rsid w:val="00057A95"/>
    <w:rsid w:val="00057E54"/>
    <w:rsid w:val="00060562"/>
    <w:rsid w:val="000615DC"/>
    <w:rsid w:val="00062A23"/>
    <w:rsid w:val="00065B11"/>
    <w:rsid w:val="00067713"/>
    <w:rsid w:val="0007049F"/>
    <w:rsid w:val="00070737"/>
    <w:rsid w:val="0007107A"/>
    <w:rsid w:val="00072EC2"/>
    <w:rsid w:val="000747B0"/>
    <w:rsid w:val="00076E8A"/>
    <w:rsid w:val="00080BAE"/>
    <w:rsid w:val="00081110"/>
    <w:rsid w:val="0008210B"/>
    <w:rsid w:val="00084034"/>
    <w:rsid w:val="00084B07"/>
    <w:rsid w:val="00084C77"/>
    <w:rsid w:val="000901A0"/>
    <w:rsid w:val="00093058"/>
    <w:rsid w:val="00094615"/>
    <w:rsid w:val="00094A18"/>
    <w:rsid w:val="0009584A"/>
    <w:rsid w:val="00096787"/>
    <w:rsid w:val="000979E7"/>
    <w:rsid w:val="00097E96"/>
    <w:rsid w:val="000A1DC1"/>
    <w:rsid w:val="000A45EE"/>
    <w:rsid w:val="000A50DF"/>
    <w:rsid w:val="000A6378"/>
    <w:rsid w:val="000B0D8C"/>
    <w:rsid w:val="000B1A2B"/>
    <w:rsid w:val="000B3286"/>
    <w:rsid w:val="000B4BA8"/>
    <w:rsid w:val="000B71E0"/>
    <w:rsid w:val="000B7C79"/>
    <w:rsid w:val="000C068B"/>
    <w:rsid w:val="000C0721"/>
    <w:rsid w:val="000C2357"/>
    <w:rsid w:val="000C23E5"/>
    <w:rsid w:val="000C4030"/>
    <w:rsid w:val="000C42E3"/>
    <w:rsid w:val="000C45C0"/>
    <w:rsid w:val="000C4BE7"/>
    <w:rsid w:val="000C6040"/>
    <w:rsid w:val="000C645A"/>
    <w:rsid w:val="000C7FF1"/>
    <w:rsid w:val="000D0FDA"/>
    <w:rsid w:val="000D16C6"/>
    <w:rsid w:val="000D18C2"/>
    <w:rsid w:val="000D1B53"/>
    <w:rsid w:val="000D330E"/>
    <w:rsid w:val="000D3FDA"/>
    <w:rsid w:val="000D447B"/>
    <w:rsid w:val="000D4ECC"/>
    <w:rsid w:val="000D6B16"/>
    <w:rsid w:val="000D6D57"/>
    <w:rsid w:val="000D7182"/>
    <w:rsid w:val="000D75B1"/>
    <w:rsid w:val="000D7C0B"/>
    <w:rsid w:val="000E00EC"/>
    <w:rsid w:val="000E0334"/>
    <w:rsid w:val="000E0FA4"/>
    <w:rsid w:val="000E18B0"/>
    <w:rsid w:val="000E35B7"/>
    <w:rsid w:val="000E45E0"/>
    <w:rsid w:val="000E7E2C"/>
    <w:rsid w:val="000F00C1"/>
    <w:rsid w:val="000F03DF"/>
    <w:rsid w:val="000F0CA2"/>
    <w:rsid w:val="000F10B6"/>
    <w:rsid w:val="000F11D9"/>
    <w:rsid w:val="000F4955"/>
    <w:rsid w:val="000F55C7"/>
    <w:rsid w:val="000F5660"/>
    <w:rsid w:val="000F5C18"/>
    <w:rsid w:val="0010074F"/>
    <w:rsid w:val="001018C9"/>
    <w:rsid w:val="001028EF"/>
    <w:rsid w:val="00104157"/>
    <w:rsid w:val="0010495F"/>
    <w:rsid w:val="00105CB7"/>
    <w:rsid w:val="001121D6"/>
    <w:rsid w:val="00112984"/>
    <w:rsid w:val="00114E3A"/>
    <w:rsid w:val="00116A06"/>
    <w:rsid w:val="00116A78"/>
    <w:rsid w:val="00121CE4"/>
    <w:rsid w:val="00122FC3"/>
    <w:rsid w:val="00125BC8"/>
    <w:rsid w:val="001272FF"/>
    <w:rsid w:val="00131DF1"/>
    <w:rsid w:val="0013455C"/>
    <w:rsid w:val="0013473B"/>
    <w:rsid w:val="001348D3"/>
    <w:rsid w:val="00134DE7"/>
    <w:rsid w:val="001350CF"/>
    <w:rsid w:val="001351F4"/>
    <w:rsid w:val="00135B3C"/>
    <w:rsid w:val="00136161"/>
    <w:rsid w:val="00136CCF"/>
    <w:rsid w:val="00137019"/>
    <w:rsid w:val="00140424"/>
    <w:rsid w:val="001407EC"/>
    <w:rsid w:val="00141527"/>
    <w:rsid w:val="001425A0"/>
    <w:rsid w:val="00143144"/>
    <w:rsid w:val="0014550A"/>
    <w:rsid w:val="001466FB"/>
    <w:rsid w:val="00146BA1"/>
    <w:rsid w:val="00147413"/>
    <w:rsid w:val="001512F1"/>
    <w:rsid w:val="001520A2"/>
    <w:rsid w:val="00154031"/>
    <w:rsid w:val="00156B2A"/>
    <w:rsid w:val="001601F5"/>
    <w:rsid w:val="001606FE"/>
    <w:rsid w:val="00160DC8"/>
    <w:rsid w:val="00161990"/>
    <w:rsid w:val="00162167"/>
    <w:rsid w:val="0016575E"/>
    <w:rsid w:val="00165F54"/>
    <w:rsid w:val="001673C3"/>
    <w:rsid w:val="00167A0E"/>
    <w:rsid w:val="00172C00"/>
    <w:rsid w:val="0017380B"/>
    <w:rsid w:val="00173FA2"/>
    <w:rsid w:val="00174312"/>
    <w:rsid w:val="0017685A"/>
    <w:rsid w:val="00181ABE"/>
    <w:rsid w:val="00181FA6"/>
    <w:rsid w:val="00182015"/>
    <w:rsid w:val="00185AB6"/>
    <w:rsid w:val="00186D2F"/>
    <w:rsid w:val="00190A8D"/>
    <w:rsid w:val="00192266"/>
    <w:rsid w:val="0019265B"/>
    <w:rsid w:val="001939E3"/>
    <w:rsid w:val="00194A10"/>
    <w:rsid w:val="00195148"/>
    <w:rsid w:val="001964BB"/>
    <w:rsid w:val="001979D6"/>
    <w:rsid w:val="001A469B"/>
    <w:rsid w:val="001A6400"/>
    <w:rsid w:val="001A75AD"/>
    <w:rsid w:val="001B1FA0"/>
    <w:rsid w:val="001B2D31"/>
    <w:rsid w:val="001B38BB"/>
    <w:rsid w:val="001B74A2"/>
    <w:rsid w:val="001C4083"/>
    <w:rsid w:val="001C51EE"/>
    <w:rsid w:val="001C7635"/>
    <w:rsid w:val="001C78D5"/>
    <w:rsid w:val="001D1C70"/>
    <w:rsid w:val="001D34CC"/>
    <w:rsid w:val="001D34E2"/>
    <w:rsid w:val="001D4C91"/>
    <w:rsid w:val="001D6FC6"/>
    <w:rsid w:val="001D7FA8"/>
    <w:rsid w:val="001E0964"/>
    <w:rsid w:val="001E29D0"/>
    <w:rsid w:val="001E3FEB"/>
    <w:rsid w:val="001E54C1"/>
    <w:rsid w:val="001E6B85"/>
    <w:rsid w:val="001F013D"/>
    <w:rsid w:val="001F173C"/>
    <w:rsid w:val="001F212B"/>
    <w:rsid w:val="001F21B4"/>
    <w:rsid w:val="001F2BCA"/>
    <w:rsid w:val="001F341C"/>
    <w:rsid w:val="001F4883"/>
    <w:rsid w:val="001F6BC3"/>
    <w:rsid w:val="001F6E2E"/>
    <w:rsid w:val="0020054B"/>
    <w:rsid w:val="00201B5A"/>
    <w:rsid w:val="002021DF"/>
    <w:rsid w:val="002023A7"/>
    <w:rsid w:val="00202E25"/>
    <w:rsid w:val="002035B4"/>
    <w:rsid w:val="00203B96"/>
    <w:rsid w:val="00204687"/>
    <w:rsid w:val="002053B9"/>
    <w:rsid w:val="0020663B"/>
    <w:rsid w:val="00206CAB"/>
    <w:rsid w:val="002072C2"/>
    <w:rsid w:val="002079CF"/>
    <w:rsid w:val="00207E74"/>
    <w:rsid w:val="002104C9"/>
    <w:rsid w:val="0021092B"/>
    <w:rsid w:val="002119FB"/>
    <w:rsid w:val="00211DEE"/>
    <w:rsid w:val="00212A67"/>
    <w:rsid w:val="00215C2B"/>
    <w:rsid w:val="00216240"/>
    <w:rsid w:val="00216C7E"/>
    <w:rsid w:val="002209ED"/>
    <w:rsid w:val="0022138D"/>
    <w:rsid w:val="00222EE4"/>
    <w:rsid w:val="0022301B"/>
    <w:rsid w:val="00224935"/>
    <w:rsid w:val="00232765"/>
    <w:rsid w:val="002327CC"/>
    <w:rsid w:val="00235A76"/>
    <w:rsid w:val="00237AB7"/>
    <w:rsid w:val="00242B61"/>
    <w:rsid w:val="00242EB8"/>
    <w:rsid w:val="00243285"/>
    <w:rsid w:val="00243442"/>
    <w:rsid w:val="00244781"/>
    <w:rsid w:val="00244F71"/>
    <w:rsid w:val="002453FE"/>
    <w:rsid w:val="00246081"/>
    <w:rsid w:val="00247E68"/>
    <w:rsid w:val="00247FBC"/>
    <w:rsid w:val="0025214B"/>
    <w:rsid w:val="0025225A"/>
    <w:rsid w:val="00252BF6"/>
    <w:rsid w:val="00253850"/>
    <w:rsid w:val="00254A62"/>
    <w:rsid w:val="00255079"/>
    <w:rsid w:val="00256947"/>
    <w:rsid w:val="0025745A"/>
    <w:rsid w:val="002610B9"/>
    <w:rsid w:val="00262DEB"/>
    <w:rsid w:val="0026503A"/>
    <w:rsid w:val="00265E20"/>
    <w:rsid w:val="00266CA4"/>
    <w:rsid w:val="0027002D"/>
    <w:rsid w:val="00270949"/>
    <w:rsid w:val="00270E91"/>
    <w:rsid w:val="00271545"/>
    <w:rsid w:val="00271ACC"/>
    <w:rsid w:val="00273222"/>
    <w:rsid w:val="00273FBB"/>
    <w:rsid w:val="002753E7"/>
    <w:rsid w:val="002762C7"/>
    <w:rsid w:val="00277353"/>
    <w:rsid w:val="00283051"/>
    <w:rsid w:val="00283FE6"/>
    <w:rsid w:val="002850C2"/>
    <w:rsid w:val="0028623C"/>
    <w:rsid w:val="00287CBE"/>
    <w:rsid w:val="002903BC"/>
    <w:rsid w:val="00290901"/>
    <w:rsid w:val="00291838"/>
    <w:rsid w:val="002925B1"/>
    <w:rsid w:val="00294D1E"/>
    <w:rsid w:val="00295A9D"/>
    <w:rsid w:val="00296370"/>
    <w:rsid w:val="00296EF7"/>
    <w:rsid w:val="002A034F"/>
    <w:rsid w:val="002A0AA0"/>
    <w:rsid w:val="002A2169"/>
    <w:rsid w:val="002A3CE7"/>
    <w:rsid w:val="002A603F"/>
    <w:rsid w:val="002A7C61"/>
    <w:rsid w:val="002B2047"/>
    <w:rsid w:val="002B23CC"/>
    <w:rsid w:val="002B43E0"/>
    <w:rsid w:val="002B6B1D"/>
    <w:rsid w:val="002C0144"/>
    <w:rsid w:val="002C03DC"/>
    <w:rsid w:val="002C069D"/>
    <w:rsid w:val="002C1923"/>
    <w:rsid w:val="002C2B9F"/>
    <w:rsid w:val="002C2F74"/>
    <w:rsid w:val="002C3A97"/>
    <w:rsid w:val="002C42DD"/>
    <w:rsid w:val="002C491D"/>
    <w:rsid w:val="002C6F39"/>
    <w:rsid w:val="002C7CCA"/>
    <w:rsid w:val="002D143B"/>
    <w:rsid w:val="002D2391"/>
    <w:rsid w:val="002D2660"/>
    <w:rsid w:val="002D3DDE"/>
    <w:rsid w:val="002D4BC4"/>
    <w:rsid w:val="002D5149"/>
    <w:rsid w:val="002D6236"/>
    <w:rsid w:val="002E04D6"/>
    <w:rsid w:val="002E0738"/>
    <w:rsid w:val="002E0EB9"/>
    <w:rsid w:val="002E1DFB"/>
    <w:rsid w:val="002E2454"/>
    <w:rsid w:val="002E299E"/>
    <w:rsid w:val="002E2A84"/>
    <w:rsid w:val="002E3095"/>
    <w:rsid w:val="002E58AF"/>
    <w:rsid w:val="002E75ED"/>
    <w:rsid w:val="002F013F"/>
    <w:rsid w:val="002F41CF"/>
    <w:rsid w:val="002F5305"/>
    <w:rsid w:val="002F6491"/>
    <w:rsid w:val="002F6F04"/>
    <w:rsid w:val="002F70E9"/>
    <w:rsid w:val="002F7A60"/>
    <w:rsid w:val="002F7C8F"/>
    <w:rsid w:val="0030284D"/>
    <w:rsid w:val="00303375"/>
    <w:rsid w:val="00304115"/>
    <w:rsid w:val="00305CEB"/>
    <w:rsid w:val="00305DF8"/>
    <w:rsid w:val="003066C5"/>
    <w:rsid w:val="003067D6"/>
    <w:rsid w:val="00312F0E"/>
    <w:rsid w:val="00312F8B"/>
    <w:rsid w:val="003139EE"/>
    <w:rsid w:val="00313EC9"/>
    <w:rsid w:val="003162C5"/>
    <w:rsid w:val="003214F9"/>
    <w:rsid w:val="00321B6B"/>
    <w:rsid w:val="00321CCC"/>
    <w:rsid w:val="00322F91"/>
    <w:rsid w:val="003232E3"/>
    <w:rsid w:val="003233B8"/>
    <w:rsid w:val="00323406"/>
    <w:rsid w:val="00324834"/>
    <w:rsid w:val="00324A33"/>
    <w:rsid w:val="0032711B"/>
    <w:rsid w:val="00327A7F"/>
    <w:rsid w:val="003300AB"/>
    <w:rsid w:val="003302C6"/>
    <w:rsid w:val="00330754"/>
    <w:rsid w:val="003309FC"/>
    <w:rsid w:val="00332151"/>
    <w:rsid w:val="003339F7"/>
    <w:rsid w:val="003431CD"/>
    <w:rsid w:val="00343B04"/>
    <w:rsid w:val="003453C2"/>
    <w:rsid w:val="00346194"/>
    <w:rsid w:val="003463DC"/>
    <w:rsid w:val="0035080C"/>
    <w:rsid w:val="00351E17"/>
    <w:rsid w:val="00351FD2"/>
    <w:rsid w:val="00354576"/>
    <w:rsid w:val="003548D3"/>
    <w:rsid w:val="00356081"/>
    <w:rsid w:val="00356944"/>
    <w:rsid w:val="00357712"/>
    <w:rsid w:val="003600F2"/>
    <w:rsid w:val="0036014A"/>
    <w:rsid w:val="003624C2"/>
    <w:rsid w:val="00362FE3"/>
    <w:rsid w:val="00364307"/>
    <w:rsid w:val="00364A50"/>
    <w:rsid w:val="00364F98"/>
    <w:rsid w:val="003655B1"/>
    <w:rsid w:val="00372077"/>
    <w:rsid w:val="00372BA4"/>
    <w:rsid w:val="00372FEC"/>
    <w:rsid w:val="00375E9F"/>
    <w:rsid w:val="0038203D"/>
    <w:rsid w:val="0038249B"/>
    <w:rsid w:val="003838D8"/>
    <w:rsid w:val="00383D82"/>
    <w:rsid w:val="00384A74"/>
    <w:rsid w:val="00384F28"/>
    <w:rsid w:val="00385395"/>
    <w:rsid w:val="00386308"/>
    <w:rsid w:val="003868D7"/>
    <w:rsid w:val="00387272"/>
    <w:rsid w:val="003901CB"/>
    <w:rsid w:val="00390412"/>
    <w:rsid w:val="003908B4"/>
    <w:rsid w:val="00390E8B"/>
    <w:rsid w:val="0039184E"/>
    <w:rsid w:val="003955A6"/>
    <w:rsid w:val="00397B8F"/>
    <w:rsid w:val="003A0318"/>
    <w:rsid w:val="003A04EA"/>
    <w:rsid w:val="003A15C7"/>
    <w:rsid w:val="003A2610"/>
    <w:rsid w:val="003A2CE9"/>
    <w:rsid w:val="003A3593"/>
    <w:rsid w:val="003A3B45"/>
    <w:rsid w:val="003A4DD3"/>
    <w:rsid w:val="003B0184"/>
    <w:rsid w:val="003B4285"/>
    <w:rsid w:val="003B448F"/>
    <w:rsid w:val="003B54FA"/>
    <w:rsid w:val="003B5712"/>
    <w:rsid w:val="003B7AE9"/>
    <w:rsid w:val="003C025D"/>
    <w:rsid w:val="003C0BAD"/>
    <w:rsid w:val="003C1961"/>
    <w:rsid w:val="003C1ACA"/>
    <w:rsid w:val="003C4274"/>
    <w:rsid w:val="003C54AB"/>
    <w:rsid w:val="003C64DB"/>
    <w:rsid w:val="003C6B3E"/>
    <w:rsid w:val="003C6E8A"/>
    <w:rsid w:val="003C6F25"/>
    <w:rsid w:val="003D014F"/>
    <w:rsid w:val="003D7376"/>
    <w:rsid w:val="003E04B8"/>
    <w:rsid w:val="003E13FC"/>
    <w:rsid w:val="003E1FF2"/>
    <w:rsid w:val="003E4519"/>
    <w:rsid w:val="003E6B70"/>
    <w:rsid w:val="003F1831"/>
    <w:rsid w:val="003F1AD3"/>
    <w:rsid w:val="003F1B8B"/>
    <w:rsid w:val="003F60AD"/>
    <w:rsid w:val="003F715E"/>
    <w:rsid w:val="00401CA3"/>
    <w:rsid w:val="004024D9"/>
    <w:rsid w:val="004025D8"/>
    <w:rsid w:val="00402B35"/>
    <w:rsid w:val="00403439"/>
    <w:rsid w:val="00405C3D"/>
    <w:rsid w:val="00407AD1"/>
    <w:rsid w:val="00411D78"/>
    <w:rsid w:val="004126D3"/>
    <w:rsid w:val="004128E8"/>
    <w:rsid w:val="00412C10"/>
    <w:rsid w:val="00420862"/>
    <w:rsid w:val="00426AE9"/>
    <w:rsid w:val="00426B37"/>
    <w:rsid w:val="00430F36"/>
    <w:rsid w:val="0043424B"/>
    <w:rsid w:val="004352F8"/>
    <w:rsid w:val="0043650B"/>
    <w:rsid w:val="004368D9"/>
    <w:rsid w:val="00436DFF"/>
    <w:rsid w:val="0043779B"/>
    <w:rsid w:val="00437B77"/>
    <w:rsid w:val="004402E2"/>
    <w:rsid w:val="00440E7D"/>
    <w:rsid w:val="00441EE1"/>
    <w:rsid w:val="004428FD"/>
    <w:rsid w:val="00443E6A"/>
    <w:rsid w:val="00444E6A"/>
    <w:rsid w:val="00452A31"/>
    <w:rsid w:val="00454015"/>
    <w:rsid w:val="00462329"/>
    <w:rsid w:val="00463351"/>
    <w:rsid w:val="00465386"/>
    <w:rsid w:val="0046556A"/>
    <w:rsid w:val="00466293"/>
    <w:rsid w:val="00466FA4"/>
    <w:rsid w:val="00470621"/>
    <w:rsid w:val="0047094F"/>
    <w:rsid w:val="00471B41"/>
    <w:rsid w:val="00471BB4"/>
    <w:rsid w:val="00475915"/>
    <w:rsid w:val="0048036D"/>
    <w:rsid w:val="00480F3F"/>
    <w:rsid w:val="00481F26"/>
    <w:rsid w:val="00482234"/>
    <w:rsid w:val="00484186"/>
    <w:rsid w:val="00487405"/>
    <w:rsid w:val="00487604"/>
    <w:rsid w:val="00487C35"/>
    <w:rsid w:val="00487E2C"/>
    <w:rsid w:val="004905FD"/>
    <w:rsid w:val="00490621"/>
    <w:rsid w:val="00490FA3"/>
    <w:rsid w:val="00492C42"/>
    <w:rsid w:val="00494A5C"/>
    <w:rsid w:val="004965B6"/>
    <w:rsid w:val="004A08A3"/>
    <w:rsid w:val="004A63BB"/>
    <w:rsid w:val="004A6510"/>
    <w:rsid w:val="004A6F12"/>
    <w:rsid w:val="004A788A"/>
    <w:rsid w:val="004B0912"/>
    <w:rsid w:val="004B346C"/>
    <w:rsid w:val="004B469E"/>
    <w:rsid w:val="004B47BA"/>
    <w:rsid w:val="004B5510"/>
    <w:rsid w:val="004B553C"/>
    <w:rsid w:val="004B7AEC"/>
    <w:rsid w:val="004C185C"/>
    <w:rsid w:val="004C229D"/>
    <w:rsid w:val="004C22D9"/>
    <w:rsid w:val="004C5A8C"/>
    <w:rsid w:val="004D1D32"/>
    <w:rsid w:val="004D2783"/>
    <w:rsid w:val="004D4A42"/>
    <w:rsid w:val="004D4C9F"/>
    <w:rsid w:val="004D576F"/>
    <w:rsid w:val="004D5D24"/>
    <w:rsid w:val="004D7C9C"/>
    <w:rsid w:val="004E2372"/>
    <w:rsid w:val="004E2D6F"/>
    <w:rsid w:val="004E2F60"/>
    <w:rsid w:val="004E5C7A"/>
    <w:rsid w:val="004E5FAD"/>
    <w:rsid w:val="004E75C2"/>
    <w:rsid w:val="004E7FC8"/>
    <w:rsid w:val="004F11B8"/>
    <w:rsid w:val="004F12F5"/>
    <w:rsid w:val="004F20E6"/>
    <w:rsid w:val="004F2181"/>
    <w:rsid w:val="004F43F9"/>
    <w:rsid w:val="004F4802"/>
    <w:rsid w:val="004F63DB"/>
    <w:rsid w:val="004F7F1F"/>
    <w:rsid w:val="00500E8A"/>
    <w:rsid w:val="0050273D"/>
    <w:rsid w:val="00503C62"/>
    <w:rsid w:val="00504774"/>
    <w:rsid w:val="00504852"/>
    <w:rsid w:val="00506333"/>
    <w:rsid w:val="005069E0"/>
    <w:rsid w:val="0050781F"/>
    <w:rsid w:val="00510AA7"/>
    <w:rsid w:val="00510E8C"/>
    <w:rsid w:val="005138A5"/>
    <w:rsid w:val="005144E3"/>
    <w:rsid w:val="00515595"/>
    <w:rsid w:val="005169A5"/>
    <w:rsid w:val="0052217E"/>
    <w:rsid w:val="005235FE"/>
    <w:rsid w:val="00524F52"/>
    <w:rsid w:val="00525392"/>
    <w:rsid w:val="00525553"/>
    <w:rsid w:val="00525C6F"/>
    <w:rsid w:val="005266F9"/>
    <w:rsid w:val="00527214"/>
    <w:rsid w:val="00527DFD"/>
    <w:rsid w:val="00532147"/>
    <w:rsid w:val="0053299F"/>
    <w:rsid w:val="005346AB"/>
    <w:rsid w:val="00534736"/>
    <w:rsid w:val="00540FF1"/>
    <w:rsid w:val="00541AEB"/>
    <w:rsid w:val="005424A9"/>
    <w:rsid w:val="0054313D"/>
    <w:rsid w:val="00543357"/>
    <w:rsid w:val="00543DF8"/>
    <w:rsid w:val="0054487C"/>
    <w:rsid w:val="00547F13"/>
    <w:rsid w:val="005505E4"/>
    <w:rsid w:val="00551216"/>
    <w:rsid w:val="00552B93"/>
    <w:rsid w:val="00553E9E"/>
    <w:rsid w:val="00554B61"/>
    <w:rsid w:val="00556A74"/>
    <w:rsid w:val="00561A9B"/>
    <w:rsid w:val="00561B49"/>
    <w:rsid w:val="00561F17"/>
    <w:rsid w:val="00570E0D"/>
    <w:rsid w:val="005714C4"/>
    <w:rsid w:val="00572877"/>
    <w:rsid w:val="005741CC"/>
    <w:rsid w:val="00574D24"/>
    <w:rsid w:val="0057742A"/>
    <w:rsid w:val="005803C5"/>
    <w:rsid w:val="00580E65"/>
    <w:rsid w:val="00584452"/>
    <w:rsid w:val="00585A33"/>
    <w:rsid w:val="00587159"/>
    <w:rsid w:val="0059003B"/>
    <w:rsid w:val="00591E9D"/>
    <w:rsid w:val="00595434"/>
    <w:rsid w:val="005971FE"/>
    <w:rsid w:val="005974D1"/>
    <w:rsid w:val="005A1A89"/>
    <w:rsid w:val="005A2282"/>
    <w:rsid w:val="005A2294"/>
    <w:rsid w:val="005A298D"/>
    <w:rsid w:val="005A2E6A"/>
    <w:rsid w:val="005A3CA3"/>
    <w:rsid w:val="005A4B31"/>
    <w:rsid w:val="005A5D32"/>
    <w:rsid w:val="005A622D"/>
    <w:rsid w:val="005A69BA"/>
    <w:rsid w:val="005A6B81"/>
    <w:rsid w:val="005B033B"/>
    <w:rsid w:val="005B114A"/>
    <w:rsid w:val="005B1E0C"/>
    <w:rsid w:val="005B238C"/>
    <w:rsid w:val="005C052E"/>
    <w:rsid w:val="005C25EA"/>
    <w:rsid w:val="005D01B9"/>
    <w:rsid w:val="005D09ED"/>
    <w:rsid w:val="005D32C5"/>
    <w:rsid w:val="005D65D8"/>
    <w:rsid w:val="005D7E7A"/>
    <w:rsid w:val="005E1277"/>
    <w:rsid w:val="005E1536"/>
    <w:rsid w:val="005E2ABD"/>
    <w:rsid w:val="005E5218"/>
    <w:rsid w:val="005E5DE7"/>
    <w:rsid w:val="005E7626"/>
    <w:rsid w:val="005F0904"/>
    <w:rsid w:val="005F0DA2"/>
    <w:rsid w:val="005F12EB"/>
    <w:rsid w:val="005F27E0"/>
    <w:rsid w:val="005F2962"/>
    <w:rsid w:val="005F520B"/>
    <w:rsid w:val="005F5D8F"/>
    <w:rsid w:val="005F7C10"/>
    <w:rsid w:val="0060218F"/>
    <w:rsid w:val="006046BA"/>
    <w:rsid w:val="006074D3"/>
    <w:rsid w:val="00607F04"/>
    <w:rsid w:val="00612AB8"/>
    <w:rsid w:val="00613515"/>
    <w:rsid w:val="00616E37"/>
    <w:rsid w:val="00617053"/>
    <w:rsid w:val="00617171"/>
    <w:rsid w:val="00617F9C"/>
    <w:rsid w:val="00621AB7"/>
    <w:rsid w:val="00622813"/>
    <w:rsid w:val="006264AC"/>
    <w:rsid w:val="00626A7B"/>
    <w:rsid w:val="00626EFC"/>
    <w:rsid w:val="00627058"/>
    <w:rsid w:val="006278A0"/>
    <w:rsid w:val="00630074"/>
    <w:rsid w:val="006305C2"/>
    <w:rsid w:val="006309DB"/>
    <w:rsid w:val="006314F1"/>
    <w:rsid w:val="00631FD7"/>
    <w:rsid w:val="00632FD3"/>
    <w:rsid w:val="0063624F"/>
    <w:rsid w:val="00636979"/>
    <w:rsid w:val="00645E00"/>
    <w:rsid w:val="006501A2"/>
    <w:rsid w:val="00651AC5"/>
    <w:rsid w:val="00651D4F"/>
    <w:rsid w:val="00652DA4"/>
    <w:rsid w:val="00653BE1"/>
    <w:rsid w:val="0065423A"/>
    <w:rsid w:val="006548A1"/>
    <w:rsid w:val="00654B49"/>
    <w:rsid w:val="006555DB"/>
    <w:rsid w:val="00660423"/>
    <w:rsid w:val="00661076"/>
    <w:rsid w:val="00661129"/>
    <w:rsid w:val="00661B02"/>
    <w:rsid w:val="006639D3"/>
    <w:rsid w:val="006648FA"/>
    <w:rsid w:val="00664FEB"/>
    <w:rsid w:val="006662CC"/>
    <w:rsid w:val="006668FA"/>
    <w:rsid w:val="006671A4"/>
    <w:rsid w:val="006674F6"/>
    <w:rsid w:val="00667A2D"/>
    <w:rsid w:val="00677C60"/>
    <w:rsid w:val="0068091D"/>
    <w:rsid w:val="00681810"/>
    <w:rsid w:val="0068189B"/>
    <w:rsid w:val="00681D4A"/>
    <w:rsid w:val="00682E3B"/>
    <w:rsid w:val="00683A00"/>
    <w:rsid w:val="00683C25"/>
    <w:rsid w:val="0068411C"/>
    <w:rsid w:val="006851BC"/>
    <w:rsid w:val="006856BE"/>
    <w:rsid w:val="006860E2"/>
    <w:rsid w:val="00687B6F"/>
    <w:rsid w:val="006906D2"/>
    <w:rsid w:val="00691865"/>
    <w:rsid w:val="00691FE5"/>
    <w:rsid w:val="00692091"/>
    <w:rsid w:val="00692710"/>
    <w:rsid w:val="006927C2"/>
    <w:rsid w:val="00692AAE"/>
    <w:rsid w:val="00693BAF"/>
    <w:rsid w:val="00694CD5"/>
    <w:rsid w:val="006970E5"/>
    <w:rsid w:val="00697DFC"/>
    <w:rsid w:val="006A04C6"/>
    <w:rsid w:val="006A0749"/>
    <w:rsid w:val="006A36AF"/>
    <w:rsid w:val="006A37D5"/>
    <w:rsid w:val="006A3832"/>
    <w:rsid w:val="006A684A"/>
    <w:rsid w:val="006A74F1"/>
    <w:rsid w:val="006B207C"/>
    <w:rsid w:val="006B2DBD"/>
    <w:rsid w:val="006B2FBA"/>
    <w:rsid w:val="006B3648"/>
    <w:rsid w:val="006B56EC"/>
    <w:rsid w:val="006B6CB5"/>
    <w:rsid w:val="006B7B08"/>
    <w:rsid w:val="006C1A24"/>
    <w:rsid w:val="006C2C55"/>
    <w:rsid w:val="006C2C71"/>
    <w:rsid w:val="006C3042"/>
    <w:rsid w:val="006C34B7"/>
    <w:rsid w:val="006C55A7"/>
    <w:rsid w:val="006D0473"/>
    <w:rsid w:val="006D19C8"/>
    <w:rsid w:val="006D2E13"/>
    <w:rsid w:val="006D3668"/>
    <w:rsid w:val="006D7DC9"/>
    <w:rsid w:val="006E18DE"/>
    <w:rsid w:val="006E1A30"/>
    <w:rsid w:val="006E1A38"/>
    <w:rsid w:val="006E2A4D"/>
    <w:rsid w:val="006E3C3D"/>
    <w:rsid w:val="006E4FAF"/>
    <w:rsid w:val="006F0D8B"/>
    <w:rsid w:val="006F3FA8"/>
    <w:rsid w:val="006F4549"/>
    <w:rsid w:val="006F6236"/>
    <w:rsid w:val="006F6DF1"/>
    <w:rsid w:val="006F790F"/>
    <w:rsid w:val="006F7963"/>
    <w:rsid w:val="007010E8"/>
    <w:rsid w:val="00702C37"/>
    <w:rsid w:val="0070442B"/>
    <w:rsid w:val="007050D8"/>
    <w:rsid w:val="00705433"/>
    <w:rsid w:val="00705C49"/>
    <w:rsid w:val="007075F1"/>
    <w:rsid w:val="00710AC2"/>
    <w:rsid w:val="00712755"/>
    <w:rsid w:val="00712A30"/>
    <w:rsid w:val="00717B31"/>
    <w:rsid w:val="00721F0B"/>
    <w:rsid w:val="00723104"/>
    <w:rsid w:val="007242F6"/>
    <w:rsid w:val="0072665E"/>
    <w:rsid w:val="00730E21"/>
    <w:rsid w:val="00730E9F"/>
    <w:rsid w:val="00731294"/>
    <w:rsid w:val="00731C2D"/>
    <w:rsid w:val="0073297F"/>
    <w:rsid w:val="007337E1"/>
    <w:rsid w:val="00733AB3"/>
    <w:rsid w:val="00733CC2"/>
    <w:rsid w:val="00735BC4"/>
    <w:rsid w:val="007401EE"/>
    <w:rsid w:val="00740A56"/>
    <w:rsid w:val="0074219C"/>
    <w:rsid w:val="007432DC"/>
    <w:rsid w:val="0074357F"/>
    <w:rsid w:val="0074457D"/>
    <w:rsid w:val="00744597"/>
    <w:rsid w:val="00744E4D"/>
    <w:rsid w:val="007468C4"/>
    <w:rsid w:val="00746983"/>
    <w:rsid w:val="00746A17"/>
    <w:rsid w:val="007470F2"/>
    <w:rsid w:val="007473F8"/>
    <w:rsid w:val="007475C8"/>
    <w:rsid w:val="00747C83"/>
    <w:rsid w:val="0075016E"/>
    <w:rsid w:val="00750363"/>
    <w:rsid w:val="00750C0B"/>
    <w:rsid w:val="007517FF"/>
    <w:rsid w:val="00752C85"/>
    <w:rsid w:val="0075418E"/>
    <w:rsid w:val="007576D9"/>
    <w:rsid w:val="00760603"/>
    <w:rsid w:val="00761F09"/>
    <w:rsid w:val="00762158"/>
    <w:rsid w:val="007636A0"/>
    <w:rsid w:val="0076498C"/>
    <w:rsid w:val="007656DF"/>
    <w:rsid w:val="00765853"/>
    <w:rsid w:val="00767A08"/>
    <w:rsid w:val="00772524"/>
    <w:rsid w:val="00772DB1"/>
    <w:rsid w:val="007739A1"/>
    <w:rsid w:val="00774205"/>
    <w:rsid w:val="0077523B"/>
    <w:rsid w:val="007759B3"/>
    <w:rsid w:val="00775CC2"/>
    <w:rsid w:val="00775E22"/>
    <w:rsid w:val="00776213"/>
    <w:rsid w:val="00777224"/>
    <w:rsid w:val="00780C35"/>
    <w:rsid w:val="00781370"/>
    <w:rsid w:val="0079075A"/>
    <w:rsid w:val="007914B0"/>
    <w:rsid w:val="00793E74"/>
    <w:rsid w:val="007940E3"/>
    <w:rsid w:val="007969D3"/>
    <w:rsid w:val="0079759A"/>
    <w:rsid w:val="00797B42"/>
    <w:rsid w:val="007A03C2"/>
    <w:rsid w:val="007A0AA4"/>
    <w:rsid w:val="007A32BE"/>
    <w:rsid w:val="007A35BA"/>
    <w:rsid w:val="007A4775"/>
    <w:rsid w:val="007A5586"/>
    <w:rsid w:val="007A6375"/>
    <w:rsid w:val="007A78B0"/>
    <w:rsid w:val="007B021A"/>
    <w:rsid w:val="007B0ED1"/>
    <w:rsid w:val="007B69A9"/>
    <w:rsid w:val="007C2EAF"/>
    <w:rsid w:val="007C304F"/>
    <w:rsid w:val="007C317B"/>
    <w:rsid w:val="007C331D"/>
    <w:rsid w:val="007C3F4E"/>
    <w:rsid w:val="007C42C8"/>
    <w:rsid w:val="007C4AD6"/>
    <w:rsid w:val="007C51DB"/>
    <w:rsid w:val="007C54F3"/>
    <w:rsid w:val="007C5B9B"/>
    <w:rsid w:val="007C60DC"/>
    <w:rsid w:val="007C6BC0"/>
    <w:rsid w:val="007C7870"/>
    <w:rsid w:val="007C7E79"/>
    <w:rsid w:val="007D0047"/>
    <w:rsid w:val="007D1EC9"/>
    <w:rsid w:val="007D2D09"/>
    <w:rsid w:val="007D3C69"/>
    <w:rsid w:val="007D3DE0"/>
    <w:rsid w:val="007D4AF8"/>
    <w:rsid w:val="007D567A"/>
    <w:rsid w:val="007D671D"/>
    <w:rsid w:val="007E0009"/>
    <w:rsid w:val="007E1492"/>
    <w:rsid w:val="007E30C3"/>
    <w:rsid w:val="007E3F3C"/>
    <w:rsid w:val="007E450A"/>
    <w:rsid w:val="007E64EC"/>
    <w:rsid w:val="007E6FD6"/>
    <w:rsid w:val="007F26D1"/>
    <w:rsid w:val="007F4402"/>
    <w:rsid w:val="007F5645"/>
    <w:rsid w:val="0080099B"/>
    <w:rsid w:val="008021C0"/>
    <w:rsid w:val="008029A9"/>
    <w:rsid w:val="008040A8"/>
    <w:rsid w:val="008054C5"/>
    <w:rsid w:val="00805B53"/>
    <w:rsid w:val="008113CE"/>
    <w:rsid w:val="00813162"/>
    <w:rsid w:val="008145AE"/>
    <w:rsid w:val="00814FC3"/>
    <w:rsid w:val="00815096"/>
    <w:rsid w:val="00815EBB"/>
    <w:rsid w:val="0081615A"/>
    <w:rsid w:val="008168DD"/>
    <w:rsid w:val="008179C5"/>
    <w:rsid w:val="008214FF"/>
    <w:rsid w:val="00821C1D"/>
    <w:rsid w:val="00824C24"/>
    <w:rsid w:val="008255ED"/>
    <w:rsid w:val="00826DD9"/>
    <w:rsid w:val="00826FE8"/>
    <w:rsid w:val="008270B5"/>
    <w:rsid w:val="00827171"/>
    <w:rsid w:val="00827DCC"/>
    <w:rsid w:val="00834733"/>
    <w:rsid w:val="008348A8"/>
    <w:rsid w:val="00836A3A"/>
    <w:rsid w:val="00840991"/>
    <w:rsid w:val="00840A9F"/>
    <w:rsid w:val="00842B68"/>
    <w:rsid w:val="00843793"/>
    <w:rsid w:val="00843CD7"/>
    <w:rsid w:val="0084403A"/>
    <w:rsid w:val="008450A6"/>
    <w:rsid w:val="008454C0"/>
    <w:rsid w:val="0084674C"/>
    <w:rsid w:val="00846EB6"/>
    <w:rsid w:val="0084702B"/>
    <w:rsid w:val="00853A97"/>
    <w:rsid w:val="00853FB6"/>
    <w:rsid w:val="00854546"/>
    <w:rsid w:val="00856536"/>
    <w:rsid w:val="00860A62"/>
    <w:rsid w:val="0086115F"/>
    <w:rsid w:val="008619E5"/>
    <w:rsid w:val="00861C34"/>
    <w:rsid w:val="00862CCA"/>
    <w:rsid w:val="00862EC2"/>
    <w:rsid w:val="008632CB"/>
    <w:rsid w:val="00863A77"/>
    <w:rsid w:val="0086440F"/>
    <w:rsid w:val="00870885"/>
    <w:rsid w:val="008742A5"/>
    <w:rsid w:val="0087595D"/>
    <w:rsid w:val="00875FF0"/>
    <w:rsid w:val="0087723E"/>
    <w:rsid w:val="00877A11"/>
    <w:rsid w:val="008851C1"/>
    <w:rsid w:val="00886F81"/>
    <w:rsid w:val="00887215"/>
    <w:rsid w:val="00887D17"/>
    <w:rsid w:val="008907B4"/>
    <w:rsid w:val="0089080C"/>
    <w:rsid w:val="0089112B"/>
    <w:rsid w:val="00891B93"/>
    <w:rsid w:val="00894CAE"/>
    <w:rsid w:val="008957CB"/>
    <w:rsid w:val="00895D0C"/>
    <w:rsid w:val="00895E32"/>
    <w:rsid w:val="008A080C"/>
    <w:rsid w:val="008A1F13"/>
    <w:rsid w:val="008A232B"/>
    <w:rsid w:val="008A28B9"/>
    <w:rsid w:val="008A3645"/>
    <w:rsid w:val="008A3C96"/>
    <w:rsid w:val="008A5880"/>
    <w:rsid w:val="008A5F55"/>
    <w:rsid w:val="008A6C55"/>
    <w:rsid w:val="008A76EE"/>
    <w:rsid w:val="008A790A"/>
    <w:rsid w:val="008B08F9"/>
    <w:rsid w:val="008B1369"/>
    <w:rsid w:val="008B146D"/>
    <w:rsid w:val="008B31D9"/>
    <w:rsid w:val="008B3FCB"/>
    <w:rsid w:val="008B5571"/>
    <w:rsid w:val="008B5A3B"/>
    <w:rsid w:val="008B6DFB"/>
    <w:rsid w:val="008B79AA"/>
    <w:rsid w:val="008C05A7"/>
    <w:rsid w:val="008C08B4"/>
    <w:rsid w:val="008C2CB4"/>
    <w:rsid w:val="008C2E5D"/>
    <w:rsid w:val="008C3310"/>
    <w:rsid w:val="008C38AF"/>
    <w:rsid w:val="008C3BAD"/>
    <w:rsid w:val="008C4E16"/>
    <w:rsid w:val="008C6715"/>
    <w:rsid w:val="008C7504"/>
    <w:rsid w:val="008C7B88"/>
    <w:rsid w:val="008D0050"/>
    <w:rsid w:val="008D1809"/>
    <w:rsid w:val="008D1FA4"/>
    <w:rsid w:val="008D32DD"/>
    <w:rsid w:val="008D374A"/>
    <w:rsid w:val="008D4DF8"/>
    <w:rsid w:val="008E1B21"/>
    <w:rsid w:val="008E248E"/>
    <w:rsid w:val="008E30EC"/>
    <w:rsid w:val="008E37B5"/>
    <w:rsid w:val="008E37BA"/>
    <w:rsid w:val="008E3E4E"/>
    <w:rsid w:val="008E4D8E"/>
    <w:rsid w:val="008E5DC6"/>
    <w:rsid w:val="008E6518"/>
    <w:rsid w:val="0090006F"/>
    <w:rsid w:val="00903318"/>
    <w:rsid w:val="009039CA"/>
    <w:rsid w:val="00903D60"/>
    <w:rsid w:val="0090506D"/>
    <w:rsid w:val="00906854"/>
    <w:rsid w:val="009068BA"/>
    <w:rsid w:val="00907E6F"/>
    <w:rsid w:val="00910436"/>
    <w:rsid w:val="00910F9D"/>
    <w:rsid w:val="00911A36"/>
    <w:rsid w:val="00911E96"/>
    <w:rsid w:val="009127CF"/>
    <w:rsid w:val="009128D1"/>
    <w:rsid w:val="0091470C"/>
    <w:rsid w:val="009163B3"/>
    <w:rsid w:val="00916872"/>
    <w:rsid w:val="00921750"/>
    <w:rsid w:val="00925401"/>
    <w:rsid w:val="009260A2"/>
    <w:rsid w:val="009273B4"/>
    <w:rsid w:val="00927436"/>
    <w:rsid w:val="0093044D"/>
    <w:rsid w:val="0093053A"/>
    <w:rsid w:val="009317CE"/>
    <w:rsid w:val="00933516"/>
    <w:rsid w:val="00933CE0"/>
    <w:rsid w:val="00934198"/>
    <w:rsid w:val="00934C67"/>
    <w:rsid w:val="00935466"/>
    <w:rsid w:val="0093699D"/>
    <w:rsid w:val="00940764"/>
    <w:rsid w:val="00941BCF"/>
    <w:rsid w:val="00942633"/>
    <w:rsid w:val="009439A6"/>
    <w:rsid w:val="009471AE"/>
    <w:rsid w:val="0094735B"/>
    <w:rsid w:val="009478F9"/>
    <w:rsid w:val="009533CA"/>
    <w:rsid w:val="00953A22"/>
    <w:rsid w:val="0095513E"/>
    <w:rsid w:val="009559A9"/>
    <w:rsid w:val="009610E8"/>
    <w:rsid w:val="009620AF"/>
    <w:rsid w:val="009620D6"/>
    <w:rsid w:val="00962DCF"/>
    <w:rsid w:val="00964738"/>
    <w:rsid w:val="009651C6"/>
    <w:rsid w:val="009652A6"/>
    <w:rsid w:val="009703A1"/>
    <w:rsid w:val="0097058F"/>
    <w:rsid w:val="009713C5"/>
    <w:rsid w:val="009721D4"/>
    <w:rsid w:val="009724A2"/>
    <w:rsid w:val="009726A5"/>
    <w:rsid w:val="00975353"/>
    <w:rsid w:val="009760F8"/>
    <w:rsid w:val="0098045D"/>
    <w:rsid w:val="00982D58"/>
    <w:rsid w:val="0098428A"/>
    <w:rsid w:val="00985214"/>
    <w:rsid w:val="00990301"/>
    <w:rsid w:val="009926AB"/>
    <w:rsid w:val="00993EFE"/>
    <w:rsid w:val="0099523C"/>
    <w:rsid w:val="00995E3E"/>
    <w:rsid w:val="00996508"/>
    <w:rsid w:val="00997152"/>
    <w:rsid w:val="009B0E46"/>
    <w:rsid w:val="009B166C"/>
    <w:rsid w:val="009B3B5A"/>
    <w:rsid w:val="009B3FB9"/>
    <w:rsid w:val="009B58F0"/>
    <w:rsid w:val="009C0494"/>
    <w:rsid w:val="009C2903"/>
    <w:rsid w:val="009C438A"/>
    <w:rsid w:val="009C4BB0"/>
    <w:rsid w:val="009C5F56"/>
    <w:rsid w:val="009C615F"/>
    <w:rsid w:val="009D04C2"/>
    <w:rsid w:val="009D1284"/>
    <w:rsid w:val="009D34DE"/>
    <w:rsid w:val="009D4459"/>
    <w:rsid w:val="009D7E70"/>
    <w:rsid w:val="009E2AF7"/>
    <w:rsid w:val="009E3729"/>
    <w:rsid w:val="009E442F"/>
    <w:rsid w:val="009E788C"/>
    <w:rsid w:val="009F19B9"/>
    <w:rsid w:val="009F1C29"/>
    <w:rsid w:val="009F5FBB"/>
    <w:rsid w:val="00A006FD"/>
    <w:rsid w:val="00A00716"/>
    <w:rsid w:val="00A00960"/>
    <w:rsid w:val="00A02118"/>
    <w:rsid w:val="00A0310F"/>
    <w:rsid w:val="00A06BC2"/>
    <w:rsid w:val="00A0740E"/>
    <w:rsid w:val="00A0747E"/>
    <w:rsid w:val="00A14F43"/>
    <w:rsid w:val="00A15309"/>
    <w:rsid w:val="00A209C2"/>
    <w:rsid w:val="00A218F0"/>
    <w:rsid w:val="00A22DB7"/>
    <w:rsid w:val="00A24361"/>
    <w:rsid w:val="00A25B74"/>
    <w:rsid w:val="00A30757"/>
    <w:rsid w:val="00A3092F"/>
    <w:rsid w:val="00A32179"/>
    <w:rsid w:val="00A323D9"/>
    <w:rsid w:val="00A343AE"/>
    <w:rsid w:val="00A37EAF"/>
    <w:rsid w:val="00A40194"/>
    <w:rsid w:val="00A40882"/>
    <w:rsid w:val="00A412B3"/>
    <w:rsid w:val="00A42072"/>
    <w:rsid w:val="00A42A77"/>
    <w:rsid w:val="00A43EDF"/>
    <w:rsid w:val="00A47A72"/>
    <w:rsid w:val="00A50598"/>
    <w:rsid w:val="00A51CB4"/>
    <w:rsid w:val="00A536D7"/>
    <w:rsid w:val="00A561CE"/>
    <w:rsid w:val="00A57DB9"/>
    <w:rsid w:val="00A604DA"/>
    <w:rsid w:val="00A62930"/>
    <w:rsid w:val="00A65025"/>
    <w:rsid w:val="00A67AF6"/>
    <w:rsid w:val="00A703A6"/>
    <w:rsid w:val="00A70986"/>
    <w:rsid w:val="00A73CFE"/>
    <w:rsid w:val="00A752A1"/>
    <w:rsid w:val="00A75415"/>
    <w:rsid w:val="00A775B3"/>
    <w:rsid w:val="00A77CBD"/>
    <w:rsid w:val="00A80B64"/>
    <w:rsid w:val="00A80BDE"/>
    <w:rsid w:val="00A810E4"/>
    <w:rsid w:val="00A81849"/>
    <w:rsid w:val="00A81C43"/>
    <w:rsid w:val="00A83562"/>
    <w:rsid w:val="00A84760"/>
    <w:rsid w:val="00A8528D"/>
    <w:rsid w:val="00A85A97"/>
    <w:rsid w:val="00A87AD7"/>
    <w:rsid w:val="00A91AA6"/>
    <w:rsid w:val="00A91C6C"/>
    <w:rsid w:val="00A91E50"/>
    <w:rsid w:val="00A92354"/>
    <w:rsid w:val="00A92A0A"/>
    <w:rsid w:val="00A9318C"/>
    <w:rsid w:val="00AA06C3"/>
    <w:rsid w:val="00AA1196"/>
    <w:rsid w:val="00AA14C5"/>
    <w:rsid w:val="00AA1B12"/>
    <w:rsid w:val="00AA5252"/>
    <w:rsid w:val="00AB56C6"/>
    <w:rsid w:val="00AB6080"/>
    <w:rsid w:val="00AB6E3B"/>
    <w:rsid w:val="00AB7E04"/>
    <w:rsid w:val="00AC16FE"/>
    <w:rsid w:val="00AC1B23"/>
    <w:rsid w:val="00AC1D12"/>
    <w:rsid w:val="00AC1E36"/>
    <w:rsid w:val="00AC2B18"/>
    <w:rsid w:val="00AC355B"/>
    <w:rsid w:val="00AC3BB9"/>
    <w:rsid w:val="00AC423A"/>
    <w:rsid w:val="00AC4572"/>
    <w:rsid w:val="00AC497A"/>
    <w:rsid w:val="00AC51C8"/>
    <w:rsid w:val="00AC66EC"/>
    <w:rsid w:val="00AC6BEB"/>
    <w:rsid w:val="00AD04C3"/>
    <w:rsid w:val="00AD05EB"/>
    <w:rsid w:val="00AD11F5"/>
    <w:rsid w:val="00AD36ED"/>
    <w:rsid w:val="00AD3AC8"/>
    <w:rsid w:val="00AD3DB7"/>
    <w:rsid w:val="00AD6889"/>
    <w:rsid w:val="00AD7805"/>
    <w:rsid w:val="00AE0D5F"/>
    <w:rsid w:val="00AE12CA"/>
    <w:rsid w:val="00AE2C5A"/>
    <w:rsid w:val="00AE7371"/>
    <w:rsid w:val="00AF0CCC"/>
    <w:rsid w:val="00AF1EC7"/>
    <w:rsid w:val="00AF382D"/>
    <w:rsid w:val="00AF4BB9"/>
    <w:rsid w:val="00AF5CF8"/>
    <w:rsid w:val="00AF6B5D"/>
    <w:rsid w:val="00B01023"/>
    <w:rsid w:val="00B0158D"/>
    <w:rsid w:val="00B02DF1"/>
    <w:rsid w:val="00B053C0"/>
    <w:rsid w:val="00B05A5F"/>
    <w:rsid w:val="00B06F97"/>
    <w:rsid w:val="00B07386"/>
    <w:rsid w:val="00B1034B"/>
    <w:rsid w:val="00B11F80"/>
    <w:rsid w:val="00B13973"/>
    <w:rsid w:val="00B161D8"/>
    <w:rsid w:val="00B2447A"/>
    <w:rsid w:val="00B24570"/>
    <w:rsid w:val="00B27617"/>
    <w:rsid w:val="00B32C57"/>
    <w:rsid w:val="00B34AB1"/>
    <w:rsid w:val="00B36517"/>
    <w:rsid w:val="00B37930"/>
    <w:rsid w:val="00B414D8"/>
    <w:rsid w:val="00B419AB"/>
    <w:rsid w:val="00B42D91"/>
    <w:rsid w:val="00B43527"/>
    <w:rsid w:val="00B44454"/>
    <w:rsid w:val="00B47C93"/>
    <w:rsid w:val="00B523E7"/>
    <w:rsid w:val="00B53162"/>
    <w:rsid w:val="00B53E9B"/>
    <w:rsid w:val="00B5418A"/>
    <w:rsid w:val="00B55931"/>
    <w:rsid w:val="00B55D8E"/>
    <w:rsid w:val="00B57157"/>
    <w:rsid w:val="00B6048C"/>
    <w:rsid w:val="00B61A0F"/>
    <w:rsid w:val="00B61D73"/>
    <w:rsid w:val="00B62D5A"/>
    <w:rsid w:val="00B640EB"/>
    <w:rsid w:val="00B64204"/>
    <w:rsid w:val="00B66749"/>
    <w:rsid w:val="00B70DC1"/>
    <w:rsid w:val="00B70EFD"/>
    <w:rsid w:val="00B70F31"/>
    <w:rsid w:val="00B719C6"/>
    <w:rsid w:val="00B719EB"/>
    <w:rsid w:val="00B728F0"/>
    <w:rsid w:val="00B75B5D"/>
    <w:rsid w:val="00B823A0"/>
    <w:rsid w:val="00B83A5D"/>
    <w:rsid w:val="00B84C02"/>
    <w:rsid w:val="00B866E1"/>
    <w:rsid w:val="00B86D18"/>
    <w:rsid w:val="00B93890"/>
    <w:rsid w:val="00B94D1F"/>
    <w:rsid w:val="00B95A92"/>
    <w:rsid w:val="00BA1C82"/>
    <w:rsid w:val="00BA4894"/>
    <w:rsid w:val="00BA4DF3"/>
    <w:rsid w:val="00BA626C"/>
    <w:rsid w:val="00BA6E29"/>
    <w:rsid w:val="00BA7E62"/>
    <w:rsid w:val="00BB0829"/>
    <w:rsid w:val="00BB4664"/>
    <w:rsid w:val="00BB4ABB"/>
    <w:rsid w:val="00BB58F2"/>
    <w:rsid w:val="00BC062C"/>
    <w:rsid w:val="00BC3B5A"/>
    <w:rsid w:val="00BC4222"/>
    <w:rsid w:val="00BC42C5"/>
    <w:rsid w:val="00BC4AE1"/>
    <w:rsid w:val="00BC5293"/>
    <w:rsid w:val="00BD214F"/>
    <w:rsid w:val="00BD30AB"/>
    <w:rsid w:val="00BD321B"/>
    <w:rsid w:val="00BD3E49"/>
    <w:rsid w:val="00BD4300"/>
    <w:rsid w:val="00BD6092"/>
    <w:rsid w:val="00BD6B59"/>
    <w:rsid w:val="00BE0A6F"/>
    <w:rsid w:val="00BE12D2"/>
    <w:rsid w:val="00BE2BDE"/>
    <w:rsid w:val="00BE328D"/>
    <w:rsid w:val="00BE428E"/>
    <w:rsid w:val="00BE5688"/>
    <w:rsid w:val="00BE5B86"/>
    <w:rsid w:val="00BE5F38"/>
    <w:rsid w:val="00BE636E"/>
    <w:rsid w:val="00BF016E"/>
    <w:rsid w:val="00BF0F97"/>
    <w:rsid w:val="00BF1261"/>
    <w:rsid w:val="00BF1A1C"/>
    <w:rsid w:val="00BF26D0"/>
    <w:rsid w:val="00BF31BC"/>
    <w:rsid w:val="00BF3335"/>
    <w:rsid w:val="00BF502E"/>
    <w:rsid w:val="00BF58F5"/>
    <w:rsid w:val="00BF6B0E"/>
    <w:rsid w:val="00BF7510"/>
    <w:rsid w:val="00C016AE"/>
    <w:rsid w:val="00C03346"/>
    <w:rsid w:val="00C0729B"/>
    <w:rsid w:val="00C07FCA"/>
    <w:rsid w:val="00C107D0"/>
    <w:rsid w:val="00C109BD"/>
    <w:rsid w:val="00C1170E"/>
    <w:rsid w:val="00C11C87"/>
    <w:rsid w:val="00C134A4"/>
    <w:rsid w:val="00C138D2"/>
    <w:rsid w:val="00C16DC5"/>
    <w:rsid w:val="00C20721"/>
    <w:rsid w:val="00C21336"/>
    <w:rsid w:val="00C22E8E"/>
    <w:rsid w:val="00C252B6"/>
    <w:rsid w:val="00C304D5"/>
    <w:rsid w:val="00C31C4E"/>
    <w:rsid w:val="00C326B7"/>
    <w:rsid w:val="00C3469C"/>
    <w:rsid w:val="00C350CE"/>
    <w:rsid w:val="00C35EE7"/>
    <w:rsid w:val="00C3775A"/>
    <w:rsid w:val="00C40D71"/>
    <w:rsid w:val="00C42092"/>
    <w:rsid w:val="00C424CC"/>
    <w:rsid w:val="00C42BDF"/>
    <w:rsid w:val="00C45725"/>
    <w:rsid w:val="00C45AE1"/>
    <w:rsid w:val="00C45BC6"/>
    <w:rsid w:val="00C5038B"/>
    <w:rsid w:val="00C50A44"/>
    <w:rsid w:val="00C52469"/>
    <w:rsid w:val="00C52C52"/>
    <w:rsid w:val="00C53F6D"/>
    <w:rsid w:val="00C54500"/>
    <w:rsid w:val="00C571AC"/>
    <w:rsid w:val="00C604FB"/>
    <w:rsid w:val="00C60A4C"/>
    <w:rsid w:val="00C61216"/>
    <w:rsid w:val="00C61A1D"/>
    <w:rsid w:val="00C61EA6"/>
    <w:rsid w:val="00C63F76"/>
    <w:rsid w:val="00C64306"/>
    <w:rsid w:val="00C6605B"/>
    <w:rsid w:val="00C66089"/>
    <w:rsid w:val="00C67875"/>
    <w:rsid w:val="00C6798A"/>
    <w:rsid w:val="00C74AE0"/>
    <w:rsid w:val="00C75AA3"/>
    <w:rsid w:val="00C75FBD"/>
    <w:rsid w:val="00C765DD"/>
    <w:rsid w:val="00C77A26"/>
    <w:rsid w:val="00C80298"/>
    <w:rsid w:val="00C80953"/>
    <w:rsid w:val="00C842C3"/>
    <w:rsid w:val="00C853FD"/>
    <w:rsid w:val="00C87A4B"/>
    <w:rsid w:val="00C90CAC"/>
    <w:rsid w:val="00C90E8C"/>
    <w:rsid w:val="00C90FBF"/>
    <w:rsid w:val="00C9109A"/>
    <w:rsid w:val="00C91367"/>
    <w:rsid w:val="00C915D1"/>
    <w:rsid w:val="00C93AE0"/>
    <w:rsid w:val="00C94736"/>
    <w:rsid w:val="00C96112"/>
    <w:rsid w:val="00C96701"/>
    <w:rsid w:val="00C97676"/>
    <w:rsid w:val="00CA067D"/>
    <w:rsid w:val="00CA19AE"/>
    <w:rsid w:val="00CA1F3F"/>
    <w:rsid w:val="00CA2E9A"/>
    <w:rsid w:val="00CA2FDA"/>
    <w:rsid w:val="00CA3631"/>
    <w:rsid w:val="00CA446C"/>
    <w:rsid w:val="00CA4E36"/>
    <w:rsid w:val="00CA559A"/>
    <w:rsid w:val="00CA583E"/>
    <w:rsid w:val="00CA6174"/>
    <w:rsid w:val="00CA66C8"/>
    <w:rsid w:val="00CA6C4E"/>
    <w:rsid w:val="00CB065D"/>
    <w:rsid w:val="00CB24F7"/>
    <w:rsid w:val="00CB437C"/>
    <w:rsid w:val="00CB4BF5"/>
    <w:rsid w:val="00CB61A9"/>
    <w:rsid w:val="00CC352E"/>
    <w:rsid w:val="00CC6829"/>
    <w:rsid w:val="00CD062E"/>
    <w:rsid w:val="00CD08AA"/>
    <w:rsid w:val="00CD37B6"/>
    <w:rsid w:val="00CD694F"/>
    <w:rsid w:val="00CE2A77"/>
    <w:rsid w:val="00CE3CE3"/>
    <w:rsid w:val="00CE617F"/>
    <w:rsid w:val="00CF1BA3"/>
    <w:rsid w:val="00CF1C7A"/>
    <w:rsid w:val="00CF1D49"/>
    <w:rsid w:val="00CF208A"/>
    <w:rsid w:val="00CF21B6"/>
    <w:rsid w:val="00CF373D"/>
    <w:rsid w:val="00CF6525"/>
    <w:rsid w:val="00CF6543"/>
    <w:rsid w:val="00CF6710"/>
    <w:rsid w:val="00D00CCE"/>
    <w:rsid w:val="00D02CBD"/>
    <w:rsid w:val="00D033C0"/>
    <w:rsid w:val="00D03EE7"/>
    <w:rsid w:val="00D04D6B"/>
    <w:rsid w:val="00D07112"/>
    <w:rsid w:val="00D12092"/>
    <w:rsid w:val="00D12EEC"/>
    <w:rsid w:val="00D12F77"/>
    <w:rsid w:val="00D1387B"/>
    <w:rsid w:val="00D13D91"/>
    <w:rsid w:val="00D146AE"/>
    <w:rsid w:val="00D179B9"/>
    <w:rsid w:val="00D201C1"/>
    <w:rsid w:val="00D20426"/>
    <w:rsid w:val="00D20A0A"/>
    <w:rsid w:val="00D24A17"/>
    <w:rsid w:val="00D254A1"/>
    <w:rsid w:val="00D30AFB"/>
    <w:rsid w:val="00D31009"/>
    <w:rsid w:val="00D328F3"/>
    <w:rsid w:val="00D3500A"/>
    <w:rsid w:val="00D3524E"/>
    <w:rsid w:val="00D4063A"/>
    <w:rsid w:val="00D41FAF"/>
    <w:rsid w:val="00D43286"/>
    <w:rsid w:val="00D434B4"/>
    <w:rsid w:val="00D43523"/>
    <w:rsid w:val="00D45735"/>
    <w:rsid w:val="00D54494"/>
    <w:rsid w:val="00D553FF"/>
    <w:rsid w:val="00D5732B"/>
    <w:rsid w:val="00D60958"/>
    <w:rsid w:val="00D61603"/>
    <w:rsid w:val="00D61A8B"/>
    <w:rsid w:val="00D61E2F"/>
    <w:rsid w:val="00D63EE4"/>
    <w:rsid w:val="00D63F5E"/>
    <w:rsid w:val="00D703B7"/>
    <w:rsid w:val="00D71074"/>
    <w:rsid w:val="00D73470"/>
    <w:rsid w:val="00D7431A"/>
    <w:rsid w:val="00D74BA8"/>
    <w:rsid w:val="00D7628F"/>
    <w:rsid w:val="00D771F7"/>
    <w:rsid w:val="00D7730D"/>
    <w:rsid w:val="00D77654"/>
    <w:rsid w:val="00D8045B"/>
    <w:rsid w:val="00D80566"/>
    <w:rsid w:val="00D8081E"/>
    <w:rsid w:val="00D80977"/>
    <w:rsid w:val="00D811CD"/>
    <w:rsid w:val="00D824DD"/>
    <w:rsid w:val="00D8301D"/>
    <w:rsid w:val="00D8494F"/>
    <w:rsid w:val="00D84A07"/>
    <w:rsid w:val="00D87A47"/>
    <w:rsid w:val="00D903BD"/>
    <w:rsid w:val="00D92600"/>
    <w:rsid w:val="00D93C17"/>
    <w:rsid w:val="00D951EE"/>
    <w:rsid w:val="00D953F3"/>
    <w:rsid w:val="00D9670F"/>
    <w:rsid w:val="00DA3264"/>
    <w:rsid w:val="00DA3D12"/>
    <w:rsid w:val="00DA4073"/>
    <w:rsid w:val="00DA4CED"/>
    <w:rsid w:val="00DA5D63"/>
    <w:rsid w:val="00DA62F3"/>
    <w:rsid w:val="00DA7A5F"/>
    <w:rsid w:val="00DB070C"/>
    <w:rsid w:val="00DB0C8A"/>
    <w:rsid w:val="00DB21BB"/>
    <w:rsid w:val="00DB2744"/>
    <w:rsid w:val="00DB3444"/>
    <w:rsid w:val="00DB3746"/>
    <w:rsid w:val="00DB377D"/>
    <w:rsid w:val="00DB3C59"/>
    <w:rsid w:val="00DB4265"/>
    <w:rsid w:val="00DB4AF0"/>
    <w:rsid w:val="00DB4F2D"/>
    <w:rsid w:val="00DB5FF4"/>
    <w:rsid w:val="00DB6AAE"/>
    <w:rsid w:val="00DB6F14"/>
    <w:rsid w:val="00DB7D82"/>
    <w:rsid w:val="00DC09E2"/>
    <w:rsid w:val="00DC09FD"/>
    <w:rsid w:val="00DC4051"/>
    <w:rsid w:val="00DC4362"/>
    <w:rsid w:val="00DC47AE"/>
    <w:rsid w:val="00DC5F77"/>
    <w:rsid w:val="00DD150D"/>
    <w:rsid w:val="00DD380E"/>
    <w:rsid w:val="00DD5093"/>
    <w:rsid w:val="00DD5165"/>
    <w:rsid w:val="00DD562C"/>
    <w:rsid w:val="00DD74F7"/>
    <w:rsid w:val="00DD789E"/>
    <w:rsid w:val="00DE092F"/>
    <w:rsid w:val="00DE1ABD"/>
    <w:rsid w:val="00DE7582"/>
    <w:rsid w:val="00DF2567"/>
    <w:rsid w:val="00DF26E3"/>
    <w:rsid w:val="00DF3AA3"/>
    <w:rsid w:val="00DF40B8"/>
    <w:rsid w:val="00DF43F6"/>
    <w:rsid w:val="00DF47AC"/>
    <w:rsid w:val="00E04F26"/>
    <w:rsid w:val="00E050B2"/>
    <w:rsid w:val="00E05765"/>
    <w:rsid w:val="00E1439F"/>
    <w:rsid w:val="00E14B66"/>
    <w:rsid w:val="00E14F8B"/>
    <w:rsid w:val="00E1500B"/>
    <w:rsid w:val="00E15938"/>
    <w:rsid w:val="00E16786"/>
    <w:rsid w:val="00E21D9E"/>
    <w:rsid w:val="00E234E0"/>
    <w:rsid w:val="00E235AE"/>
    <w:rsid w:val="00E23FC4"/>
    <w:rsid w:val="00E2540B"/>
    <w:rsid w:val="00E25440"/>
    <w:rsid w:val="00E31C22"/>
    <w:rsid w:val="00E3251C"/>
    <w:rsid w:val="00E332E5"/>
    <w:rsid w:val="00E3340B"/>
    <w:rsid w:val="00E3516A"/>
    <w:rsid w:val="00E37C67"/>
    <w:rsid w:val="00E404C5"/>
    <w:rsid w:val="00E43794"/>
    <w:rsid w:val="00E4457C"/>
    <w:rsid w:val="00E44AF9"/>
    <w:rsid w:val="00E45CAF"/>
    <w:rsid w:val="00E533D8"/>
    <w:rsid w:val="00E538E2"/>
    <w:rsid w:val="00E5409D"/>
    <w:rsid w:val="00E5573D"/>
    <w:rsid w:val="00E55988"/>
    <w:rsid w:val="00E55C83"/>
    <w:rsid w:val="00E56692"/>
    <w:rsid w:val="00E60174"/>
    <w:rsid w:val="00E6112C"/>
    <w:rsid w:val="00E61702"/>
    <w:rsid w:val="00E61BE3"/>
    <w:rsid w:val="00E62627"/>
    <w:rsid w:val="00E65667"/>
    <w:rsid w:val="00E66C9F"/>
    <w:rsid w:val="00E738D5"/>
    <w:rsid w:val="00E744CD"/>
    <w:rsid w:val="00E75DD2"/>
    <w:rsid w:val="00E75ECC"/>
    <w:rsid w:val="00E8004B"/>
    <w:rsid w:val="00E80D2D"/>
    <w:rsid w:val="00E80D3B"/>
    <w:rsid w:val="00E81C3E"/>
    <w:rsid w:val="00E90F81"/>
    <w:rsid w:val="00E96762"/>
    <w:rsid w:val="00E97848"/>
    <w:rsid w:val="00E97F6C"/>
    <w:rsid w:val="00EA01B4"/>
    <w:rsid w:val="00EA05FF"/>
    <w:rsid w:val="00EA24D4"/>
    <w:rsid w:val="00EA2EE1"/>
    <w:rsid w:val="00EA37DF"/>
    <w:rsid w:val="00EA5203"/>
    <w:rsid w:val="00EA5999"/>
    <w:rsid w:val="00EA5C7B"/>
    <w:rsid w:val="00EA78E4"/>
    <w:rsid w:val="00EB0969"/>
    <w:rsid w:val="00EB0C3F"/>
    <w:rsid w:val="00EB621A"/>
    <w:rsid w:val="00EB77AD"/>
    <w:rsid w:val="00EB78E4"/>
    <w:rsid w:val="00EC0AAA"/>
    <w:rsid w:val="00EC6367"/>
    <w:rsid w:val="00EC79EE"/>
    <w:rsid w:val="00ED0A99"/>
    <w:rsid w:val="00ED0B9B"/>
    <w:rsid w:val="00ED15FB"/>
    <w:rsid w:val="00ED1B33"/>
    <w:rsid w:val="00ED1CAE"/>
    <w:rsid w:val="00ED220D"/>
    <w:rsid w:val="00ED3466"/>
    <w:rsid w:val="00ED401B"/>
    <w:rsid w:val="00EE01F7"/>
    <w:rsid w:val="00EE15E2"/>
    <w:rsid w:val="00EE2629"/>
    <w:rsid w:val="00EE4A7C"/>
    <w:rsid w:val="00EE52B1"/>
    <w:rsid w:val="00EE6CBA"/>
    <w:rsid w:val="00EE6D1F"/>
    <w:rsid w:val="00EE7E55"/>
    <w:rsid w:val="00EF0CD1"/>
    <w:rsid w:val="00EF145F"/>
    <w:rsid w:val="00EF15C4"/>
    <w:rsid w:val="00EF1FD4"/>
    <w:rsid w:val="00EF237F"/>
    <w:rsid w:val="00EF28F1"/>
    <w:rsid w:val="00EF4F2D"/>
    <w:rsid w:val="00EF5384"/>
    <w:rsid w:val="00EF5756"/>
    <w:rsid w:val="00F00791"/>
    <w:rsid w:val="00F00FE4"/>
    <w:rsid w:val="00F06727"/>
    <w:rsid w:val="00F06A4C"/>
    <w:rsid w:val="00F07737"/>
    <w:rsid w:val="00F1011A"/>
    <w:rsid w:val="00F10178"/>
    <w:rsid w:val="00F11207"/>
    <w:rsid w:val="00F13192"/>
    <w:rsid w:val="00F15673"/>
    <w:rsid w:val="00F1570A"/>
    <w:rsid w:val="00F15E13"/>
    <w:rsid w:val="00F17556"/>
    <w:rsid w:val="00F175A8"/>
    <w:rsid w:val="00F21C90"/>
    <w:rsid w:val="00F21F19"/>
    <w:rsid w:val="00F22AE4"/>
    <w:rsid w:val="00F236E1"/>
    <w:rsid w:val="00F24203"/>
    <w:rsid w:val="00F25A23"/>
    <w:rsid w:val="00F25D1D"/>
    <w:rsid w:val="00F26111"/>
    <w:rsid w:val="00F27D67"/>
    <w:rsid w:val="00F329A7"/>
    <w:rsid w:val="00F34274"/>
    <w:rsid w:val="00F34E74"/>
    <w:rsid w:val="00F37ADD"/>
    <w:rsid w:val="00F37C6D"/>
    <w:rsid w:val="00F401B9"/>
    <w:rsid w:val="00F4351F"/>
    <w:rsid w:val="00F44141"/>
    <w:rsid w:val="00F4424C"/>
    <w:rsid w:val="00F451ED"/>
    <w:rsid w:val="00F466A1"/>
    <w:rsid w:val="00F46C72"/>
    <w:rsid w:val="00F51C55"/>
    <w:rsid w:val="00F51F55"/>
    <w:rsid w:val="00F53359"/>
    <w:rsid w:val="00F536C0"/>
    <w:rsid w:val="00F5411C"/>
    <w:rsid w:val="00F54A06"/>
    <w:rsid w:val="00F55829"/>
    <w:rsid w:val="00F5628E"/>
    <w:rsid w:val="00F573FF"/>
    <w:rsid w:val="00F5767C"/>
    <w:rsid w:val="00F57F42"/>
    <w:rsid w:val="00F61477"/>
    <w:rsid w:val="00F616FA"/>
    <w:rsid w:val="00F61A52"/>
    <w:rsid w:val="00F62248"/>
    <w:rsid w:val="00F62F95"/>
    <w:rsid w:val="00F636C2"/>
    <w:rsid w:val="00F637B7"/>
    <w:rsid w:val="00F6382F"/>
    <w:rsid w:val="00F645F4"/>
    <w:rsid w:val="00F64E27"/>
    <w:rsid w:val="00F65AB3"/>
    <w:rsid w:val="00F66232"/>
    <w:rsid w:val="00F66CD1"/>
    <w:rsid w:val="00F673E2"/>
    <w:rsid w:val="00F70035"/>
    <w:rsid w:val="00F72A94"/>
    <w:rsid w:val="00F766B1"/>
    <w:rsid w:val="00F800BE"/>
    <w:rsid w:val="00F804D7"/>
    <w:rsid w:val="00F80FBC"/>
    <w:rsid w:val="00F81679"/>
    <w:rsid w:val="00F81A16"/>
    <w:rsid w:val="00F81BDC"/>
    <w:rsid w:val="00F84FD7"/>
    <w:rsid w:val="00F867F3"/>
    <w:rsid w:val="00F86F40"/>
    <w:rsid w:val="00F90041"/>
    <w:rsid w:val="00F90EE5"/>
    <w:rsid w:val="00F91DEE"/>
    <w:rsid w:val="00F95EC3"/>
    <w:rsid w:val="00F96C6D"/>
    <w:rsid w:val="00F97E71"/>
    <w:rsid w:val="00FA0243"/>
    <w:rsid w:val="00FA0CC5"/>
    <w:rsid w:val="00FA1701"/>
    <w:rsid w:val="00FA23E7"/>
    <w:rsid w:val="00FA2D60"/>
    <w:rsid w:val="00FA5268"/>
    <w:rsid w:val="00FA68FF"/>
    <w:rsid w:val="00FA780B"/>
    <w:rsid w:val="00FB0226"/>
    <w:rsid w:val="00FB084C"/>
    <w:rsid w:val="00FB17AD"/>
    <w:rsid w:val="00FB199D"/>
    <w:rsid w:val="00FB2385"/>
    <w:rsid w:val="00FB2616"/>
    <w:rsid w:val="00FB2EDF"/>
    <w:rsid w:val="00FB5937"/>
    <w:rsid w:val="00FB5F06"/>
    <w:rsid w:val="00FB7005"/>
    <w:rsid w:val="00FC079C"/>
    <w:rsid w:val="00FC449B"/>
    <w:rsid w:val="00FC7AAC"/>
    <w:rsid w:val="00FD003F"/>
    <w:rsid w:val="00FD0DB4"/>
    <w:rsid w:val="00FD338A"/>
    <w:rsid w:val="00FD4022"/>
    <w:rsid w:val="00FD434C"/>
    <w:rsid w:val="00FD5512"/>
    <w:rsid w:val="00FD6433"/>
    <w:rsid w:val="00FD68B4"/>
    <w:rsid w:val="00FE2692"/>
    <w:rsid w:val="00FE31D6"/>
    <w:rsid w:val="00FE446C"/>
    <w:rsid w:val="00FE5C1F"/>
    <w:rsid w:val="00FE6980"/>
    <w:rsid w:val="00FE735F"/>
    <w:rsid w:val="00FE74A2"/>
    <w:rsid w:val="00FF00F6"/>
    <w:rsid w:val="00FF05E2"/>
    <w:rsid w:val="00FF17F8"/>
    <w:rsid w:val="00FF39D2"/>
    <w:rsid w:val="00FF3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1D12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AC1D12"/>
    <w:pPr>
      <w:keepNext/>
      <w:jc w:val="center"/>
      <w:outlineLvl w:val="3"/>
    </w:pPr>
    <w:rPr>
      <w:sz w:val="28"/>
      <w:szCs w:val="20"/>
      <w:lang w:eastAsia="ro-RO"/>
    </w:rPr>
  </w:style>
  <w:style w:type="paragraph" w:styleId="Heading5">
    <w:name w:val="heading 5"/>
    <w:basedOn w:val="Normal"/>
    <w:next w:val="Normal"/>
    <w:qFormat/>
    <w:rsid w:val="003901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rsid w:val="00AC1D12"/>
    <w:rPr>
      <w:b/>
      <w:bCs/>
      <w:sz w:val="26"/>
      <w:szCs w:val="26"/>
    </w:rPr>
  </w:style>
  <w:style w:type="character" w:customStyle="1" w:styleId="tal1">
    <w:name w:val="tal1"/>
    <w:basedOn w:val="DefaultParagraphFont"/>
    <w:rsid w:val="00AC1D12"/>
  </w:style>
  <w:style w:type="character" w:styleId="Hyperlink">
    <w:name w:val="Hyperlink"/>
    <w:uiPriority w:val="99"/>
    <w:rsid w:val="00AC1D12"/>
    <w:rPr>
      <w:b/>
      <w:bCs/>
      <w:color w:val="333399"/>
      <w:u w:val="single"/>
    </w:rPr>
  </w:style>
  <w:style w:type="character" w:customStyle="1" w:styleId="tpa1">
    <w:name w:val="tpa1"/>
    <w:basedOn w:val="DefaultParagraphFont"/>
    <w:rsid w:val="00AC1D12"/>
  </w:style>
  <w:style w:type="character" w:customStyle="1" w:styleId="ar1">
    <w:name w:val="ar1"/>
    <w:rsid w:val="00AC1D12"/>
    <w:rPr>
      <w:b/>
      <w:bCs/>
      <w:color w:val="0000AF"/>
      <w:sz w:val="22"/>
      <w:szCs w:val="22"/>
    </w:rPr>
  </w:style>
  <w:style w:type="character" w:customStyle="1" w:styleId="Heading4Char">
    <w:name w:val="Heading 4 Char"/>
    <w:link w:val="Heading4"/>
    <w:rsid w:val="00AC1D12"/>
    <w:rPr>
      <w:sz w:val="28"/>
      <w:lang w:val="en-US" w:eastAsia="ro-RO" w:bidi="ar-SA"/>
    </w:rPr>
  </w:style>
  <w:style w:type="character" w:customStyle="1" w:styleId="tax1">
    <w:name w:val="tax1"/>
    <w:rsid w:val="00AC1D12"/>
    <w:rPr>
      <w:b/>
      <w:bCs/>
      <w:sz w:val="26"/>
      <w:szCs w:val="26"/>
    </w:rPr>
  </w:style>
  <w:style w:type="character" w:customStyle="1" w:styleId="sttart1">
    <w:name w:val="st_tart1"/>
    <w:rsid w:val="00AC1D12"/>
    <w:rPr>
      <w:color w:val="000000"/>
    </w:rPr>
  </w:style>
  <w:style w:type="character" w:customStyle="1" w:styleId="sttart">
    <w:name w:val="st_tart"/>
    <w:basedOn w:val="DefaultParagraphFont"/>
    <w:rsid w:val="00AC1D12"/>
  </w:style>
  <w:style w:type="character" w:customStyle="1" w:styleId="al1">
    <w:name w:val="al1"/>
    <w:rsid w:val="00D5732B"/>
    <w:rPr>
      <w:b/>
      <w:bCs/>
      <w:color w:val="008F00"/>
    </w:rPr>
  </w:style>
  <w:style w:type="paragraph" w:customStyle="1" w:styleId="CaracterCaracter">
    <w:name w:val="Caracter Caracter"/>
    <w:basedOn w:val="Normal"/>
    <w:rsid w:val="00222EE4"/>
    <w:rPr>
      <w:lang w:val="pl-PL" w:eastAsia="pl-PL"/>
    </w:rPr>
  </w:style>
  <w:style w:type="character" w:customStyle="1" w:styleId="ax1">
    <w:name w:val="ax1"/>
    <w:rsid w:val="008214FF"/>
    <w:rPr>
      <w:b/>
      <w:bCs/>
      <w:sz w:val="26"/>
      <w:szCs w:val="26"/>
    </w:rPr>
  </w:style>
  <w:style w:type="paragraph" w:styleId="BalloonText">
    <w:name w:val="Balloon Text"/>
    <w:basedOn w:val="Normal"/>
    <w:semiHidden/>
    <w:rsid w:val="00651AC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901CB"/>
    <w:pPr>
      <w:spacing w:before="68" w:after="68"/>
      <w:jc w:val="both"/>
    </w:pPr>
  </w:style>
  <w:style w:type="character" w:styleId="Strong">
    <w:name w:val="Strong"/>
    <w:uiPriority w:val="22"/>
    <w:qFormat/>
    <w:rsid w:val="008145AE"/>
    <w:rPr>
      <w:b/>
      <w:bCs/>
    </w:rPr>
  </w:style>
  <w:style w:type="paragraph" w:styleId="ListParagraph">
    <w:name w:val="List Paragraph"/>
    <w:basedOn w:val="Normal"/>
    <w:uiPriority w:val="34"/>
    <w:qFormat/>
    <w:rsid w:val="00661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102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310211006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521287592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62661848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  <w:div w:id="145918161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  <w:div w:id="190286255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</w:divsChild>
                </w:div>
                <w:div w:id="1125345788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</w:divsChild>
            </w:div>
          </w:divsChild>
        </w:div>
      </w:divsChild>
    </w:div>
    <w:div w:id="668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489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182282079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1780955273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98870399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8483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078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1028944164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1219248244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1708609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  <w:div w:id="332999508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  <w:div w:id="132377779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</w:divsChild>
                </w:div>
                <w:div w:id="1306937219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</w:divsChild>
            </w:div>
          </w:divsChild>
        </w:div>
      </w:divsChild>
    </w:div>
    <w:div w:id="1063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4370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1472752458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1652175117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5846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12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6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727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1678725847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3" w:color="FFFFFF"/>
                    <w:bottom w:val="dashed" w:sz="6" w:space="0" w:color="FFFFFF"/>
                    <w:right w:val="dashed" w:sz="6" w:space="3" w:color="FFFFFF"/>
                  </w:divBdr>
                  <w:divsChild>
                    <w:div w:id="64736479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0" w:color="FFFFFF"/>
                        <w:bottom w:val="dashed" w:sz="6" w:space="0" w:color="FFFFFF"/>
                        <w:right w:val="dashed" w:sz="6" w:space="0" w:color="FFFFFF"/>
                      </w:divBdr>
                    </w:div>
                    <w:div w:id="74727230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0" w:color="FFFFFF"/>
                        <w:left w:val="dashed" w:sz="6" w:space="3" w:color="FFFFFF"/>
                        <w:bottom w:val="dashed" w:sz="6" w:space="0" w:color="FFFFFF"/>
                        <w:right w:val="dashed" w:sz="6" w:space="3" w:color="FFFFFF"/>
                      </w:divBdr>
                      <w:divsChild>
                        <w:div w:id="26300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0" w:color="FFFFFF"/>
                            <w:left w:val="dashed" w:sz="6" w:space="0" w:color="FFFFFF"/>
                            <w:bottom w:val="dashed" w:sz="6" w:space="0" w:color="FFFFFF"/>
                            <w:right w:val="dashed" w:sz="6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sintact%204.0\cache\Legislatie\temp197498\00082711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Users\Cultura\sintact%204.0\cache\Legislatie\temp394436\00082711.ht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sintact%204.0\cache\Legislatie\temp197498\00082711.htm" TargetMode="External"/><Relationship Id="rId11" Type="http://schemas.openxmlformats.org/officeDocument/2006/relationships/hyperlink" Target="file:///C:\Users\Admin\sintact%204.0\cache\Legislatie\temp197498\0008271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\\192.168.0.124\Legislatie\Bianca\2016\Lucrari\Omnia\1%20varianta%20initiala\Sintact%202.0\cache\Legislatie\temp\00085040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192.168.0.124\Legislatie\Bianca\2016\Lucrari\Omnia\1%20varianta%20initiala\Sintact%202.0\cache\Legislatie\temp\00083962.ht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1A45C-8095-4C2F-A94A-3293B77D8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1263</Words>
  <Characters>8757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NOTĂ DE FUNDAMENTARE</vt:lpstr>
    </vt:vector>
  </TitlesOfParts>
  <Company>MCC</Company>
  <LinksUpToDate>false</LinksUpToDate>
  <CharactersWithSpaces>10001</CharactersWithSpaces>
  <SharedDoc>false</SharedDoc>
  <HLinks>
    <vt:vector size="12" baseType="variant">
      <vt:variant>
        <vt:i4>4849746</vt:i4>
      </vt:variant>
      <vt:variant>
        <vt:i4>3</vt:i4>
      </vt:variant>
      <vt:variant>
        <vt:i4>0</vt:i4>
      </vt:variant>
      <vt:variant>
        <vt:i4>5</vt:i4>
      </vt:variant>
      <vt:variant>
        <vt:lpwstr>../1 varianta initiala/Sintact 2.0/cache/Legislatie/temp/00085040.htm</vt:lpwstr>
      </vt:variant>
      <vt:variant>
        <vt:lpwstr/>
      </vt:variant>
      <vt:variant>
        <vt:i4>5111897</vt:i4>
      </vt:variant>
      <vt:variant>
        <vt:i4>0</vt:i4>
      </vt:variant>
      <vt:variant>
        <vt:i4>0</vt:i4>
      </vt:variant>
      <vt:variant>
        <vt:i4>5</vt:i4>
      </vt:variant>
      <vt:variant>
        <vt:lpwstr>../1 varianta initiala/Sintact 2.0/cache/Legislatie/temp/00083962.htm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creator>MCC</dc:creator>
  <cp:lastModifiedBy>Admin</cp:lastModifiedBy>
  <cp:revision>6</cp:revision>
  <cp:lastPrinted>2017-12-28T13:19:00Z</cp:lastPrinted>
  <dcterms:created xsi:type="dcterms:W3CDTF">2017-12-28T11:29:00Z</dcterms:created>
  <dcterms:modified xsi:type="dcterms:W3CDTF">2017-12-28T13:27:00Z</dcterms:modified>
</cp:coreProperties>
</file>