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EF7" w:rsidRPr="00B10BF0" w:rsidRDefault="00DE2EF7" w:rsidP="00DE2EF7">
      <w:pPr>
        <w:spacing w:before="120" w:after="120"/>
        <w:jc w:val="right"/>
        <w:rPr>
          <w:rFonts w:ascii="Arial" w:hAnsi="Arial" w:cs="Arial"/>
          <w:b/>
          <w:lang w:val="fr-FR"/>
        </w:rPr>
      </w:pPr>
      <w:r w:rsidRPr="00B10BF0">
        <w:rPr>
          <w:rFonts w:ascii="Arial" w:hAnsi="Arial" w:cs="Arial"/>
          <w:b/>
          <w:lang w:val="fr-FR"/>
        </w:rPr>
        <w:t>APROB,</w:t>
      </w:r>
    </w:p>
    <w:p w:rsidR="00DE2EF7" w:rsidRPr="00B10BF0" w:rsidRDefault="009A506E" w:rsidP="00DE2EF7">
      <w:pPr>
        <w:pStyle w:val="Heading3"/>
        <w:shd w:val="clear" w:color="auto" w:fill="FFFFFF"/>
        <w:spacing w:before="120" w:after="120"/>
        <w:jc w:val="right"/>
        <w:textAlignment w:val="baseline"/>
        <w:rPr>
          <w:rFonts w:ascii="Arial" w:hAnsi="Arial" w:cs="Arial"/>
          <w:b w:val="0"/>
          <w:sz w:val="24"/>
          <w:szCs w:val="24"/>
          <w:lang w:val="fr-FR"/>
        </w:rPr>
      </w:pPr>
      <w:hyperlink r:id="rId8" w:history="1">
        <w:proofErr w:type="spellStart"/>
        <w:r w:rsidR="00DE2EF7" w:rsidRPr="00B10BF0">
          <w:rPr>
            <w:rStyle w:val="Hyperlink"/>
            <w:rFonts w:ascii="Arial" w:hAnsi="Arial" w:cs="Arial"/>
            <w:b/>
            <w:color w:val="auto"/>
            <w:sz w:val="24"/>
            <w:szCs w:val="24"/>
            <w:u w:val="none"/>
            <w:bdr w:val="none" w:sz="0" w:space="0" w:color="auto" w:frame="1"/>
          </w:rPr>
          <w:t>Bogdan</w:t>
        </w:r>
        <w:proofErr w:type="spellEnd"/>
        <w:r w:rsidR="00DE2EF7" w:rsidRPr="00B10BF0">
          <w:rPr>
            <w:rStyle w:val="Hyperlink"/>
            <w:rFonts w:ascii="Arial" w:hAnsi="Arial" w:cs="Arial"/>
            <w:b/>
            <w:color w:val="auto"/>
            <w:sz w:val="24"/>
            <w:szCs w:val="24"/>
            <w:u w:val="none"/>
            <w:bdr w:val="none" w:sz="0" w:space="0" w:color="auto" w:frame="1"/>
          </w:rPr>
          <w:t xml:space="preserve"> GHEORGHIU</w:t>
        </w:r>
      </w:hyperlink>
      <w:r w:rsidR="00DE2EF7" w:rsidRPr="00B10BF0">
        <w:rPr>
          <w:rFonts w:ascii="Arial" w:hAnsi="Arial" w:cs="Arial"/>
          <w:sz w:val="24"/>
          <w:szCs w:val="24"/>
          <w:lang w:val="fr-FR"/>
        </w:rPr>
        <w:t>,</w:t>
      </w:r>
    </w:p>
    <w:p w:rsidR="00DE2EF7" w:rsidRPr="00B10BF0" w:rsidRDefault="00DE2EF7" w:rsidP="00DE2EF7">
      <w:pPr>
        <w:spacing w:before="120" w:after="120"/>
        <w:jc w:val="right"/>
        <w:rPr>
          <w:rFonts w:ascii="Arial" w:hAnsi="Arial" w:cs="Arial"/>
          <w:b/>
          <w:lang w:val="fr-FR"/>
        </w:rPr>
      </w:pPr>
      <w:proofErr w:type="spellStart"/>
      <w:r w:rsidRPr="00B10BF0">
        <w:rPr>
          <w:rFonts w:ascii="Arial" w:hAnsi="Arial" w:cs="Arial"/>
          <w:b/>
          <w:lang w:val="fr-FR"/>
        </w:rPr>
        <w:t>Ministrul</w:t>
      </w:r>
      <w:proofErr w:type="spellEnd"/>
      <w:r w:rsidRPr="00B10BF0">
        <w:rPr>
          <w:rFonts w:ascii="Arial" w:hAnsi="Arial" w:cs="Arial"/>
          <w:b/>
          <w:lang w:val="fr-FR"/>
        </w:rPr>
        <w:t xml:space="preserve"> </w:t>
      </w:r>
      <w:proofErr w:type="spellStart"/>
      <w:r w:rsidRPr="00B10BF0">
        <w:rPr>
          <w:rFonts w:ascii="Arial" w:hAnsi="Arial" w:cs="Arial"/>
          <w:b/>
          <w:lang w:val="fr-FR"/>
        </w:rPr>
        <w:t>Culturii</w:t>
      </w:r>
      <w:proofErr w:type="spellEnd"/>
    </w:p>
    <w:p w:rsidR="00DE2EF7" w:rsidRPr="00B10BF0" w:rsidRDefault="00DE2EF7" w:rsidP="00DE2EF7">
      <w:pPr>
        <w:spacing w:before="120" w:after="120"/>
        <w:rPr>
          <w:rFonts w:ascii="Arial" w:hAnsi="Arial" w:cs="Arial"/>
          <w:b/>
          <w:lang w:val="fr-FR"/>
        </w:rPr>
      </w:pPr>
    </w:p>
    <w:p w:rsidR="00DE2EF7" w:rsidRPr="00B10BF0" w:rsidRDefault="00DE2EF7" w:rsidP="00DE2EF7">
      <w:pPr>
        <w:spacing w:before="120" w:after="120"/>
        <w:rPr>
          <w:rFonts w:ascii="Arial" w:hAnsi="Arial" w:cs="Arial"/>
          <w:b/>
          <w:lang w:val="fr-FR"/>
        </w:rPr>
        <w:sectPr w:rsidR="00DE2EF7" w:rsidRPr="00B10BF0" w:rsidSect="0058190C">
          <w:headerReference w:type="default" r:id="rId9"/>
          <w:footerReference w:type="even" r:id="rId10"/>
          <w:footerReference w:type="default" r:id="rId11"/>
          <w:type w:val="continuous"/>
          <w:pgSz w:w="12240" w:h="15840" w:code="1"/>
          <w:pgMar w:top="851" w:right="851" w:bottom="851" w:left="851" w:header="284" w:footer="454" w:gutter="0"/>
          <w:cols w:space="708"/>
          <w:docGrid w:linePitch="360"/>
        </w:sectPr>
      </w:pPr>
    </w:p>
    <w:p w:rsidR="00DE2EF7" w:rsidRDefault="00DE2EF7" w:rsidP="00DE2EF7">
      <w:pPr>
        <w:spacing w:before="120" w:after="120"/>
        <w:rPr>
          <w:rFonts w:ascii="Arial" w:hAnsi="Arial" w:cs="Arial"/>
          <w:b/>
          <w:lang w:val="fr-FR"/>
        </w:rPr>
      </w:pPr>
    </w:p>
    <w:p w:rsidR="00DE2EF7" w:rsidRDefault="00DE2EF7" w:rsidP="00DE2EF7">
      <w:pPr>
        <w:spacing w:before="120" w:after="120"/>
        <w:jc w:val="right"/>
        <w:rPr>
          <w:rFonts w:ascii="Arial" w:hAnsi="Arial" w:cs="Arial"/>
          <w:b/>
          <w:lang w:val="fr-FR"/>
        </w:rPr>
      </w:pPr>
    </w:p>
    <w:p w:rsidR="00DE2EF7" w:rsidRDefault="00DE2EF7" w:rsidP="00DE2EF7">
      <w:pPr>
        <w:spacing w:before="120" w:after="120"/>
        <w:jc w:val="right"/>
        <w:rPr>
          <w:rFonts w:ascii="Arial" w:hAnsi="Arial" w:cs="Arial"/>
          <w:b/>
          <w:lang w:val="fr-FR"/>
        </w:rPr>
      </w:pPr>
    </w:p>
    <w:p w:rsidR="00DE2EF7" w:rsidRDefault="00DE2EF7" w:rsidP="00DE2EF7">
      <w:pPr>
        <w:spacing w:before="120" w:after="120"/>
        <w:jc w:val="right"/>
        <w:rPr>
          <w:rFonts w:ascii="Arial" w:hAnsi="Arial" w:cs="Arial"/>
          <w:b/>
          <w:lang w:val="fr-FR"/>
        </w:rPr>
      </w:pPr>
    </w:p>
    <w:p w:rsidR="00DE2EF7" w:rsidRDefault="00DE2EF7" w:rsidP="00DE2EF7">
      <w:pPr>
        <w:spacing w:before="120" w:after="120"/>
        <w:jc w:val="right"/>
        <w:rPr>
          <w:rFonts w:ascii="Arial" w:hAnsi="Arial" w:cs="Arial"/>
          <w:b/>
          <w:lang w:val="fr-FR"/>
        </w:rPr>
      </w:pPr>
    </w:p>
    <w:p w:rsidR="00DE2EF7" w:rsidRDefault="00DE2EF7" w:rsidP="00DE2EF7">
      <w:pPr>
        <w:spacing w:before="120" w:after="120"/>
        <w:jc w:val="right"/>
        <w:rPr>
          <w:rFonts w:ascii="Arial" w:hAnsi="Arial" w:cs="Arial"/>
          <w:b/>
          <w:lang w:val="fr-FR"/>
        </w:rPr>
      </w:pPr>
    </w:p>
    <w:p w:rsidR="00DE2EF7" w:rsidRDefault="00DE2EF7" w:rsidP="00DE2EF7">
      <w:pPr>
        <w:spacing w:before="120" w:after="120"/>
        <w:jc w:val="right"/>
        <w:rPr>
          <w:rFonts w:ascii="Arial" w:hAnsi="Arial" w:cs="Arial"/>
          <w:b/>
          <w:lang w:val="fr-FR"/>
        </w:rPr>
      </w:pPr>
    </w:p>
    <w:p w:rsidR="00EB6E3A" w:rsidRPr="00EB6E3A" w:rsidRDefault="00EB6E3A" w:rsidP="00EB6E3A">
      <w:pPr>
        <w:spacing w:before="120" w:after="120"/>
        <w:rPr>
          <w:rFonts w:ascii="Arial" w:hAnsi="Arial" w:cs="Arial"/>
          <w:b/>
          <w:caps/>
          <w:lang w:val="fr-FR"/>
        </w:rPr>
      </w:pPr>
    </w:p>
    <w:p w:rsidR="00A42C32" w:rsidRPr="00B10BF0" w:rsidRDefault="00A42C32" w:rsidP="00B10BF0">
      <w:pPr>
        <w:tabs>
          <w:tab w:val="left" w:pos="2400"/>
        </w:tabs>
        <w:spacing w:before="120" w:after="120" w:line="360" w:lineRule="auto"/>
        <w:rPr>
          <w:rFonts w:ascii="Arial" w:hAnsi="Arial" w:cs="Arial"/>
          <w:b/>
          <w:lang w:val="fr-FR"/>
        </w:rPr>
        <w:sectPr w:rsidR="00A42C32" w:rsidRPr="00B10BF0" w:rsidSect="009A7917">
          <w:headerReference w:type="default" r:id="rId12"/>
          <w:footerReference w:type="even" r:id="rId13"/>
          <w:footerReference w:type="default" r:id="rId14"/>
          <w:type w:val="continuous"/>
          <w:pgSz w:w="12240" w:h="15840" w:code="1"/>
          <w:pgMar w:top="851" w:right="851" w:bottom="851" w:left="851" w:header="284" w:footer="454" w:gutter="0"/>
          <w:cols w:num="2" w:space="708"/>
          <w:docGrid w:linePitch="360"/>
        </w:sectPr>
      </w:pPr>
    </w:p>
    <w:p w:rsidR="00DE2EF7" w:rsidRDefault="00DE2EF7" w:rsidP="0044798A">
      <w:pPr>
        <w:spacing w:before="120" w:after="120"/>
        <w:jc w:val="center"/>
        <w:rPr>
          <w:rFonts w:ascii="Arial" w:hAnsi="Arial" w:cs="Arial"/>
          <w:b/>
          <w:lang w:val="fr-FR"/>
        </w:rPr>
      </w:pPr>
    </w:p>
    <w:p w:rsidR="0044798A" w:rsidRPr="0044798A" w:rsidRDefault="0044798A" w:rsidP="0044798A">
      <w:pPr>
        <w:spacing w:before="120" w:after="120"/>
        <w:jc w:val="center"/>
        <w:rPr>
          <w:rFonts w:ascii="Arial" w:hAnsi="Arial" w:cs="Arial"/>
          <w:b/>
          <w:lang w:val="fr-FR"/>
        </w:rPr>
      </w:pPr>
      <w:r w:rsidRPr="0044798A">
        <w:rPr>
          <w:rFonts w:ascii="Arial" w:hAnsi="Arial" w:cs="Arial"/>
          <w:b/>
          <w:lang w:val="fr-FR"/>
        </w:rPr>
        <w:t xml:space="preserve">REFERAT </w:t>
      </w:r>
      <w:proofErr w:type="gramStart"/>
      <w:r w:rsidRPr="0044798A">
        <w:rPr>
          <w:rFonts w:ascii="Arial" w:hAnsi="Arial" w:cs="Arial"/>
          <w:b/>
          <w:lang w:val="fr-FR"/>
        </w:rPr>
        <w:t>DE APROBARE</w:t>
      </w:r>
      <w:proofErr w:type="gramEnd"/>
      <w:r w:rsidRPr="0044798A">
        <w:rPr>
          <w:rFonts w:ascii="Arial" w:hAnsi="Arial" w:cs="Arial"/>
          <w:b/>
          <w:lang w:val="fr-FR"/>
        </w:rPr>
        <w:t xml:space="preserve"> </w:t>
      </w:r>
    </w:p>
    <w:p w:rsidR="00825CB5" w:rsidRPr="00EB7AFE" w:rsidRDefault="0044798A" w:rsidP="00825CB5">
      <w:pPr>
        <w:spacing w:before="120" w:after="120" w:line="264" w:lineRule="auto"/>
        <w:jc w:val="center"/>
        <w:rPr>
          <w:rFonts w:ascii="Arial" w:eastAsia="Arial Unicode MS" w:hAnsi="Arial" w:cs="Arial"/>
          <w:b/>
          <w:i/>
        </w:rPr>
      </w:pPr>
      <w:proofErr w:type="gramStart"/>
      <w:r w:rsidRPr="0044798A">
        <w:rPr>
          <w:rFonts w:ascii="Arial" w:hAnsi="Arial" w:cs="Arial"/>
          <w:b/>
          <w:i/>
          <w:lang w:val="fr-FR"/>
        </w:rPr>
        <w:t>a</w:t>
      </w:r>
      <w:proofErr w:type="gramEnd"/>
      <w:r w:rsidRPr="0044798A">
        <w:rPr>
          <w:rFonts w:ascii="Arial" w:hAnsi="Arial" w:cs="Arial"/>
          <w:b/>
          <w:i/>
          <w:lang w:val="fr-FR"/>
        </w:rPr>
        <w:t xml:space="preserve"> </w:t>
      </w:r>
      <w:proofErr w:type="spellStart"/>
      <w:r w:rsidRPr="0044798A">
        <w:rPr>
          <w:rFonts w:ascii="Arial" w:hAnsi="Arial" w:cs="Arial"/>
          <w:b/>
          <w:i/>
          <w:lang w:val="fr-FR"/>
        </w:rPr>
        <w:t>Ordinului</w:t>
      </w:r>
      <w:proofErr w:type="spellEnd"/>
      <w:r w:rsidRPr="0044798A">
        <w:rPr>
          <w:rFonts w:ascii="Arial" w:hAnsi="Arial" w:cs="Arial"/>
          <w:b/>
          <w:i/>
          <w:lang w:val="fr-FR"/>
        </w:rPr>
        <w:t xml:space="preserve"> </w:t>
      </w:r>
      <w:proofErr w:type="spellStart"/>
      <w:r w:rsidRPr="0044798A">
        <w:rPr>
          <w:rFonts w:ascii="Arial" w:hAnsi="Arial" w:cs="Arial"/>
          <w:b/>
          <w:i/>
          <w:lang w:val="fr-FR"/>
        </w:rPr>
        <w:t>Ministrului</w:t>
      </w:r>
      <w:proofErr w:type="spellEnd"/>
      <w:r w:rsidRPr="0044798A">
        <w:rPr>
          <w:rFonts w:ascii="Arial" w:hAnsi="Arial" w:cs="Arial"/>
          <w:b/>
          <w:i/>
          <w:lang w:val="fr-FR"/>
        </w:rPr>
        <w:t xml:space="preserve"> </w:t>
      </w:r>
      <w:proofErr w:type="spellStart"/>
      <w:r w:rsidRPr="0044798A">
        <w:rPr>
          <w:rFonts w:ascii="Arial" w:hAnsi="Arial" w:cs="Arial"/>
          <w:b/>
          <w:i/>
          <w:lang w:val="fr-FR"/>
        </w:rPr>
        <w:t>Culturii</w:t>
      </w:r>
      <w:proofErr w:type="spellEnd"/>
      <w:r w:rsidRPr="0044798A">
        <w:rPr>
          <w:rFonts w:ascii="Arial" w:hAnsi="Arial" w:cs="Arial"/>
          <w:b/>
          <w:i/>
          <w:lang w:val="fr-FR"/>
        </w:rPr>
        <w:t xml:space="preserve"> </w:t>
      </w:r>
      <w:proofErr w:type="spellStart"/>
      <w:r w:rsidR="00825CB5" w:rsidRPr="00EB7AFE">
        <w:rPr>
          <w:rFonts w:ascii="Arial" w:hAnsi="Arial" w:cs="Arial"/>
          <w:b/>
          <w:i/>
        </w:rPr>
        <w:t>privind</w:t>
      </w:r>
      <w:proofErr w:type="spellEnd"/>
      <w:r w:rsidR="00825CB5" w:rsidRPr="00EB7AFE">
        <w:rPr>
          <w:rFonts w:ascii="Arial" w:hAnsi="Arial" w:cs="Arial"/>
          <w:b/>
          <w:i/>
        </w:rPr>
        <w:t xml:space="preserve"> </w:t>
      </w:r>
      <w:proofErr w:type="spellStart"/>
      <w:r w:rsidR="00825CB5" w:rsidRPr="00EB7AFE">
        <w:rPr>
          <w:rFonts w:ascii="Arial" w:hAnsi="Arial" w:cs="Arial"/>
          <w:b/>
          <w:i/>
        </w:rPr>
        <w:t>modificarea</w:t>
      </w:r>
      <w:proofErr w:type="spellEnd"/>
      <w:r w:rsidR="00825CB5" w:rsidRPr="00EB7AFE">
        <w:rPr>
          <w:rFonts w:ascii="Arial" w:hAnsi="Arial" w:cs="Arial"/>
          <w:b/>
          <w:i/>
        </w:rPr>
        <w:t xml:space="preserve"> </w:t>
      </w:r>
      <w:proofErr w:type="spellStart"/>
      <w:r w:rsidR="00825CB5" w:rsidRPr="00EB7AFE">
        <w:rPr>
          <w:rFonts w:ascii="Arial" w:hAnsi="Arial" w:cs="Arial"/>
          <w:b/>
          <w:i/>
        </w:rPr>
        <w:t>și</w:t>
      </w:r>
      <w:proofErr w:type="spellEnd"/>
      <w:r w:rsidR="00825CB5" w:rsidRPr="00EB7AFE">
        <w:rPr>
          <w:rFonts w:ascii="Arial" w:hAnsi="Arial" w:cs="Arial"/>
          <w:b/>
          <w:i/>
        </w:rPr>
        <w:t xml:space="preserve"> </w:t>
      </w:r>
      <w:proofErr w:type="spellStart"/>
      <w:r w:rsidR="00825CB5" w:rsidRPr="00EB7AFE">
        <w:rPr>
          <w:rFonts w:ascii="Arial" w:hAnsi="Arial" w:cs="Arial"/>
          <w:b/>
          <w:i/>
        </w:rPr>
        <w:t>completarea</w:t>
      </w:r>
      <w:proofErr w:type="spellEnd"/>
      <w:r w:rsidR="00825CB5" w:rsidRPr="00EB7AFE">
        <w:rPr>
          <w:rFonts w:ascii="Arial" w:hAnsi="Arial" w:cs="Arial"/>
          <w:b/>
          <w:i/>
        </w:rPr>
        <w:t xml:space="preserve"> </w:t>
      </w:r>
      <w:proofErr w:type="spellStart"/>
      <w:r w:rsidR="00825CB5" w:rsidRPr="00EB7AFE">
        <w:rPr>
          <w:rFonts w:ascii="Arial" w:eastAsia="Arial Unicode MS" w:hAnsi="Arial" w:cs="Arial"/>
          <w:b/>
          <w:i/>
        </w:rPr>
        <w:t>Normelor</w:t>
      </w:r>
      <w:proofErr w:type="spellEnd"/>
      <w:r w:rsidR="00825CB5" w:rsidRPr="00EB7AFE">
        <w:rPr>
          <w:rFonts w:ascii="Arial" w:eastAsia="Arial Unicode MS" w:hAnsi="Arial" w:cs="Arial"/>
          <w:b/>
          <w:i/>
        </w:rPr>
        <w:t xml:space="preserve"> </w:t>
      </w:r>
      <w:proofErr w:type="spellStart"/>
      <w:r w:rsidR="00825CB5" w:rsidRPr="00EB7AFE">
        <w:rPr>
          <w:rFonts w:ascii="Arial" w:eastAsia="Arial Unicode MS" w:hAnsi="Arial" w:cs="Arial"/>
          <w:b/>
          <w:i/>
        </w:rPr>
        <w:t>metodologice</w:t>
      </w:r>
      <w:proofErr w:type="spellEnd"/>
      <w:r w:rsidR="00825CB5" w:rsidRPr="00EB7AFE">
        <w:rPr>
          <w:rFonts w:ascii="Arial" w:eastAsia="Arial Unicode MS" w:hAnsi="Arial" w:cs="Arial"/>
          <w:b/>
          <w:bCs/>
          <w:i/>
        </w:rPr>
        <w:t xml:space="preserve"> </w:t>
      </w:r>
      <w:proofErr w:type="spellStart"/>
      <w:r w:rsidR="00825CB5" w:rsidRPr="00EB7AFE">
        <w:rPr>
          <w:rFonts w:ascii="Arial" w:hAnsi="Arial" w:cs="Arial"/>
          <w:b/>
          <w:i/>
        </w:rPr>
        <w:t>privind</w:t>
      </w:r>
      <w:proofErr w:type="spellEnd"/>
      <w:r w:rsidR="00825CB5" w:rsidRPr="00EB7AFE">
        <w:rPr>
          <w:rFonts w:ascii="Arial" w:hAnsi="Arial" w:cs="Arial"/>
          <w:b/>
          <w:i/>
        </w:rPr>
        <w:t xml:space="preserve"> </w:t>
      </w:r>
      <w:proofErr w:type="spellStart"/>
      <w:r w:rsidR="00825CB5" w:rsidRPr="00EB7AFE">
        <w:rPr>
          <w:rFonts w:ascii="Arial" w:hAnsi="Arial" w:cs="Arial"/>
          <w:b/>
          <w:i/>
        </w:rPr>
        <w:t>atestarea</w:t>
      </w:r>
      <w:proofErr w:type="spellEnd"/>
      <w:r w:rsidR="00825CB5" w:rsidRPr="00EB7AFE">
        <w:rPr>
          <w:rFonts w:ascii="Arial" w:hAnsi="Arial" w:cs="Arial"/>
          <w:b/>
          <w:i/>
        </w:rPr>
        <w:t xml:space="preserve"> </w:t>
      </w:r>
      <w:proofErr w:type="spellStart"/>
      <w:r w:rsidR="00825CB5" w:rsidRPr="00EB7AFE">
        <w:rPr>
          <w:rFonts w:ascii="Arial" w:hAnsi="Arial" w:cs="Arial"/>
          <w:b/>
          <w:i/>
        </w:rPr>
        <w:t>specialiştilor</w:t>
      </w:r>
      <w:proofErr w:type="spellEnd"/>
      <w:r w:rsidR="00825CB5" w:rsidRPr="00EB7AFE">
        <w:rPr>
          <w:rFonts w:ascii="Arial" w:hAnsi="Arial" w:cs="Arial"/>
          <w:b/>
          <w:i/>
        </w:rPr>
        <w:t xml:space="preserve">, </w:t>
      </w:r>
      <w:proofErr w:type="spellStart"/>
      <w:r w:rsidR="00825CB5" w:rsidRPr="00EB7AFE">
        <w:rPr>
          <w:rFonts w:ascii="Arial" w:hAnsi="Arial" w:cs="Arial"/>
          <w:b/>
          <w:i/>
        </w:rPr>
        <w:t>experţilor</w:t>
      </w:r>
      <w:proofErr w:type="spellEnd"/>
      <w:r w:rsidR="00825CB5" w:rsidRPr="00EB7AFE">
        <w:rPr>
          <w:rFonts w:ascii="Arial" w:hAnsi="Arial" w:cs="Arial"/>
          <w:b/>
          <w:i/>
        </w:rPr>
        <w:t xml:space="preserve"> </w:t>
      </w:r>
      <w:proofErr w:type="spellStart"/>
      <w:r w:rsidR="00825CB5" w:rsidRPr="00EB7AFE">
        <w:rPr>
          <w:rFonts w:ascii="Arial" w:hAnsi="Arial" w:cs="Arial"/>
          <w:b/>
          <w:i/>
        </w:rPr>
        <w:t>şi</w:t>
      </w:r>
      <w:proofErr w:type="spellEnd"/>
      <w:r w:rsidR="00825CB5" w:rsidRPr="00EB7AFE">
        <w:rPr>
          <w:rFonts w:ascii="Arial" w:hAnsi="Arial" w:cs="Arial"/>
          <w:b/>
          <w:i/>
        </w:rPr>
        <w:t xml:space="preserve"> </w:t>
      </w:r>
      <w:proofErr w:type="spellStart"/>
      <w:r w:rsidR="00825CB5" w:rsidRPr="00EB7AFE">
        <w:rPr>
          <w:rFonts w:ascii="Arial" w:hAnsi="Arial" w:cs="Arial"/>
          <w:b/>
          <w:i/>
        </w:rPr>
        <w:t>verificatorilor</w:t>
      </w:r>
      <w:proofErr w:type="spellEnd"/>
      <w:r w:rsidR="00825CB5" w:rsidRPr="00EB7AFE">
        <w:rPr>
          <w:rFonts w:ascii="Arial" w:hAnsi="Arial" w:cs="Arial"/>
          <w:b/>
          <w:i/>
        </w:rPr>
        <w:t xml:space="preserve"> </w:t>
      </w:r>
      <w:proofErr w:type="spellStart"/>
      <w:r w:rsidR="00825CB5" w:rsidRPr="00EB7AFE">
        <w:rPr>
          <w:rFonts w:ascii="Arial" w:hAnsi="Arial" w:cs="Arial"/>
          <w:b/>
          <w:i/>
        </w:rPr>
        <w:t>tehnici</w:t>
      </w:r>
      <w:proofErr w:type="spellEnd"/>
      <w:r w:rsidR="00825CB5" w:rsidRPr="00EB7AFE">
        <w:rPr>
          <w:rFonts w:ascii="Arial" w:hAnsi="Arial" w:cs="Arial"/>
          <w:b/>
          <w:i/>
        </w:rPr>
        <w:t xml:space="preserve"> </w:t>
      </w:r>
      <w:proofErr w:type="spellStart"/>
      <w:r w:rsidR="00825CB5" w:rsidRPr="00EB7AFE">
        <w:rPr>
          <w:rFonts w:ascii="Arial" w:hAnsi="Arial" w:cs="Arial"/>
          <w:b/>
          <w:i/>
        </w:rPr>
        <w:t>în</w:t>
      </w:r>
      <w:proofErr w:type="spellEnd"/>
      <w:r w:rsidR="00825CB5" w:rsidRPr="00EB7AFE">
        <w:rPr>
          <w:rFonts w:ascii="Arial" w:hAnsi="Arial" w:cs="Arial"/>
          <w:b/>
          <w:i/>
        </w:rPr>
        <w:t xml:space="preserve"> </w:t>
      </w:r>
      <w:proofErr w:type="spellStart"/>
      <w:r w:rsidR="00825CB5" w:rsidRPr="00EB7AFE">
        <w:rPr>
          <w:rFonts w:ascii="Arial" w:hAnsi="Arial" w:cs="Arial"/>
          <w:b/>
          <w:i/>
        </w:rPr>
        <w:t>domeniul</w:t>
      </w:r>
      <w:proofErr w:type="spellEnd"/>
      <w:r w:rsidR="00825CB5" w:rsidRPr="00EB7AFE">
        <w:rPr>
          <w:rFonts w:ascii="Arial" w:hAnsi="Arial" w:cs="Arial"/>
          <w:b/>
          <w:i/>
        </w:rPr>
        <w:t xml:space="preserve"> </w:t>
      </w:r>
      <w:proofErr w:type="spellStart"/>
      <w:r w:rsidR="00825CB5" w:rsidRPr="00EB7AFE">
        <w:rPr>
          <w:rFonts w:ascii="Arial" w:hAnsi="Arial" w:cs="Arial"/>
          <w:b/>
          <w:i/>
        </w:rPr>
        <w:t>protejării</w:t>
      </w:r>
      <w:proofErr w:type="spellEnd"/>
      <w:r w:rsidR="00825CB5" w:rsidRPr="00EB7AFE">
        <w:rPr>
          <w:rFonts w:ascii="Arial" w:hAnsi="Arial" w:cs="Arial"/>
          <w:b/>
          <w:i/>
        </w:rPr>
        <w:t xml:space="preserve"> </w:t>
      </w:r>
      <w:proofErr w:type="spellStart"/>
      <w:r w:rsidR="00825CB5" w:rsidRPr="00EB7AFE">
        <w:rPr>
          <w:rFonts w:ascii="Arial" w:hAnsi="Arial" w:cs="Arial"/>
          <w:b/>
          <w:i/>
        </w:rPr>
        <w:t>monumentelor</w:t>
      </w:r>
      <w:proofErr w:type="spellEnd"/>
      <w:r w:rsidR="00825CB5" w:rsidRPr="00EB7AFE">
        <w:rPr>
          <w:rFonts w:ascii="Arial" w:hAnsi="Arial" w:cs="Arial"/>
          <w:b/>
          <w:i/>
        </w:rPr>
        <w:t xml:space="preserve"> </w:t>
      </w:r>
      <w:proofErr w:type="spellStart"/>
      <w:r w:rsidR="00825CB5" w:rsidRPr="00EB7AFE">
        <w:rPr>
          <w:rFonts w:ascii="Arial" w:hAnsi="Arial" w:cs="Arial"/>
          <w:b/>
          <w:i/>
        </w:rPr>
        <w:t>istorice</w:t>
      </w:r>
      <w:proofErr w:type="spellEnd"/>
      <w:r w:rsidR="00825CB5" w:rsidRPr="00EB7AFE">
        <w:rPr>
          <w:rFonts w:ascii="Arial" w:hAnsi="Arial" w:cs="Arial"/>
          <w:b/>
          <w:i/>
        </w:rPr>
        <w:t>,</w:t>
      </w:r>
      <w:r w:rsidR="00825CB5" w:rsidRPr="00EB7AFE">
        <w:rPr>
          <w:rFonts w:ascii="Arial" w:eastAsia="Arial Unicode MS" w:hAnsi="Arial" w:cs="Arial"/>
          <w:b/>
          <w:i/>
        </w:rPr>
        <w:t xml:space="preserve"> </w:t>
      </w:r>
      <w:proofErr w:type="spellStart"/>
      <w:r w:rsidR="00825CB5" w:rsidRPr="00EB7AFE">
        <w:rPr>
          <w:rFonts w:ascii="Arial" w:eastAsia="Arial Unicode MS" w:hAnsi="Arial" w:cs="Arial"/>
          <w:b/>
          <w:i/>
        </w:rPr>
        <w:t>aprobate</w:t>
      </w:r>
      <w:proofErr w:type="spellEnd"/>
      <w:r w:rsidR="00825CB5" w:rsidRPr="00EB7AFE">
        <w:rPr>
          <w:rFonts w:ascii="Arial" w:eastAsia="Arial Unicode MS" w:hAnsi="Arial" w:cs="Arial"/>
          <w:b/>
          <w:i/>
        </w:rPr>
        <w:t xml:space="preserve"> </w:t>
      </w:r>
      <w:proofErr w:type="spellStart"/>
      <w:r w:rsidR="00825CB5" w:rsidRPr="00EB7AFE">
        <w:rPr>
          <w:rFonts w:ascii="Arial" w:eastAsia="Arial Unicode MS" w:hAnsi="Arial" w:cs="Arial"/>
          <w:b/>
          <w:i/>
        </w:rPr>
        <w:t>prin</w:t>
      </w:r>
      <w:proofErr w:type="spellEnd"/>
      <w:r w:rsidR="00825CB5" w:rsidRPr="00EB7AFE">
        <w:rPr>
          <w:rFonts w:ascii="Arial" w:eastAsia="Arial Unicode MS" w:hAnsi="Arial" w:cs="Arial"/>
          <w:b/>
          <w:i/>
        </w:rPr>
        <w:t xml:space="preserve"> </w:t>
      </w:r>
      <w:proofErr w:type="spellStart"/>
      <w:r w:rsidR="00825CB5" w:rsidRPr="00EB7AFE">
        <w:rPr>
          <w:rFonts w:ascii="Arial" w:hAnsi="Arial" w:cs="Arial"/>
          <w:b/>
          <w:i/>
        </w:rPr>
        <w:t>Ordinul</w:t>
      </w:r>
      <w:proofErr w:type="spellEnd"/>
      <w:r w:rsidR="00825CB5" w:rsidRPr="00EB7AFE">
        <w:rPr>
          <w:rFonts w:ascii="Arial" w:hAnsi="Arial" w:cs="Arial"/>
          <w:b/>
          <w:i/>
        </w:rPr>
        <w:t xml:space="preserve"> nr. 2495/2010</w:t>
      </w:r>
      <w:r w:rsidR="00825CB5" w:rsidRPr="00EB7AFE">
        <w:rPr>
          <w:rFonts w:ascii="Arial" w:eastAsia="Arial Unicode MS" w:hAnsi="Arial" w:cs="Arial"/>
          <w:b/>
          <w:bCs/>
          <w:i/>
        </w:rPr>
        <w:t xml:space="preserve"> </w:t>
      </w:r>
      <w:bookmarkStart w:id="0" w:name="do|pa1"/>
      <w:bookmarkEnd w:id="0"/>
    </w:p>
    <w:p w:rsidR="0044798A" w:rsidRPr="0044798A" w:rsidRDefault="0044798A" w:rsidP="0044798A">
      <w:pPr>
        <w:spacing w:before="120" w:after="120"/>
        <w:jc w:val="center"/>
        <w:rPr>
          <w:rFonts w:ascii="Arial" w:hAnsi="Arial" w:cs="Arial"/>
          <w:b/>
          <w:i/>
          <w:lang w:val="fr-FR"/>
        </w:rPr>
      </w:pPr>
    </w:p>
    <w:p w:rsidR="0044798A" w:rsidRPr="0044798A" w:rsidRDefault="0044798A" w:rsidP="0044798A">
      <w:pPr>
        <w:spacing w:before="120" w:after="120"/>
        <w:jc w:val="both"/>
        <w:rPr>
          <w:rFonts w:ascii="Arial" w:hAnsi="Arial" w:cs="Arial"/>
          <w:lang w:val="fr-FR"/>
        </w:rPr>
      </w:pPr>
    </w:p>
    <w:p w:rsidR="0044798A" w:rsidRPr="0044798A" w:rsidRDefault="0044798A" w:rsidP="0044798A">
      <w:pPr>
        <w:autoSpaceDE w:val="0"/>
        <w:autoSpaceDN w:val="0"/>
        <w:adjustRightInd w:val="0"/>
        <w:spacing w:before="120" w:after="120" w:line="360" w:lineRule="auto"/>
        <w:ind w:firstLine="706"/>
        <w:jc w:val="both"/>
        <w:rPr>
          <w:rFonts w:ascii="Arial" w:hAnsi="Arial" w:cs="Arial"/>
          <w:lang w:val="fr-FR"/>
        </w:rPr>
      </w:pPr>
      <w:r w:rsidRPr="0044798A">
        <w:rPr>
          <w:rFonts w:ascii="Arial" w:hAnsi="Arial" w:cs="Arial"/>
          <w:lang w:val="fr-FR"/>
        </w:rPr>
        <w:t xml:space="preserve">Ordinul nr. 2495/2010 </w:t>
      </w:r>
      <w:r w:rsidRPr="0044798A">
        <w:rPr>
          <w:rFonts w:ascii="Arial" w:hAnsi="Arial" w:cs="Arial"/>
          <w:i/>
          <w:lang w:val="fr-FR"/>
        </w:rPr>
        <w:t>pentru aprobarea Normelor metodologice privind atestarea specialiștilor, experților și verificatorilor tehnici în domeniul protejării monumentelor istorice</w:t>
      </w:r>
      <w:r w:rsidRPr="0044798A">
        <w:rPr>
          <w:rFonts w:ascii="Arial" w:hAnsi="Arial" w:cs="Arial"/>
          <w:lang w:val="fr-FR"/>
        </w:rPr>
        <w:t xml:space="preserve"> reglementează modalitățile de atestare pentru </w:t>
      </w:r>
      <w:proofErr w:type="spellStart"/>
      <w:r w:rsidRPr="0044798A">
        <w:rPr>
          <w:rFonts w:ascii="Arial" w:hAnsi="Arial" w:cs="Arial"/>
          <w:lang w:val="fr-FR"/>
        </w:rPr>
        <w:t>speciali</w:t>
      </w:r>
      <w:proofErr w:type="spellEnd"/>
      <w:r w:rsidRPr="0044798A">
        <w:rPr>
          <w:rFonts w:ascii="Arial" w:hAnsi="Arial" w:cs="Arial"/>
          <w:lang w:val="fr-FR"/>
        </w:rPr>
        <w:t xml:space="preserve">ști, </w:t>
      </w:r>
      <w:proofErr w:type="spellStart"/>
      <w:r w:rsidRPr="0044798A">
        <w:rPr>
          <w:rFonts w:ascii="Arial" w:hAnsi="Arial" w:cs="Arial"/>
          <w:lang w:val="fr-FR"/>
        </w:rPr>
        <w:t>exper</w:t>
      </w:r>
      <w:proofErr w:type="spellEnd"/>
      <w:r w:rsidRPr="0044798A">
        <w:rPr>
          <w:rFonts w:ascii="Arial" w:hAnsi="Arial" w:cs="Arial"/>
          <w:lang w:val="fr-FR"/>
        </w:rPr>
        <w:t xml:space="preserve">ți și </w:t>
      </w:r>
      <w:proofErr w:type="spellStart"/>
      <w:r w:rsidRPr="0044798A">
        <w:rPr>
          <w:rFonts w:ascii="Arial" w:hAnsi="Arial" w:cs="Arial"/>
          <w:lang w:val="fr-FR"/>
        </w:rPr>
        <w:t>verificatori</w:t>
      </w:r>
      <w:proofErr w:type="spellEnd"/>
      <w:r w:rsidRPr="0044798A">
        <w:rPr>
          <w:rFonts w:ascii="Arial" w:hAnsi="Arial" w:cs="Arial"/>
          <w:lang w:val="fr-FR"/>
        </w:rPr>
        <w:t xml:space="preserve"> </w:t>
      </w:r>
      <w:proofErr w:type="spellStart"/>
      <w:r w:rsidRPr="0044798A">
        <w:rPr>
          <w:rFonts w:ascii="Arial" w:hAnsi="Arial" w:cs="Arial"/>
          <w:lang w:val="fr-FR"/>
        </w:rPr>
        <w:t>tehnici</w:t>
      </w:r>
      <w:proofErr w:type="spellEnd"/>
      <w:r w:rsidRPr="0044798A">
        <w:rPr>
          <w:rFonts w:ascii="Arial" w:hAnsi="Arial" w:cs="Arial"/>
          <w:lang w:val="fr-FR"/>
        </w:rPr>
        <w:t xml:space="preserve"> </w:t>
      </w:r>
      <w:proofErr w:type="spellStart"/>
      <w:r w:rsidRPr="0044798A">
        <w:rPr>
          <w:rFonts w:ascii="Arial" w:hAnsi="Arial" w:cs="Arial"/>
          <w:lang w:val="fr-FR"/>
        </w:rPr>
        <w:t>cu</w:t>
      </w:r>
      <w:proofErr w:type="spellEnd"/>
      <w:r w:rsidRPr="0044798A">
        <w:rPr>
          <w:rFonts w:ascii="Arial" w:hAnsi="Arial" w:cs="Arial"/>
          <w:lang w:val="fr-FR"/>
        </w:rPr>
        <w:t xml:space="preserve"> </w:t>
      </w:r>
      <w:proofErr w:type="spellStart"/>
      <w:r w:rsidRPr="0044798A">
        <w:rPr>
          <w:rFonts w:ascii="Arial" w:hAnsi="Arial" w:cs="Arial"/>
          <w:lang w:val="fr-FR"/>
        </w:rPr>
        <w:t>scopul</w:t>
      </w:r>
      <w:proofErr w:type="spellEnd"/>
      <w:r w:rsidRPr="0044798A">
        <w:rPr>
          <w:rFonts w:ascii="Arial" w:hAnsi="Arial" w:cs="Arial"/>
          <w:lang w:val="fr-FR"/>
        </w:rPr>
        <w:t xml:space="preserve"> de a </w:t>
      </w:r>
      <w:proofErr w:type="spellStart"/>
      <w:r w:rsidRPr="0044798A">
        <w:rPr>
          <w:rFonts w:ascii="Arial" w:hAnsi="Arial" w:cs="Arial"/>
          <w:lang w:val="fr-FR"/>
        </w:rPr>
        <w:t>asigura</w:t>
      </w:r>
      <w:proofErr w:type="spellEnd"/>
      <w:r w:rsidRPr="0044798A">
        <w:rPr>
          <w:rFonts w:ascii="Arial" w:hAnsi="Arial" w:cs="Arial"/>
          <w:lang w:val="fr-FR"/>
        </w:rPr>
        <w:t xml:space="preserve"> </w:t>
      </w:r>
      <w:proofErr w:type="spellStart"/>
      <w:r w:rsidRPr="0044798A">
        <w:rPr>
          <w:rFonts w:ascii="Arial" w:hAnsi="Arial" w:cs="Arial"/>
          <w:lang w:val="fr-FR"/>
        </w:rPr>
        <w:t>condi</w:t>
      </w:r>
      <w:proofErr w:type="spellEnd"/>
      <w:r w:rsidRPr="0044798A">
        <w:rPr>
          <w:rFonts w:ascii="Arial" w:hAnsi="Arial" w:cs="Arial"/>
          <w:lang w:val="fr-FR"/>
        </w:rPr>
        <w:t>ț</w:t>
      </w:r>
      <w:proofErr w:type="spellStart"/>
      <w:r w:rsidRPr="0044798A">
        <w:rPr>
          <w:rFonts w:ascii="Arial" w:hAnsi="Arial" w:cs="Arial"/>
          <w:lang w:val="fr-FR"/>
        </w:rPr>
        <w:t>iile</w:t>
      </w:r>
      <w:proofErr w:type="spellEnd"/>
      <w:r w:rsidRPr="0044798A">
        <w:rPr>
          <w:rFonts w:ascii="Arial" w:hAnsi="Arial" w:cs="Arial"/>
          <w:lang w:val="fr-FR"/>
        </w:rPr>
        <w:t xml:space="preserve"> </w:t>
      </w:r>
      <w:proofErr w:type="spellStart"/>
      <w:r w:rsidRPr="0044798A">
        <w:rPr>
          <w:rFonts w:ascii="Arial" w:hAnsi="Arial" w:cs="Arial"/>
          <w:lang w:val="fr-FR"/>
        </w:rPr>
        <w:t>necesare</w:t>
      </w:r>
      <w:proofErr w:type="spellEnd"/>
      <w:r w:rsidRPr="0044798A">
        <w:rPr>
          <w:rFonts w:ascii="Arial" w:hAnsi="Arial" w:cs="Arial"/>
          <w:lang w:val="fr-FR"/>
        </w:rPr>
        <w:t xml:space="preserve"> </w:t>
      </w:r>
      <w:proofErr w:type="spellStart"/>
      <w:r w:rsidRPr="0044798A">
        <w:rPr>
          <w:rFonts w:ascii="Arial" w:hAnsi="Arial" w:cs="Arial"/>
          <w:lang w:val="fr-FR"/>
        </w:rPr>
        <w:t>pentru</w:t>
      </w:r>
      <w:proofErr w:type="spellEnd"/>
      <w:r w:rsidRPr="0044798A">
        <w:rPr>
          <w:rFonts w:ascii="Arial" w:hAnsi="Arial" w:cs="Arial"/>
          <w:lang w:val="fr-FR"/>
        </w:rPr>
        <w:t xml:space="preserve"> </w:t>
      </w:r>
      <w:proofErr w:type="spellStart"/>
      <w:r w:rsidRPr="0044798A">
        <w:rPr>
          <w:rFonts w:ascii="Arial" w:hAnsi="Arial" w:cs="Arial"/>
          <w:lang w:val="fr-FR"/>
        </w:rPr>
        <w:t>cercetarea</w:t>
      </w:r>
      <w:proofErr w:type="spellEnd"/>
      <w:r w:rsidRPr="0044798A">
        <w:rPr>
          <w:rFonts w:ascii="Arial" w:hAnsi="Arial" w:cs="Arial"/>
          <w:lang w:val="fr-FR"/>
        </w:rPr>
        <w:t xml:space="preserve"> și </w:t>
      </w:r>
      <w:proofErr w:type="spellStart"/>
      <w:r w:rsidRPr="0044798A">
        <w:rPr>
          <w:rFonts w:ascii="Arial" w:hAnsi="Arial" w:cs="Arial"/>
          <w:lang w:val="fr-FR"/>
        </w:rPr>
        <w:t>inventarierea</w:t>
      </w:r>
      <w:proofErr w:type="spellEnd"/>
      <w:r w:rsidRPr="0044798A">
        <w:rPr>
          <w:rFonts w:ascii="Arial" w:hAnsi="Arial" w:cs="Arial"/>
          <w:lang w:val="fr-FR"/>
        </w:rPr>
        <w:t xml:space="preserve"> </w:t>
      </w:r>
      <w:proofErr w:type="spellStart"/>
      <w:r w:rsidRPr="0044798A">
        <w:rPr>
          <w:rFonts w:ascii="Arial" w:hAnsi="Arial" w:cs="Arial"/>
          <w:lang w:val="fr-FR"/>
        </w:rPr>
        <w:t>monumentelor</w:t>
      </w:r>
      <w:proofErr w:type="spellEnd"/>
      <w:r w:rsidRPr="0044798A">
        <w:rPr>
          <w:rFonts w:ascii="Arial" w:hAnsi="Arial" w:cs="Arial"/>
          <w:lang w:val="fr-FR"/>
        </w:rPr>
        <w:t xml:space="preserve"> istorice, expertizarea, proiectarea, verificarea și execuția lucrărilor, în conformitate cu actele normative în vigoare.</w:t>
      </w:r>
    </w:p>
    <w:p w:rsidR="00825CB5" w:rsidRPr="00825CB5" w:rsidRDefault="0044798A" w:rsidP="00825CB5">
      <w:pPr>
        <w:autoSpaceDE w:val="0"/>
        <w:autoSpaceDN w:val="0"/>
        <w:adjustRightInd w:val="0"/>
        <w:spacing w:before="120" w:after="120" w:line="360" w:lineRule="auto"/>
        <w:ind w:firstLine="706"/>
        <w:jc w:val="both"/>
        <w:rPr>
          <w:rFonts w:ascii="Arial" w:hAnsi="Arial" w:cs="Arial"/>
          <w:lang w:val="fr-FR"/>
        </w:rPr>
      </w:pPr>
      <w:r w:rsidRPr="0044798A">
        <w:rPr>
          <w:rFonts w:ascii="Arial" w:hAnsi="Arial" w:cs="Arial"/>
          <w:lang w:val="fr-FR"/>
        </w:rPr>
        <w:t xml:space="preserve">La </w:t>
      </w:r>
      <w:proofErr w:type="spellStart"/>
      <w:r w:rsidRPr="0044798A">
        <w:rPr>
          <w:rFonts w:ascii="Arial" w:hAnsi="Arial" w:cs="Arial"/>
          <w:lang w:val="fr-FR"/>
        </w:rPr>
        <w:t>solicitarea</w:t>
      </w:r>
      <w:proofErr w:type="spellEnd"/>
      <w:r w:rsidRPr="0044798A">
        <w:rPr>
          <w:rFonts w:ascii="Arial" w:hAnsi="Arial" w:cs="Arial"/>
          <w:lang w:val="fr-FR"/>
        </w:rPr>
        <w:t xml:space="preserve"> </w:t>
      </w:r>
      <w:proofErr w:type="spellStart"/>
      <w:r w:rsidRPr="0044798A">
        <w:rPr>
          <w:rFonts w:ascii="Arial" w:hAnsi="Arial" w:cs="Arial"/>
          <w:lang w:val="fr-FR"/>
        </w:rPr>
        <w:t>Direc</w:t>
      </w:r>
      <w:proofErr w:type="spellEnd"/>
      <w:r w:rsidRPr="0044798A">
        <w:rPr>
          <w:rFonts w:ascii="Arial" w:hAnsi="Arial" w:cs="Arial"/>
          <w:lang w:val="fr-FR"/>
        </w:rPr>
        <w:t>ț</w:t>
      </w:r>
      <w:proofErr w:type="spellStart"/>
      <w:r w:rsidRPr="0044798A">
        <w:rPr>
          <w:rFonts w:ascii="Arial" w:hAnsi="Arial" w:cs="Arial"/>
          <w:lang w:val="fr-FR"/>
        </w:rPr>
        <w:t>iei</w:t>
      </w:r>
      <w:proofErr w:type="spellEnd"/>
      <w:r w:rsidRPr="0044798A">
        <w:rPr>
          <w:rFonts w:ascii="Arial" w:hAnsi="Arial" w:cs="Arial"/>
          <w:lang w:val="fr-FR"/>
        </w:rPr>
        <w:t xml:space="preserve"> </w:t>
      </w:r>
      <w:proofErr w:type="spellStart"/>
      <w:r w:rsidRPr="00825CB5">
        <w:rPr>
          <w:rFonts w:ascii="Arial" w:hAnsi="Arial" w:cs="Arial"/>
          <w:lang w:val="fr-FR"/>
        </w:rPr>
        <w:t>Patrimoniu</w:t>
      </w:r>
      <w:proofErr w:type="spellEnd"/>
      <w:r w:rsidRPr="00825CB5">
        <w:rPr>
          <w:rFonts w:ascii="Arial" w:hAnsi="Arial" w:cs="Arial"/>
          <w:lang w:val="fr-FR"/>
        </w:rPr>
        <w:t xml:space="preserve"> Cultural</w:t>
      </w:r>
      <w:r w:rsidR="002328DC">
        <w:rPr>
          <w:rFonts w:ascii="Arial" w:hAnsi="Arial" w:cs="Arial"/>
          <w:lang w:val="fr-FR"/>
        </w:rPr>
        <w:t xml:space="preserve"> nr. 1331/DPC/18.08.2020</w:t>
      </w:r>
      <w:r w:rsidRPr="00825CB5">
        <w:rPr>
          <w:rFonts w:ascii="Arial" w:hAnsi="Arial" w:cs="Arial"/>
          <w:lang w:val="fr-FR"/>
        </w:rPr>
        <w:t>,</w:t>
      </w:r>
      <w:r w:rsidRPr="0044798A">
        <w:rPr>
          <w:rFonts w:ascii="Arial" w:hAnsi="Arial" w:cs="Arial"/>
          <w:lang w:val="fr-FR"/>
        </w:rPr>
        <w:t xml:space="preserve"> a </w:t>
      </w:r>
      <w:proofErr w:type="spellStart"/>
      <w:r w:rsidRPr="0044798A">
        <w:rPr>
          <w:rFonts w:ascii="Arial" w:hAnsi="Arial" w:cs="Arial"/>
          <w:lang w:val="fr-FR"/>
        </w:rPr>
        <w:t>fost</w:t>
      </w:r>
      <w:proofErr w:type="spellEnd"/>
      <w:r w:rsidRPr="0044798A">
        <w:rPr>
          <w:rFonts w:ascii="Arial" w:hAnsi="Arial" w:cs="Arial"/>
          <w:lang w:val="fr-FR"/>
        </w:rPr>
        <w:t xml:space="preserve"> </w:t>
      </w:r>
      <w:proofErr w:type="spellStart"/>
      <w:r w:rsidRPr="0044798A">
        <w:rPr>
          <w:rFonts w:ascii="Arial" w:hAnsi="Arial" w:cs="Arial"/>
          <w:lang w:val="fr-FR"/>
        </w:rPr>
        <w:t>elaborat</w:t>
      </w:r>
      <w:proofErr w:type="spellEnd"/>
      <w:r w:rsidRPr="0044798A">
        <w:rPr>
          <w:rFonts w:ascii="Arial" w:hAnsi="Arial" w:cs="Arial"/>
          <w:lang w:val="fr-FR"/>
        </w:rPr>
        <w:t xml:space="preserve"> </w:t>
      </w:r>
      <w:proofErr w:type="spellStart"/>
      <w:r w:rsidRPr="0044798A">
        <w:rPr>
          <w:rFonts w:ascii="Arial" w:hAnsi="Arial" w:cs="Arial"/>
          <w:lang w:val="fr-FR"/>
        </w:rPr>
        <w:t>prezentul</w:t>
      </w:r>
      <w:proofErr w:type="spellEnd"/>
      <w:r w:rsidRPr="0044798A">
        <w:rPr>
          <w:rFonts w:ascii="Arial" w:hAnsi="Arial" w:cs="Arial"/>
          <w:lang w:val="fr-FR"/>
        </w:rPr>
        <w:t xml:space="preserve"> </w:t>
      </w:r>
      <w:proofErr w:type="spellStart"/>
      <w:r w:rsidRPr="0044798A">
        <w:rPr>
          <w:rFonts w:ascii="Arial" w:hAnsi="Arial" w:cs="Arial"/>
          <w:lang w:val="fr-FR"/>
        </w:rPr>
        <w:t>proiect</w:t>
      </w:r>
      <w:proofErr w:type="spellEnd"/>
      <w:r w:rsidRPr="0044798A">
        <w:rPr>
          <w:rFonts w:ascii="Arial" w:hAnsi="Arial" w:cs="Arial"/>
          <w:lang w:val="fr-FR"/>
        </w:rPr>
        <w:t xml:space="preserve"> </w:t>
      </w:r>
      <w:proofErr w:type="gramStart"/>
      <w:r w:rsidRPr="0044798A">
        <w:rPr>
          <w:rFonts w:ascii="Arial" w:hAnsi="Arial" w:cs="Arial"/>
          <w:lang w:val="fr-FR"/>
        </w:rPr>
        <w:t>de Ordin</w:t>
      </w:r>
      <w:proofErr w:type="gramEnd"/>
      <w:r w:rsidRPr="0044798A">
        <w:rPr>
          <w:rFonts w:ascii="Arial" w:hAnsi="Arial" w:cs="Arial"/>
          <w:lang w:val="fr-FR"/>
        </w:rPr>
        <w:t xml:space="preserve"> al ministrului culturii, care are în vedere modificarea și completarea Anexei la Ordinul nr. 2495/2010,</w:t>
      </w:r>
      <w:r w:rsidR="00825CB5">
        <w:rPr>
          <w:rFonts w:ascii="Arial" w:hAnsi="Arial" w:cs="Arial"/>
          <w:lang w:val="fr-FR"/>
        </w:rPr>
        <w:t xml:space="preserve"> </w:t>
      </w:r>
      <w:proofErr w:type="spellStart"/>
      <w:r w:rsidR="00825CB5">
        <w:rPr>
          <w:rFonts w:ascii="Arial" w:hAnsi="Arial" w:cs="Arial"/>
          <w:lang w:val="fr-FR"/>
        </w:rPr>
        <w:t>prin</w:t>
      </w:r>
      <w:proofErr w:type="spellEnd"/>
      <w:r w:rsidR="00825CB5">
        <w:rPr>
          <w:rFonts w:ascii="Arial" w:hAnsi="Arial" w:cs="Arial"/>
          <w:lang w:val="fr-FR"/>
        </w:rPr>
        <w:t xml:space="preserve"> </w:t>
      </w:r>
      <w:proofErr w:type="spellStart"/>
      <w:r w:rsidR="00825CB5" w:rsidRPr="00825CB5">
        <w:rPr>
          <w:rFonts w:ascii="Arial" w:hAnsi="Arial" w:cs="Arial"/>
          <w:lang w:val="fr-FR"/>
        </w:rPr>
        <w:t>introducerea</w:t>
      </w:r>
      <w:proofErr w:type="spellEnd"/>
      <w:r w:rsidR="00825CB5" w:rsidRPr="00825CB5">
        <w:rPr>
          <w:rFonts w:ascii="Arial" w:hAnsi="Arial" w:cs="Arial"/>
          <w:lang w:val="fr-FR"/>
        </w:rPr>
        <w:t xml:space="preserve"> </w:t>
      </w:r>
      <w:proofErr w:type="spellStart"/>
      <w:r w:rsidR="00825CB5" w:rsidRPr="00825CB5">
        <w:rPr>
          <w:rFonts w:ascii="Arial" w:hAnsi="Arial" w:cs="Arial"/>
          <w:lang w:val="fr-FR"/>
        </w:rPr>
        <w:t>unor</w:t>
      </w:r>
      <w:proofErr w:type="spellEnd"/>
      <w:r w:rsidR="00825CB5" w:rsidRPr="00825CB5">
        <w:rPr>
          <w:rFonts w:ascii="Arial" w:hAnsi="Arial" w:cs="Arial"/>
          <w:lang w:val="fr-FR"/>
        </w:rPr>
        <w:t xml:space="preserve"> </w:t>
      </w:r>
      <w:proofErr w:type="spellStart"/>
      <w:r w:rsidR="00825CB5" w:rsidRPr="00825CB5">
        <w:rPr>
          <w:rFonts w:ascii="Arial" w:hAnsi="Arial" w:cs="Arial"/>
          <w:lang w:val="fr-FR"/>
        </w:rPr>
        <w:t>reglementări</w:t>
      </w:r>
      <w:proofErr w:type="spellEnd"/>
      <w:r w:rsidR="00825CB5" w:rsidRPr="00825CB5">
        <w:rPr>
          <w:rFonts w:ascii="Arial" w:hAnsi="Arial" w:cs="Arial"/>
          <w:lang w:val="fr-FR"/>
        </w:rPr>
        <w:t xml:space="preserve"> cu privire la </w:t>
      </w:r>
      <w:proofErr w:type="spellStart"/>
      <w:r w:rsidR="00825CB5" w:rsidRPr="00825CB5">
        <w:rPr>
          <w:rFonts w:ascii="Arial" w:hAnsi="Arial" w:cs="Arial"/>
          <w:lang w:val="fr-FR"/>
        </w:rPr>
        <w:t>desfă</w:t>
      </w:r>
      <w:proofErr w:type="spellEnd"/>
      <w:r w:rsidR="00825CB5" w:rsidRPr="00825CB5">
        <w:rPr>
          <w:rFonts w:ascii="Arial" w:hAnsi="Arial" w:cs="Arial"/>
          <w:lang w:val="fr-FR"/>
        </w:rPr>
        <w:t>ș</w:t>
      </w:r>
      <w:proofErr w:type="spellStart"/>
      <w:r w:rsidR="00825CB5" w:rsidRPr="00825CB5">
        <w:rPr>
          <w:rFonts w:ascii="Arial" w:hAnsi="Arial" w:cs="Arial"/>
          <w:lang w:val="fr-FR"/>
        </w:rPr>
        <w:t>urarea</w:t>
      </w:r>
      <w:proofErr w:type="spellEnd"/>
      <w:r w:rsidR="00825CB5" w:rsidRPr="00825CB5">
        <w:rPr>
          <w:rFonts w:ascii="Arial" w:hAnsi="Arial" w:cs="Arial"/>
          <w:lang w:val="fr-FR"/>
        </w:rPr>
        <w:t xml:space="preserve"> </w:t>
      </w:r>
      <w:proofErr w:type="spellStart"/>
      <w:r w:rsidR="00825CB5" w:rsidRPr="00825CB5">
        <w:rPr>
          <w:rFonts w:ascii="Arial" w:hAnsi="Arial" w:cs="Arial"/>
          <w:lang w:val="fr-FR"/>
        </w:rPr>
        <w:t>probei</w:t>
      </w:r>
      <w:proofErr w:type="spellEnd"/>
      <w:r w:rsidR="00825CB5" w:rsidRPr="00825CB5">
        <w:rPr>
          <w:rFonts w:ascii="Arial" w:hAnsi="Arial" w:cs="Arial"/>
          <w:lang w:val="fr-FR"/>
        </w:rPr>
        <w:t xml:space="preserve"> </w:t>
      </w:r>
      <w:proofErr w:type="gramStart"/>
      <w:r w:rsidR="00825CB5" w:rsidRPr="00825CB5">
        <w:rPr>
          <w:rFonts w:ascii="Arial" w:hAnsi="Arial" w:cs="Arial"/>
          <w:lang w:val="fr-FR"/>
        </w:rPr>
        <w:t xml:space="preserve">de </w:t>
      </w:r>
      <w:proofErr w:type="spellStart"/>
      <w:r w:rsidR="00825CB5" w:rsidRPr="00825CB5">
        <w:rPr>
          <w:rFonts w:ascii="Arial" w:hAnsi="Arial" w:cs="Arial"/>
          <w:lang w:val="fr-FR"/>
        </w:rPr>
        <w:t>aptitudini</w:t>
      </w:r>
      <w:proofErr w:type="spellEnd"/>
      <w:proofErr w:type="gramEnd"/>
      <w:r w:rsidR="00825CB5" w:rsidRPr="00825CB5">
        <w:rPr>
          <w:rFonts w:ascii="Arial" w:hAnsi="Arial" w:cs="Arial"/>
          <w:lang w:val="fr-FR"/>
        </w:rPr>
        <w:t xml:space="preserve">, </w:t>
      </w:r>
      <w:proofErr w:type="spellStart"/>
      <w:r w:rsidR="00825CB5" w:rsidRPr="00825CB5">
        <w:rPr>
          <w:rFonts w:ascii="Arial" w:hAnsi="Arial" w:cs="Arial"/>
          <w:lang w:val="fr-FR"/>
        </w:rPr>
        <w:t>prevăzută</w:t>
      </w:r>
      <w:proofErr w:type="spellEnd"/>
      <w:r w:rsidR="00825CB5" w:rsidRPr="00825CB5">
        <w:rPr>
          <w:rFonts w:ascii="Arial" w:hAnsi="Arial" w:cs="Arial"/>
          <w:lang w:val="fr-FR"/>
        </w:rPr>
        <w:t xml:space="preserve"> d</w:t>
      </w:r>
      <w:r w:rsidR="002328DC">
        <w:rPr>
          <w:rFonts w:ascii="Arial" w:hAnsi="Arial" w:cs="Arial"/>
          <w:lang w:val="fr-FR"/>
        </w:rPr>
        <w:t>e</w:t>
      </w:r>
      <w:r w:rsidR="00825CB5" w:rsidRPr="00825CB5">
        <w:rPr>
          <w:rFonts w:ascii="Arial" w:hAnsi="Arial" w:cs="Arial"/>
          <w:lang w:val="fr-FR"/>
        </w:rPr>
        <w:t xml:space="preserve"> </w:t>
      </w:r>
      <w:proofErr w:type="spellStart"/>
      <w:r w:rsidR="00825CB5" w:rsidRPr="00825CB5">
        <w:rPr>
          <w:rFonts w:ascii="Arial" w:hAnsi="Arial" w:cs="Arial"/>
          <w:lang w:val="fr-FR"/>
        </w:rPr>
        <w:t>Directiva</w:t>
      </w:r>
      <w:proofErr w:type="spellEnd"/>
      <w:r w:rsidR="00825CB5" w:rsidRPr="00825CB5">
        <w:rPr>
          <w:rFonts w:ascii="Arial" w:hAnsi="Arial" w:cs="Arial"/>
          <w:lang w:val="fr-FR"/>
        </w:rPr>
        <w:t xml:space="preserve"> nr. 2005/36/CE </w:t>
      </w:r>
      <w:proofErr w:type="gramStart"/>
      <w:r w:rsidR="00825CB5" w:rsidRPr="00825CB5">
        <w:rPr>
          <w:rFonts w:ascii="Arial" w:hAnsi="Arial" w:cs="Arial"/>
          <w:lang w:val="fr-FR"/>
        </w:rPr>
        <w:t>a</w:t>
      </w:r>
      <w:proofErr w:type="gramEnd"/>
      <w:r w:rsidR="00825CB5" w:rsidRPr="00825CB5">
        <w:rPr>
          <w:rFonts w:ascii="Arial" w:hAnsi="Arial" w:cs="Arial"/>
          <w:lang w:val="fr-FR"/>
        </w:rPr>
        <w:t xml:space="preserve"> Parlamentului European și a Consiliului din 7 septembrie 2005 privind recunoașterea calificărilor profesionale, pentru persoanele atestate cu drept de liberă practică în unul dintre statele membre ale UE, care solicită Înscrierea în Registrul specialiştilor sau în Registrul experţilor şi verificatorilor tehnici.</w:t>
      </w:r>
    </w:p>
    <w:p w:rsidR="0044798A" w:rsidRDefault="00904198" w:rsidP="00904198">
      <w:pPr>
        <w:tabs>
          <w:tab w:val="right" w:pos="9072"/>
        </w:tabs>
        <w:spacing w:before="120" w:after="120" w:line="360" w:lineRule="auto"/>
        <w:ind w:firstLine="706"/>
        <w:jc w:val="both"/>
        <w:rPr>
          <w:rFonts w:ascii="Arial" w:hAnsi="Arial" w:cs="Arial"/>
          <w:lang w:val="fr-FR"/>
        </w:rPr>
      </w:pPr>
      <w:proofErr w:type="spellStart"/>
      <w:r>
        <w:rPr>
          <w:rFonts w:ascii="Arial" w:hAnsi="Arial" w:cs="Arial"/>
          <w:lang w:val="fr-FR"/>
        </w:rPr>
        <w:lastRenderedPageBreak/>
        <w:t>Astfel</w:t>
      </w:r>
      <w:proofErr w:type="spellEnd"/>
      <w:r>
        <w:rPr>
          <w:rFonts w:ascii="Arial" w:hAnsi="Arial" w:cs="Arial"/>
          <w:lang w:val="fr-FR"/>
        </w:rPr>
        <w:t xml:space="preserve">, </w:t>
      </w:r>
      <w:proofErr w:type="spellStart"/>
      <w:r>
        <w:rPr>
          <w:rFonts w:ascii="Arial" w:hAnsi="Arial" w:cs="Arial"/>
          <w:lang w:val="fr-FR"/>
        </w:rPr>
        <w:t>având</w:t>
      </w:r>
      <w:proofErr w:type="spellEnd"/>
      <w:r>
        <w:rPr>
          <w:rFonts w:ascii="Arial" w:hAnsi="Arial" w:cs="Arial"/>
          <w:lang w:val="fr-FR"/>
        </w:rPr>
        <w:t xml:space="preserve"> </w:t>
      </w:r>
      <w:proofErr w:type="spellStart"/>
      <w:r>
        <w:rPr>
          <w:rFonts w:ascii="Arial" w:hAnsi="Arial" w:cs="Arial"/>
          <w:lang w:val="fr-FR"/>
        </w:rPr>
        <w:t>în</w:t>
      </w:r>
      <w:proofErr w:type="spellEnd"/>
      <w:r>
        <w:rPr>
          <w:rFonts w:ascii="Arial" w:hAnsi="Arial" w:cs="Arial"/>
          <w:lang w:val="fr-FR"/>
        </w:rPr>
        <w:t xml:space="preserve"> </w:t>
      </w:r>
      <w:proofErr w:type="spellStart"/>
      <w:r>
        <w:rPr>
          <w:rFonts w:ascii="Arial" w:hAnsi="Arial" w:cs="Arial"/>
          <w:lang w:val="fr-FR"/>
        </w:rPr>
        <w:t>vedere</w:t>
      </w:r>
      <w:proofErr w:type="spellEnd"/>
      <w:r>
        <w:rPr>
          <w:rFonts w:ascii="Arial" w:hAnsi="Arial" w:cs="Arial"/>
          <w:lang w:val="fr-FR"/>
        </w:rPr>
        <w:t xml:space="preserve"> </w:t>
      </w:r>
      <w:proofErr w:type="spellStart"/>
      <w:r>
        <w:rPr>
          <w:rFonts w:ascii="Arial" w:hAnsi="Arial" w:cs="Arial"/>
          <w:lang w:val="fr-FR"/>
        </w:rPr>
        <w:t>faptul</w:t>
      </w:r>
      <w:proofErr w:type="spellEnd"/>
      <w:r>
        <w:rPr>
          <w:rFonts w:ascii="Arial" w:hAnsi="Arial" w:cs="Arial"/>
          <w:lang w:val="fr-FR"/>
        </w:rPr>
        <w:t xml:space="preserve"> </w:t>
      </w:r>
      <w:proofErr w:type="spellStart"/>
      <w:r>
        <w:rPr>
          <w:rFonts w:ascii="Arial" w:hAnsi="Arial" w:cs="Arial"/>
          <w:lang w:val="fr-FR"/>
        </w:rPr>
        <w:t>că</w:t>
      </w:r>
      <w:proofErr w:type="spellEnd"/>
      <w:r>
        <w:rPr>
          <w:rFonts w:ascii="Arial" w:hAnsi="Arial" w:cs="Arial"/>
          <w:lang w:val="fr-FR"/>
        </w:rPr>
        <w:t xml:space="preserve"> </w:t>
      </w:r>
      <w:proofErr w:type="spellStart"/>
      <w:r w:rsidRPr="00904198">
        <w:rPr>
          <w:rFonts w:ascii="Arial" w:hAnsi="Arial" w:cs="Arial"/>
          <w:lang w:val="fr-FR"/>
        </w:rPr>
        <w:t>alinierea</w:t>
      </w:r>
      <w:proofErr w:type="spellEnd"/>
      <w:r w:rsidRPr="00904198">
        <w:rPr>
          <w:rFonts w:ascii="Arial" w:hAnsi="Arial" w:cs="Arial"/>
          <w:lang w:val="fr-FR"/>
        </w:rPr>
        <w:t xml:space="preserve"> </w:t>
      </w:r>
      <w:proofErr w:type="spellStart"/>
      <w:r w:rsidRPr="00904198">
        <w:rPr>
          <w:rFonts w:ascii="Arial" w:hAnsi="Arial" w:cs="Arial"/>
          <w:lang w:val="fr-FR"/>
        </w:rPr>
        <w:t>prevederilor</w:t>
      </w:r>
      <w:proofErr w:type="spellEnd"/>
      <w:r w:rsidRPr="00904198">
        <w:rPr>
          <w:rFonts w:ascii="Arial" w:hAnsi="Arial" w:cs="Arial"/>
          <w:lang w:val="fr-FR"/>
        </w:rPr>
        <w:t xml:space="preserve"> interne </w:t>
      </w:r>
      <w:proofErr w:type="spellStart"/>
      <w:r w:rsidRPr="00904198">
        <w:rPr>
          <w:rFonts w:ascii="Arial" w:hAnsi="Arial" w:cs="Arial"/>
          <w:lang w:val="fr-FR"/>
        </w:rPr>
        <w:t>cu</w:t>
      </w:r>
      <w:proofErr w:type="spellEnd"/>
      <w:r w:rsidRPr="00904198">
        <w:rPr>
          <w:rFonts w:ascii="Arial" w:hAnsi="Arial" w:cs="Arial"/>
          <w:lang w:val="fr-FR"/>
        </w:rPr>
        <w:t xml:space="preserve"> </w:t>
      </w:r>
      <w:proofErr w:type="spellStart"/>
      <w:r w:rsidRPr="00904198">
        <w:rPr>
          <w:rFonts w:ascii="Arial" w:hAnsi="Arial" w:cs="Arial"/>
          <w:lang w:val="fr-FR"/>
        </w:rPr>
        <w:t>cele</w:t>
      </w:r>
      <w:proofErr w:type="spellEnd"/>
      <w:r w:rsidRPr="00904198">
        <w:rPr>
          <w:rFonts w:ascii="Arial" w:hAnsi="Arial" w:cs="Arial"/>
          <w:lang w:val="fr-FR"/>
        </w:rPr>
        <w:t xml:space="preserve"> </w:t>
      </w:r>
      <w:proofErr w:type="spellStart"/>
      <w:r w:rsidRPr="00904198">
        <w:rPr>
          <w:rFonts w:ascii="Arial" w:hAnsi="Arial" w:cs="Arial"/>
          <w:lang w:val="fr-FR"/>
        </w:rPr>
        <w:t>europene</w:t>
      </w:r>
      <w:proofErr w:type="spellEnd"/>
      <w:r w:rsidRPr="00904198">
        <w:rPr>
          <w:rFonts w:ascii="Arial" w:hAnsi="Arial" w:cs="Arial"/>
          <w:lang w:val="fr-FR"/>
        </w:rPr>
        <w:t xml:space="preserve">, </w:t>
      </w:r>
      <w:r>
        <w:rPr>
          <w:rFonts w:ascii="Arial" w:hAnsi="Arial" w:cs="Arial"/>
          <w:lang w:val="fr-FR"/>
        </w:rPr>
        <w:t xml:space="preserve">se </w:t>
      </w:r>
      <w:proofErr w:type="spellStart"/>
      <w:r>
        <w:rPr>
          <w:rFonts w:ascii="Arial" w:hAnsi="Arial" w:cs="Arial"/>
          <w:lang w:val="fr-FR"/>
        </w:rPr>
        <w:t>impune</w:t>
      </w:r>
      <w:proofErr w:type="spellEnd"/>
      <w:r>
        <w:rPr>
          <w:rFonts w:ascii="Arial" w:hAnsi="Arial" w:cs="Arial"/>
          <w:lang w:val="fr-FR"/>
        </w:rPr>
        <w:t xml:space="preserve"> </w:t>
      </w:r>
      <w:proofErr w:type="spellStart"/>
      <w:r w:rsidRPr="00904198">
        <w:rPr>
          <w:rFonts w:ascii="Arial" w:hAnsi="Arial" w:cs="Arial"/>
          <w:lang w:val="fr-FR"/>
        </w:rPr>
        <w:t>în</w:t>
      </w:r>
      <w:proofErr w:type="spellEnd"/>
      <w:r w:rsidRPr="00904198">
        <w:rPr>
          <w:rFonts w:ascii="Arial" w:hAnsi="Arial" w:cs="Arial"/>
          <w:lang w:val="fr-FR"/>
        </w:rPr>
        <w:t xml:space="preserve"> </w:t>
      </w:r>
      <w:proofErr w:type="spellStart"/>
      <w:r w:rsidRPr="00904198">
        <w:rPr>
          <w:rFonts w:ascii="Arial" w:hAnsi="Arial" w:cs="Arial"/>
          <w:lang w:val="fr-FR"/>
        </w:rPr>
        <w:t>regim</w:t>
      </w:r>
      <w:proofErr w:type="spellEnd"/>
      <w:r w:rsidRPr="00904198">
        <w:rPr>
          <w:rFonts w:ascii="Arial" w:hAnsi="Arial" w:cs="Arial"/>
          <w:lang w:val="fr-FR"/>
        </w:rPr>
        <w:t xml:space="preserve"> de </w:t>
      </w:r>
      <w:proofErr w:type="spellStart"/>
      <w:r w:rsidRPr="00904198">
        <w:rPr>
          <w:rFonts w:ascii="Arial" w:hAnsi="Arial" w:cs="Arial"/>
          <w:lang w:val="fr-FR"/>
        </w:rPr>
        <w:t>urgen</w:t>
      </w:r>
      <w:proofErr w:type="spellEnd"/>
      <w:r w:rsidRPr="00904198">
        <w:rPr>
          <w:rFonts w:ascii="Arial" w:hAnsi="Arial" w:cs="Arial"/>
          <w:lang w:val="fr-FR"/>
        </w:rPr>
        <w:t xml:space="preserve">ță, </w:t>
      </w:r>
      <w:proofErr w:type="spellStart"/>
      <w:r w:rsidR="002328DC">
        <w:rPr>
          <w:rFonts w:ascii="Arial" w:hAnsi="Arial" w:cs="Arial"/>
          <w:lang w:val="fr-FR"/>
        </w:rPr>
        <w:t>opera</w:t>
      </w:r>
      <w:proofErr w:type="spellEnd"/>
      <w:r w:rsidR="002328DC">
        <w:rPr>
          <w:rFonts w:ascii="Arial" w:hAnsi="Arial" w:cs="Arial"/>
          <w:lang w:val="fr-FR"/>
        </w:rPr>
        <w:t>ț</w:t>
      </w:r>
      <w:proofErr w:type="spellStart"/>
      <w:r w:rsidR="002328DC">
        <w:rPr>
          <w:rFonts w:ascii="Arial" w:hAnsi="Arial" w:cs="Arial"/>
          <w:lang w:val="fr-FR"/>
        </w:rPr>
        <w:t>iunea</w:t>
      </w:r>
      <w:proofErr w:type="spellEnd"/>
      <w:r w:rsidR="002328DC">
        <w:rPr>
          <w:rFonts w:ascii="Arial" w:hAnsi="Arial" w:cs="Arial"/>
          <w:lang w:val="fr-FR"/>
        </w:rPr>
        <w:t xml:space="preserve"> de </w:t>
      </w:r>
      <w:proofErr w:type="spellStart"/>
      <w:r w:rsidR="002328DC" w:rsidRPr="00904198">
        <w:rPr>
          <w:rFonts w:ascii="Arial" w:hAnsi="Arial" w:cs="Arial"/>
          <w:lang w:val="fr-FR"/>
        </w:rPr>
        <w:t>modificare</w:t>
      </w:r>
      <w:proofErr w:type="spellEnd"/>
      <w:r w:rsidR="002328DC" w:rsidRPr="00904198">
        <w:rPr>
          <w:rFonts w:ascii="Arial" w:hAnsi="Arial" w:cs="Arial"/>
          <w:lang w:val="fr-FR"/>
        </w:rPr>
        <w:t xml:space="preserve"> și </w:t>
      </w:r>
      <w:proofErr w:type="spellStart"/>
      <w:r w:rsidR="002328DC" w:rsidRPr="00904198">
        <w:rPr>
          <w:rFonts w:ascii="Arial" w:hAnsi="Arial" w:cs="Arial"/>
          <w:lang w:val="fr-FR"/>
        </w:rPr>
        <w:t>completare</w:t>
      </w:r>
      <w:proofErr w:type="spellEnd"/>
      <w:r w:rsidR="002328DC" w:rsidRPr="00904198">
        <w:rPr>
          <w:rFonts w:ascii="Arial" w:hAnsi="Arial" w:cs="Arial"/>
          <w:lang w:val="fr-FR"/>
        </w:rPr>
        <w:t xml:space="preserve"> a </w:t>
      </w:r>
      <w:proofErr w:type="spellStart"/>
      <w:r w:rsidR="002328DC" w:rsidRPr="00904198">
        <w:rPr>
          <w:rFonts w:ascii="Arial" w:hAnsi="Arial" w:cs="Arial"/>
          <w:lang w:val="fr-FR"/>
        </w:rPr>
        <w:t>Normelor</w:t>
      </w:r>
      <w:proofErr w:type="spellEnd"/>
      <w:r w:rsidR="002328DC" w:rsidRPr="00904198">
        <w:rPr>
          <w:rFonts w:ascii="Arial" w:hAnsi="Arial" w:cs="Arial"/>
          <w:lang w:val="fr-FR"/>
        </w:rPr>
        <w:t xml:space="preserve"> </w:t>
      </w:r>
      <w:proofErr w:type="spellStart"/>
      <w:r w:rsidR="002328DC" w:rsidRPr="00904198">
        <w:rPr>
          <w:rFonts w:ascii="Arial" w:hAnsi="Arial" w:cs="Arial"/>
          <w:lang w:val="fr-FR"/>
        </w:rPr>
        <w:t>metodologice</w:t>
      </w:r>
      <w:proofErr w:type="spellEnd"/>
      <w:r w:rsidR="002328DC" w:rsidRPr="00904198">
        <w:rPr>
          <w:rFonts w:ascii="Arial" w:hAnsi="Arial" w:cs="Arial"/>
          <w:lang w:val="fr-FR"/>
        </w:rPr>
        <w:t xml:space="preserve"> este </w:t>
      </w:r>
      <w:proofErr w:type="spellStart"/>
      <w:r w:rsidR="002328DC" w:rsidRPr="00904198">
        <w:rPr>
          <w:rFonts w:ascii="Arial" w:hAnsi="Arial" w:cs="Arial"/>
          <w:lang w:val="fr-FR"/>
        </w:rPr>
        <w:t>necesară</w:t>
      </w:r>
      <w:proofErr w:type="spellEnd"/>
      <w:r w:rsidR="002328DC" w:rsidRPr="00904198">
        <w:rPr>
          <w:rFonts w:ascii="Arial" w:hAnsi="Arial" w:cs="Arial"/>
          <w:lang w:val="fr-FR"/>
        </w:rPr>
        <w:t xml:space="preserve"> </w:t>
      </w:r>
      <w:proofErr w:type="spellStart"/>
      <w:r w:rsidR="002328DC" w:rsidRPr="00904198">
        <w:rPr>
          <w:rFonts w:ascii="Arial" w:hAnsi="Arial" w:cs="Arial"/>
          <w:lang w:val="fr-FR"/>
        </w:rPr>
        <w:t>pentru</w:t>
      </w:r>
      <w:proofErr w:type="spellEnd"/>
      <w:r w:rsidR="002328DC" w:rsidRPr="00904198">
        <w:rPr>
          <w:rFonts w:ascii="Arial" w:hAnsi="Arial" w:cs="Arial"/>
          <w:lang w:val="fr-FR"/>
        </w:rPr>
        <w:t xml:space="preserve"> a </w:t>
      </w:r>
      <w:proofErr w:type="spellStart"/>
      <w:r w:rsidR="002328DC" w:rsidRPr="00904198">
        <w:rPr>
          <w:rFonts w:ascii="Arial" w:hAnsi="Arial" w:cs="Arial"/>
          <w:lang w:val="fr-FR"/>
        </w:rPr>
        <w:t>asigura</w:t>
      </w:r>
      <w:proofErr w:type="spellEnd"/>
      <w:r w:rsidR="002328DC" w:rsidRPr="00904198">
        <w:rPr>
          <w:rFonts w:ascii="Arial" w:hAnsi="Arial" w:cs="Arial"/>
          <w:lang w:val="fr-FR"/>
        </w:rPr>
        <w:t xml:space="preserve"> </w:t>
      </w:r>
      <w:proofErr w:type="spellStart"/>
      <w:r w:rsidR="002328DC" w:rsidRPr="00904198">
        <w:rPr>
          <w:rFonts w:ascii="Arial" w:hAnsi="Arial" w:cs="Arial"/>
          <w:lang w:val="fr-FR"/>
        </w:rPr>
        <w:t>compatibilitatea</w:t>
      </w:r>
      <w:proofErr w:type="spellEnd"/>
      <w:r w:rsidR="002328DC" w:rsidRPr="00904198">
        <w:rPr>
          <w:rFonts w:ascii="Arial" w:hAnsi="Arial" w:cs="Arial"/>
          <w:lang w:val="fr-FR"/>
        </w:rPr>
        <w:t xml:space="preserve"> </w:t>
      </w:r>
      <w:proofErr w:type="spellStart"/>
      <w:r w:rsidR="0094240D">
        <w:rPr>
          <w:rFonts w:ascii="Arial" w:hAnsi="Arial" w:cs="Arial"/>
          <w:lang w:val="fr-FR"/>
        </w:rPr>
        <w:t>prevederilor</w:t>
      </w:r>
      <w:proofErr w:type="spellEnd"/>
      <w:r w:rsidR="0094240D">
        <w:rPr>
          <w:rFonts w:ascii="Arial" w:hAnsi="Arial" w:cs="Arial"/>
          <w:lang w:val="fr-FR"/>
        </w:rPr>
        <w:t xml:space="preserve"> </w:t>
      </w:r>
      <w:proofErr w:type="spellStart"/>
      <w:r w:rsidR="0094240D" w:rsidRPr="0094240D">
        <w:rPr>
          <w:rFonts w:ascii="Arial" w:hAnsi="Arial" w:cs="Arial"/>
        </w:rPr>
        <w:t>referitoare</w:t>
      </w:r>
      <w:proofErr w:type="spellEnd"/>
      <w:r w:rsidR="0094240D" w:rsidRPr="0094240D">
        <w:rPr>
          <w:rFonts w:ascii="Arial" w:hAnsi="Arial" w:cs="Arial"/>
        </w:rPr>
        <w:t xml:space="preserve"> la </w:t>
      </w:r>
      <w:proofErr w:type="spellStart"/>
      <w:r w:rsidR="0094240D" w:rsidRPr="0094240D">
        <w:rPr>
          <w:rFonts w:ascii="Arial" w:hAnsi="Arial" w:cs="Arial"/>
        </w:rPr>
        <w:t>atestarea</w:t>
      </w:r>
      <w:proofErr w:type="spellEnd"/>
      <w:r w:rsidR="0094240D" w:rsidRPr="0094240D">
        <w:rPr>
          <w:rFonts w:ascii="Arial" w:hAnsi="Arial" w:cs="Arial"/>
        </w:rPr>
        <w:t xml:space="preserve"> </w:t>
      </w:r>
      <w:proofErr w:type="spellStart"/>
      <w:r w:rsidR="0094240D" w:rsidRPr="0094240D">
        <w:rPr>
          <w:rFonts w:ascii="Arial" w:hAnsi="Arial" w:cs="Arial"/>
        </w:rPr>
        <w:t>specialiştilor</w:t>
      </w:r>
      <w:proofErr w:type="spellEnd"/>
      <w:r w:rsidR="0094240D" w:rsidRPr="0094240D">
        <w:rPr>
          <w:rFonts w:ascii="Arial" w:hAnsi="Arial" w:cs="Arial"/>
        </w:rPr>
        <w:t xml:space="preserve">, </w:t>
      </w:r>
      <w:proofErr w:type="spellStart"/>
      <w:r w:rsidR="0094240D" w:rsidRPr="0094240D">
        <w:rPr>
          <w:rFonts w:ascii="Arial" w:hAnsi="Arial" w:cs="Arial"/>
        </w:rPr>
        <w:t>experţilor</w:t>
      </w:r>
      <w:proofErr w:type="spellEnd"/>
      <w:r w:rsidR="0094240D" w:rsidRPr="0094240D">
        <w:rPr>
          <w:rFonts w:ascii="Arial" w:hAnsi="Arial" w:cs="Arial"/>
        </w:rPr>
        <w:t xml:space="preserve"> </w:t>
      </w:r>
      <w:proofErr w:type="spellStart"/>
      <w:r w:rsidR="0094240D" w:rsidRPr="0094240D">
        <w:rPr>
          <w:rFonts w:ascii="Arial" w:hAnsi="Arial" w:cs="Arial"/>
        </w:rPr>
        <w:t>şi</w:t>
      </w:r>
      <w:proofErr w:type="spellEnd"/>
      <w:r w:rsidR="0094240D" w:rsidRPr="0094240D">
        <w:rPr>
          <w:rFonts w:ascii="Arial" w:hAnsi="Arial" w:cs="Arial"/>
        </w:rPr>
        <w:t xml:space="preserve"> </w:t>
      </w:r>
      <w:proofErr w:type="spellStart"/>
      <w:r w:rsidR="0094240D" w:rsidRPr="0094240D">
        <w:rPr>
          <w:rFonts w:ascii="Arial" w:hAnsi="Arial" w:cs="Arial"/>
        </w:rPr>
        <w:t>verificatorilor</w:t>
      </w:r>
      <w:proofErr w:type="spellEnd"/>
      <w:r w:rsidR="0094240D" w:rsidRPr="0094240D">
        <w:rPr>
          <w:rFonts w:ascii="Arial" w:hAnsi="Arial" w:cs="Arial"/>
        </w:rPr>
        <w:t xml:space="preserve"> </w:t>
      </w:r>
      <w:proofErr w:type="spellStart"/>
      <w:r w:rsidR="0094240D" w:rsidRPr="0094240D">
        <w:rPr>
          <w:rFonts w:ascii="Arial" w:hAnsi="Arial" w:cs="Arial"/>
        </w:rPr>
        <w:t>tehnici</w:t>
      </w:r>
      <w:proofErr w:type="spellEnd"/>
      <w:r w:rsidR="0094240D" w:rsidRPr="0094240D">
        <w:rPr>
          <w:rFonts w:ascii="Arial" w:hAnsi="Arial" w:cs="Arial"/>
        </w:rPr>
        <w:t xml:space="preserve"> </w:t>
      </w:r>
      <w:proofErr w:type="spellStart"/>
      <w:r w:rsidR="0094240D" w:rsidRPr="0094240D">
        <w:rPr>
          <w:rFonts w:ascii="Arial" w:hAnsi="Arial" w:cs="Arial"/>
        </w:rPr>
        <w:t>în</w:t>
      </w:r>
      <w:proofErr w:type="spellEnd"/>
      <w:r w:rsidR="0094240D" w:rsidRPr="0094240D">
        <w:rPr>
          <w:rFonts w:ascii="Arial" w:hAnsi="Arial" w:cs="Arial"/>
        </w:rPr>
        <w:t xml:space="preserve"> </w:t>
      </w:r>
      <w:proofErr w:type="spellStart"/>
      <w:r w:rsidR="0094240D" w:rsidRPr="0094240D">
        <w:rPr>
          <w:rFonts w:ascii="Arial" w:hAnsi="Arial" w:cs="Arial"/>
        </w:rPr>
        <w:t>domeniul</w:t>
      </w:r>
      <w:proofErr w:type="spellEnd"/>
      <w:r w:rsidR="0094240D" w:rsidRPr="0094240D">
        <w:rPr>
          <w:rFonts w:ascii="Arial" w:hAnsi="Arial" w:cs="Arial"/>
        </w:rPr>
        <w:t xml:space="preserve"> </w:t>
      </w:r>
      <w:proofErr w:type="spellStart"/>
      <w:r w:rsidR="0094240D" w:rsidRPr="0094240D">
        <w:rPr>
          <w:rFonts w:ascii="Arial" w:hAnsi="Arial" w:cs="Arial"/>
        </w:rPr>
        <w:t>protejării</w:t>
      </w:r>
      <w:proofErr w:type="spellEnd"/>
      <w:r w:rsidR="0094240D" w:rsidRPr="0094240D">
        <w:rPr>
          <w:rFonts w:ascii="Arial" w:hAnsi="Arial" w:cs="Arial"/>
        </w:rPr>
        <w:t xml:space="preserve"> </w:t>
      </w:r>
      <w:proofErr w:type="spellStart"/>
      <w:r w:rsidR="0094240D" w:rsidRPr="0094240D">
        <w:rPr>
          <w:rFonts w:ascii="Arial" w:hAnsi="Arial" w:cs="Arial"/>
        </w:rPr>
        <w:t>monumentelor</w:t>
      </w:r>
      <w:proofErr w:type="spellEnd"/>
      <w:r w:rsidR="0094240D" w:rsidRPr="0094240D">
        <w:rPr>
          <w:rFonts w:ascii="Arial" w:hAnsi="Arial" w:cs="Arial"/>
        </w:rPr>
        <w:t xml:space="preserve"> </w:t>
      </w:r>
      <w:proofErr w:type="spellStart"/>
      <w:r w:rsidR="0094240D" w:rsidRPr="0094240D">
        <w:rPr>
          <w:rFonts w:ascii="Arial" w:hAnsi="Arial" w:cs="Arial"/>
        </w:rPr>
        <w:t>istorice</w:t>
      </w:r>
      <w:proofErr w:type="spellEnd"/>
      <w:r w:rsidR="0094240D">
        <w:rPr>
          <w:rFonts w:ascii="Arial" w:hAnsi="Arial" w:cs="Arial"/>
          <w:lang w:val="fr-FR"/>
        </w:rPr>
        <w:t xml:space="preserve">, </w:t>
      </w:r>
      <w:proofErr w:type="spellStart"/>
      <w:r w:rsidR="002328DC" w:rsidRPr="00904198">
        <w:rPr>
          <w:rFonts w:ascii="Arial" w:hAnsi="Arial" w:cs="Arial"/>
          <w:lang w:val="fr-FR"/>
        </w:rPr>
        <w:t>cu</w:t>
      </w:r>
      <w:proofErr w:type="spellEnd"/>
      <w:r w:rsidR="002328DC" w:rsidRPr="00904198">
        <w:rPr>
          <w:rFonts w:ascii="Arial" w:hAnsi="Arial" w:cs="Arial"/>
          <w:lang w:val="fr-FR"/>
        </w:rPr>
        <w:t xml:space="preserve"> </w:t>
      </w:r>
      <w:proofErr w:type="spellStart"/>
      <w:r w:rsidR="002328DC" w:rsidRPr="00904198">
        <w:rPr>
          <w:rFonts w:ascii="Arial" w:hAnsi="Arial" w:cs="Arial"/>
          <w:lang w:val="fr-FR"/>
        </w:rPr>
        <w:t>dreptul</w:t>
      </w:r>
      <w:proofErr w:type="spellEnd"/>
      <w:r w:rsidR="002328DC" w:rsidRPr="00904198">
        <w:rPr>
          <w:rFonts w:ascii="Arial" w:hAnsi="Arial" w:cs="Arial"/>
          <w:lang w:val="fr-FR"/>
        </w:rPr>
        <w:t xml:space="preserve"> </w:t>
      </w:r>
      <w:proofErr w:type="spellStart"/>
      <w:r w:rsidRPr="00904198">
        <w:rPr>
          <w:rFonts w:ascii="Arial" w:hAnsi="Arial" w:cs="Arial"/>
          <w:lang w:val="fr-FR"/>
        </w:rPr>
        <w:t>European</w:t>
      </w:r>
      <w:proofErr w:type="spellEnd"/>
      <w:r w:rsidRPr="00904198">
        <w:rPr>
          <w:rFonts w:ascii="Arial" w:hAnsi="Arial" w:cs="Arial"/>
          <w:lang w:val="fr-FR"/>
        </w:rPr>
        <w:t>.</w:t>
      </w:r>
    </w:p>
    <w:p w:rsidR="00D44B53" w:rsidRPr="00F64719" w:rsidRDefault="00D44B53" w:rsidP="00D44B53">
      <w:pPr>
        <w:tabs>
          <w:tab w:val="right" w:pos="9072"/>
        </w:tabs>
        <w:spacing w:before="120" w:after="120" w:line="360" w:lineRule="auto"/>
        <w:ind w:firstLine="706"/>
        <w:jc w:val="both"/>
        <w:rPr>
          <w:rFonts w:ascii="Arial" w:hAnsi="Arial" w:cs="Arial"/>
          <w:lang w:val="fr-FR"/>
        </w:rPr>
      </w:pPr>
      <w:proofErr w:type="spellStart"/>
      <w:r w:rsidRPr="00F64719">
        <w:rPr>
          <w:rFonts w:ascii="Arial" w:hAnsi="Arial" w:cs="Arial"/>
          <w:lang w:val="fr-FR"/>
        </w:rPr>
        <w:t>Totodată</w:t>
      </w:r>
      <w:proofErr w:type="spellEnd"/>
      <w:r w:rsidRPr="00F64719">
        <w:rPr>
          <w:rFonts w:ascii="Arial" w:hAnsi="Arial" w:cs="Arial"/>
          <w:lang w:val="fr-FR"/>
        </w:rPr>
        <w:t xml:space="preserve">, </w:t>
      </w:r>
      <w:proofErr w:type="spellStart"/>
      <w:r w:rsidRPr="00F64719">
        <w:rPr>
          <w:rFonts w:ascii="Arial" w:hAnsi="Arial" w:cs="Arial"/>
          <w:lang w:val="fr-FR"/>
        </w:rPr>
        <w:t>prin</w:t>
      </w:r>
      <w:proofErr w:type="spellEnd"/>
      <w:r w:rsidRPr="00F64719">
        <w:rPr>
          <w:rFonts w:ascii="Arial" w:hAnsi="Arial" w:cs="Arial"/>
          <w:lang w:val="fr-FR"/>
        </w:rPr>
        <w:t xml:space="preserve"> </w:t>
      </w:r>
      <w:proofErr w:type="spellStart"/>
      <w:r w:rsidRPr="00F64719">
        <w:rPr>
          <w:rFonts w:ascii="Arial" w:hAnsi="Arial" w:cs="Arial"/>
          <w:lang w:val="fr-FR"/>
        </w:rPr>
        <w:t>prezentul</w:t>
      </w:r>
      <w:proofErr w:type="spellEnd"/>
      <w:r w:rsidRPr="00F64719">
        <w:rPr>
          <w:rFonts w:ascii="Arial" w:hAnsi="Arial" w:cs="Arial"/>
          <w:lang w:val="fr-FR"/>
        </w:rPr>
        <w:t xml:space="preserve"> </w:t>
      </w:r>
      <w:proofErr w:type="spellStart"/>
      <w:r w:rsidRPr="00F64719">
        <w:rPr>
          <w:rFonts w:ascii="Arial" w:hAnsi="Arial" w:cs="Arial"/>
          <w:lang w:val="fr-FR"/>
        </w:rPr>
        <w:t>demers</w:t>
      </w:r>
      <w:proofErr w:type="spellEnd"/>
      <w:r w:rsidRPr="00F64719">
        <w:rPr>
          <w:rFonts w:ascii="Arial" w:hAnsi="Arial" w:cs="Arial"/>
          <w:lang w:val="fr-FR"/>
        </w:rPr>
        <w:t xml:space="preserve"> </w:t>
      </w:r>
      <w:proofErr w:type="spellStart"/>
      <w:r w:rsidRPr="00F64719">
        <w:rPr>
          <w:rFonts w:ascii="Arial" w:hAnsi="Arial" w:cs="Arial"/>
          <w:lang w:val="fr-FR"/>
        </w:rPr>
        <w:t>sunt</w:t>
      </w:r>
      <w:proofErr w:type="spellEnd"/>
      <w:r w:rsidRPr="00F64719">
        <w:rPr>
          <w:rFonts w:ascii="Arial" w:hAnsi="Arial" w:cs="Arial"/>
          <w:lang w:val="fr-FR"/>
        </w:rPr>
        <w:t xml:space="preserve"> </w:t>
      </w:r>
      <w:proofErr w:type="spellStart"/>
      <w:r w:rsidRPr="00F64719">
        <w:rPr>
          <w:rFonts w:ascii="Arial" w:hAnsi="Arial" w:cs="Arial"/>
          <w:lang w:val="fr-FR"/>
        </w:rPr>
        <w:t>stabilite</w:t>
      </w:r>
      <w:proofErr w:type="spellEnd"/>
      <w:r w:rsidRPr="00F64719">
        <w:rPr>
          <w:rFonts w:ascii="Arial" w:hAnsi="Arial" w:cs="Arial"/>
          <w:lang w:val="fr-FR"/>
        </w:rPr>
        <w:t xml:space="preserve"> </w:t>
      </w:r>
      <w:proofErr w:type="spellStart"/>
      <w:r w:rsidRPr="00F64719">
        <w:rPr>
          <w:rFonts w:ascii="Arial" w:hAnsi="Arial" w:cs="Arial"/>
          <w:lang w:val="fr-FR"/>
        </w:rPr>
        <w:t>dispozi</w:t>
      </w:r>
      <w:proofErr w:type="spellEnd"/>
      <w:r w:rsidRPr="00F64719">
        <w:rPr>
          <w:rFonts w:ascii="Arial" w:hAnsi="Arial" w:cs="Arial"/>
          <w:lang w:val="fr-FR"/>
        </w:rPr>
        <w:t xml:space="preserve">ții </w:t>
      </w:r>
      <w:proofErr w:type="spellStart"/>
      <w:r w:rsidRPr="00F64719">
        <w:rPr>
          <w:rFonts w:ascii="Arial" w:hAnsi="Arial" w:cs="Arial"/>
          <w:lang w:val="fr-FR"/>
        </w:rPr>
        <w:t>tranzitorii</w:t>
      </w:r>
      <w:proofErr w:type="spellEnd"/>
      <w:r w:rsidRPr="00F64719">
        <w:rPr>
          <w:rFonts w:ascii="Arial" w:hAnsi="Arial" w:cs="Arial"/>
          <w:lang w:val="fr-FR"/>
        </w:rPr>
        <w:t xml:space="preserve"> </w:t>
      </w:r>
      <w:proofErr w:type="spellStart"/>
      <w:r w:rsidRPr="00F64719">
        <w:rPr>
          <w:rFonts w:ascii="Arial" w:hAnsi="Arial" w:cs="Arial"/>
          <w:lang w:val="fr-FR"/>
        </w:rPr>
        <w:t>cu</w:t>
      </w:r>
      <w:proofErr w:type="spellEnd"/>
      <w:r w:rsidRPr="00F64719">
        <w:rPr>
          <w:rFonts w:ascii="Arial" w:hAnsi="Arial" w:cs="Arial"/>
          <w:lang w:val="fr-FR"/>
        </w:rPr>
        <w:t xml:space="preserve"> </w:t>
      </w:r>
      <w:proofErr w:type="spellStart"/>
      <w:r w:rsidRPr="00F64719">
        <w:rPr>
          <w:rFonts w:ascii="Arial" w:hAnsi="Arial" w:cs="Arial"/>
          <w:lang w:val="fr-FR"/>
        </w:rPr>
        <w:t>privire</w:t>
      </w:r>
      <w:proofErr w:type="spellEnd"/>
      <w:r w:rsidRPr="00F64719">
        <w:rPr>
          <w:rFonts w:ascii="Arial" w:hAnsi="Arial" w:cs="Arial"/>
          <w:lang w:val="fr-FR"/>
        </w:rPr>
        <w:t xml:space="preserve"> la </w:t>
      </w:r>
      <w:proofErr w:type="spellStart"/>
      <w:r w:rsidRPr="00F64719">
        <w:rPr>
          <w:rFonts w:ascii="Arial" w:hAnsi="Arial" w:cs="Arial"/>
          <w:lang w:val="fr-FR"/>
        </w:rPr>
        <w:t>dosarele</w:t>
      </w:r>
      <w:proofErr w:type="spellEnd"/>
      <w:r w:rsidRPr="00F64719">
        <w:rPr>
          <w:rFonts w:ascii="Arial" w:hAnsi="Arial" w:cs="Arial"/>
          <w:lang w:val="fr-FR"/>
        </w:rPr>
        <w:t xml:space="preserve"> care au </w:t>
      </w:r>
      <w:proofErr w:type="spellStart"/>
      <w:r w:rsidRPr="00F64719">
        <w:rPr>
          <w:rFonts w:ascii="Arial" w:hAnsi="Arial" w:cs="Arial"/>
          <w:lang w:val="fr-FR"/>
        </w:rPr>
        <w:t>fost</w:t>
      </w:r>
      <w:proofErr w:type="spellEnd"/>
      <w:r w:rsidRPr="00F64719">
        <w:rPr>
          <w:rFonts w:ascii="Arial" w:hAnsi="Arial" w:cs="Arial"/>
          <w:lang w:val="fr-FR"/>
        </w:rPr>
        <w:t xml:space="preserve"> </w:t>
      </w:r>
      <w:proofErr w:type="spellStart"/>
      <w:r w:rsidRPr="00F64719">
        <w:rPr>
          <w:rFonts w:ascii="Arial" w:hAnsi="Arial" w:cs="Arial"/>
          <w:lang w:val="fr-FR"/>
        </w:rPr>
        <w:t>depuse</w:t>
      </w:r>
      <w:proofErr w:type="spellEnd"/>
      <w:r>
        <w:rPr>
          <w:rFonts w:ascii="Arial" w:hAnsi="Arial" w:cs="Arial"/>
          <w:lang w:val="fr-FR"/>
        </w:rPr>
        <w:t xml:space="preserve"> de </w:t>
      </w:r>
      <w:proofErr w:type="spellStart"/>
      <w:r w:rsidRPr="00825CB5">
        <w:rPr>
          <w:rFonts w:ascii="Arial" w:hAnsi="Arial" w:cs="Arial"/>
          <w:lang w:val="fr-FR"/>
        </w:rPr>
        <w:t>persoanele</w:t>
      </w:r>
      <w:proofErr w:type="spellEnd"/>
      <w:r w:rsidRPr="00825CB5">
        <w:rPr>
          <w:rFonts w:ascii="Arial" w:hAnsi="Arial" w:cs="Arial"/>
          <w:lang w:val="fr-FR"/>
        </w:rPr>
        <w:t xml:space="preserve"> </w:t>
      </w:r>
      <w:proofErr w:type="spellStart"/>
      <w:r w:rsidRPr="00825CB5">
        <w:rPr>
          <w:rFonts w:ascii="Arial" w:hAnsi="Arial" w:cs="Arial"/>
          <w:lang w:val="fr-FR"/>
        </w:rPr>
        <w:t>atestate</w:t>
      </w:r>
      <w:proofErr w:type="spellEnd"/>
      <w:r w:rsidRPr="00825CB5">
        <w:rPr>
          <w:rFonts w:ascii="Arial" w:hAnsi="Arial" w:cs="Arial"/>
          <w:lang w:val="fr-FR"/>
        </w:rPr>
        <w:t xml:space="preserve"> </w:t>
      </w:r>
      <w:proofErr w:type="spellStart"/>
      <w:r w:rsidRPr="00825CB5">
        <w:rPr>
          <w:rFonts w:ascii="Arial" w:hAnsi="Arial" w:cs="Arial"/>
          <w:lang w:val="fr-FR"/>
        </w:rPr>
        <w:t>cu</w:t>
      </w:r>
      <w:proofErr w:type="spellEnd"/>
      <w:r w:rsidRPr="00825CB5">
        <w:rPr>
          <w:rFonts w:ascii="Arial" w:hAnsi="Arial" w:cs="Arial"/>
          <w:lang w:val="fr-FR"/>
        </w:rPr>
        <w:t xml:space="preserve"> </w:t>
      </w:r>
      <w:proofErr w:type="spellStart"/>
      <w:r w:rsidRPr="00825CB5">
        <w:rPr>
          <w:rFonts w:ascii="Arial" w:hAnsi="Arial" w:cs="Arial"/>
          <w:lang w:val="fr-FR"/>
        </w:rPr>
        <w:t>drept</w:t>
      </w:r>
      <w:proofErr w:type="spellEnd"/>
      <w:r w:rsidRPr="00825CB5">
        <w:rPr>
          <w:rFonts w:ascii="Arial" w:hAnsi="Arial" w:cs="Arial"/>
          <w:lang w:val="fr-FR"/>
        </w:rPr>
        <w:t xml:space="preserve"> de </w:t>
      </w:r>
      <w:proofErr w:type="spellStart"/>
      <w:r w:rsidRPr="00825CB5">
        <w:rPr>
          <w:rFonts w:ascii="Arial" w:hAnsi="Arial" w:cs="Arial"/>
          <w:lang w:val="fr-FR"/>
        </w:rPr>
        <w:t>liberă</w:t>
      </w:r>
      <w:proofErr w:type="spellEnd"/>
      <w:r w:rsidRPr="00825CB5">
        <w:rPr>
          <w:rFonts w:ascii="Arial" w:hAnsi="Arial" w:cs="Arial"/>
          <w:lang w:val="fr-FR"/>
        </w:rPr>
        <w:t xml:space="preserve"> </w:t>
      </w:r>
      <w:proofErr w:type="spellStart"/>
      <w:r w:rsidRPr="00825CB5">
        <w:rPr>
          <w:rFonts w:ascii="Arial" w:hAnsi="Arial" w:cs="Arial"/>
          <w:lang w:val="fr-FR"/>
        </w:rPr>
        <w:t>practică</w:t>
      </w:r>
      <w:proofErr w:type="spellEnd"/>
      <w:r w:rsidRPr="00825CB5">
        <w:rPr>
          <w:rFonts w:ascii="Arial" w:hAnsi="Arial" w:cs="Arial"/>
          <w:lang w:val="fr-FR"/>
        </w:rPr>
        <w:t xml:space="preserve"> </w:t>
      </w:r>
      <w:proofErr w:type="spellStart"/>
      <w:r w:rsidRPr="00825CB5">
        <w:rPr>
          <w:rFonts w:ascii="Arial" w:hAnsi="Arial" w:cs="Arial"/>
          <w:lang w:val="fr-FR"/>
        </w:rPr>
        <w:t>în</w:t>
      </w:r>
      <w:proofErr w:type="spellEnd"/>
      <w:r w:rsidRPr="00825CB5">
        <w:rPr>
          <w:rFonts w:ascii="Arial" w:hAnsi="Arial" w:cs="Arial"/>
          <w:lang w:val="fr-FR"/>
        </w:rPr>
        <w:t xml:space="preserve"> </w:t>
      </w:r>
      <w:proofErr w:type="spellStart"/>
      <w:r w:rsidRPr="00825CB5">
        <w:rPr>
          <w:rFonts w:ascii="Arial" w:hAnsi="Arial" w:cs="Arial"/>
          <w:lang w:val="fr-FR"/>
        </w:rPr>
        <w:t>unul</w:t>
      </w:r>
      <w:proofErr w:type="spellEnd"/>
      <w:r w:rsidRPr="00825CB5">
        <w:rPr>
          <w:rFonts w:ascii="Arial" w:hAnsi="Arial" w:cs="Arial"/>
          <w:lang w:val="fr-FR"/>
        </w:rPr>
        <w:t xml:space="preserve"> </w:t>
      </w:r>
      <w:proofErr w:type="spellStart"/>
      <w:r w:rsidRPr="00825CB5">
        <w:rPr>
          <w:rFonts w:ascii="Arial" w:hAnsi="Arial" w:cs="Arial"/>
          <w:lang w:val="fr-FR"/>
        </w:rPr>
        <w:t>dintre</w:t>
      </w:r>
      <w:proofErr w:type="spellEnd"/>
      <w:r w:rsidRPr="00825CB5">
        <w:rPr>
          <w:rFonts w:ascii="Arial" w:hAnsi="Arial" w:cs="Arial"/>
          <w:lang w:val="fr-FR"/>
        </w:rPr>
        <w:t xml:space="preserve"> </w:t>
      </w:r>
      <w:proofErr w:type="spellStart"/>
      <w:r w:rsidRPr="00825CB5">
        <w:rPr>
          <w:rFonts w:ascii="Arial" w:hAnsi="Arial" w:cs="Arial"/>
          <w:lang w:val="fr-FR"/>
        </w:rPr>
        <w:t>statele</w:t>
      </w:r>
      <w:proofErr w:type="spellEnd"/>
      <w:r w:rsidRPr="00825CB5">
        <w:rPr>
          <w:rFonts w:ascii="Arial" w:hAnsi="Arial" w:cs="Arial"/>
          <w:lang w:val="fr-FR"/>
        </w:rPr>
        <w:t xml:space="preserve"> membre ale UE, care </w:t>
      </w:r>
      <w:proofErr w:type="spellStart"/>
      <w:r w:rsidRPr="00825CB5">
        <w:rPr>
          <w:rFonts w:ascii="Arial" w:hAnsi="Arial" w:cs="Arial"/>
          <w:lang w:val="fr-FR"/>
        </w:rPr>
        <w:t>solicită</w:t>
      </w:r>
      <w:proofErr w:type="spellEnd"/>
      <w:r w:rsidRPr="00825CB5">
        <w:rPr>
          <w:rFonts w:ascii="Arial" w:hAnsi="Arial" w:cs="Arial"/>
          <w:lang w:val="fr-FR"/>
        </w:rPr>
        <w:t xml:space="preserve"> </w:t>
      </w:r>
      <w:proofErr w:type="spellStart"/>
      <w:r w:rsidRPr="00825CB5">
        <w:rPr>
          <w:rFonts w:ascii="Arial" w:hAnsi="Arial" w:cs="Arial"/>
          <w:lang w:val="fr-FR"/>
        </w:rPr>
        <w:t>Înscrierea</w:t>
      </w:r>
      <w:proofErr w:type="spellEnd"/>
      <w:r w:rsidRPr="00825CB5">
        <w:rPr>
          <w:rFonts w:ascii="Arial" w:hAnsi="Arial" w:cs="Arial"/>
          <w:lang w:val="fr-FR"/>
        </w:rPr>
        <w:t xml:space="preserve"> </w:t>
      </w:r>
      <w:proofErr w:type="spellStart"/>
      <w:r w:rsidRPr="00825CB5">
        <w:rPr>
          <w:rFonts w:ascii="Arial" w:hAnsi="Arial" w:cs="Arial"/>
          <w:lang w:val="fr-FR"/>
        </w:rPr>
        <w:t>în</w:t>
      </w:r>
      <w:proofErr w:type="spellEnd"/>
      <w:r w:rsidRPr="00825CB5">
        <w:rPr>
          <w:rFonts w:ascii="Arial" w:hAnsi="Arial" w:cs="Arial"/>
          <w:lang w:val="fr-FR"/>
        </w:rPr>
        <w:t xml:space="preserve"> </w:t>
      </w:r>
      <w:proofErr w:type="spellStart"/>
      <w:r w:rsidRPr="00825CB5">
        <w:rPr>
          <w:rFonts w:ascii="Arial" w:hAnsi="Arial" w:cs="Arial"/>
          <w:lang w:val="fr-FR"/>
        </w:rPr>
        <w:t>Registrul</w:t>
      </w:r>
      <w:proofErr w:type="spellEnd"/>
      <w:r w:rsidRPr="00825CB5">
        <w:rPr>
          <w:rFonts w:ascii="Arial" w:hAnsi="Arial" w:cs="Arial"/>
          <w:lang w:val="fr-FR"/>
        </w:rPr>
        <w:t xml:space="preserve"> </w:t>
      </w:r>
      <w:proofErr w:type="spellStart"/>
      <w:r w:rsidRPr="00825CB5">
        <w:rPr>
          <w:rFonts w:ascii="Arial" w:hAnsi="Arial" w:cs="Arial"/>
          <w:lang w:val="fr-FR"/>
        </w:rPr>
        <w:t>specialiştilor</w:t>
      </w:r>
      <w:proofErr w:type="spellEnd"/>
      <w:r w:rsidRPr="00825CB5">
        <w:rPr>
          <w:rFonts w:ascii="Arial" w:hAnsi="Arial" w:cs="Arial"/>
          <w:lang w:val="fr-FR"/>
        </w:rPr>
        <w:t xml:space="preserve"> </w:t>
      </w:r>
      <w:proofErr w:type="spellStart"/>
      <w:r w:rsidRPr="00825CB5">
        <w:rPr>
          <w:rFonts w:ascii="Arial" w:hAnsi="Arial" w:cs="Arial"/>
          <w:lang w:val="fr-FR"/>
        </w:rPr>
        <w:t>sau</w:t>
      </w:r>
      <w:proofErr w:type="spellEnd"/>
      <w:r w:rsidRPr="00825CB5">
        <w:rPr>
          <w:rFonts w:ascii="Arial" w:hAnsi="Arial" w:cs="Arial"/>
          <w:lang w:val="fr-FR"/>
        </w:rPr>
        <w:t xml:space="preserve"> </w:t>
      </w:r>
      <w:proofErr w:type="spellStart"/>
      <w:r w:rsidRPr="00825CB5">
        <w:rPr>
          <w:rFonts w:ascii="Arial" w:hAnsi="Arial" w:cs="Arial"/>
          <w:lang w:val="fr-FR"/>
        </w:rPr>
        <w:t>în</w:t>
      </w:r>
      <w:proofErr w:type="spellEnd"/>
      <w:r w:rsidRPr="00825CB5">
        <w:rPr>
          <w:rFonts w:ascii="Arial" w:hAnsi="Arial" w:cs="Arial"/>
          <w:lang w:val="fr-FR"/>
        </w:rPr>
        <w:t xml:space="preserve"> </w:t>
      </w:r>
      <w:proofErr w:type="spellStart"/>
      <w:r w:rsidRPr="00825CB5">
        <w:rPr>
          <w:rFonts w:ascii="Arial" w:hAnsi="Arial" w:cs="Arial"/>
          <w:lang w:val="fr-FR"/>
        </w:rPr>
        <w:t>Registrul</w:t>
      </w:r>
      <w:proofErr w:type="spellEnd"/>
      <w:r w:rsidRPr="00825CB5">
        <w:rPr>
          <w:rFonts w:ascii="Arial" w:hAnsi="Arial" w:cs="Arial"/>
          <w:lang w:val="fr-FR"/>
        </w:rPr>
        <w:t xml:space="preserve"> </w:t>
      </w:r>
      <w:proofErr w:type="spellStart"/>
      <w:r w:rsidRPr="00825CB5">
        <w:rPr>
          <w:rFonts w:ascii="Arial" w:hAnsi="Arial" w:cs="Arial"/>
          <w:lang w:val="fr-FR"/>
        </w:rPr>
        <w:t>experţilor</w:t>
      </w:r>
      <w:proofErr w:type="spellEnd"/>
      <w:r w:rsidRPr="00825CB5">
        <w:rPr>
          <w:rFonts w:ascii="Arial" w:hAnsi="Arial" w:cs="Arial"/>
          <w:lang w:val="fr-FR"/>
        </w:rPr>
        <w:t xml:space="preserve"> </w:t>
      </w:r>
      <w:proofErr w:type="spellStart"/>
      <w:r w:rsidRPr="00825CB5">
        <w:rPr>
          <w:rFonts w:ascii="Arial" w:hAnsi="Arial" w:cs="Arial"/>
          <w:lang w:val="fr-FR"/>
        </w:rPr>
        <w:t>şi</w:t>
      </w:r>
      <w:proofErr w:type="spellEnd"/>
      <w:r w:rsidRPr="00825CB5">
        <w:rPr>
          <w:rFonts w:ascii="Arial" w:hAnsi="Arial" w:cs="Arial"/>
          <w:lang w:val="fr-FR"/>
        </w:rPr>
        <w:t xml:space="preserve"> </w:t>
      </w:r>
      <w:proofErr w:type="spellStart"/>
      <w:r w:rsidRPr="00825CB5">
        <w:rPr>
          <w:rFonts w:ascii="Arial" w:hAnsi="Arial" w:cs="Arial"/>
          <w:lang w:val="fr-FR"/>
        </w:rPr>
        <w:t>verificatorilor</w:t>
      </w:r>
      <w:proofErr w:type="spellEnd"/>
      <w:r w:rsidRPr="00825CB5">
        <w:rPr>
          <w:rFonts w:ascii="Arial" w:hAnsi="Arial" w:cs="Arial"/>
          <w:lang w:val="fr-FR"/>
        </w:rPr>
        <w:t xml:space="preserve"> </w:t>
      </w:r>
      <w:proofErr w:type="spellStart"/>
      <w:r w:rsidRPr="00825CB5">
        <w:rPr>
          <w:rFonts w:ascii="Arial" w:hAnsi="Arial" w:cs="Arial"/>
          <w:lang w:val="fr-FR"/>
        </w:rPr>
        <w:t>tehnici</w:t>
      </w:r>
      <w:proofErr w:type="spellEnd"/>
      <w:r w:rsidRPr="00F64719">
        <w:rPr>
          <w:rFonts w:ascii="Arial" w:hAnsi="Arial" w:cs="Arial"/>
          <w:lang w:val="fr-FR"/>
        </w:rPr>
        <w:t xml:space="preserve"> </w:t>
      </w:r>
      <w:proofErr w:type="spellStart"/>
      <w:r w:rsidRPr="00F64719">
        <w:rPr>
          <w:rFonts w:ascii="Arial" w:hAnsi="Arial" w:cs="Arial"/>
          <w:lang w:val="fr-FR"/>
        </w:rPr>
        <w:t>înainte</w:t>
      </w:r>
      <w:proofErr w:type="spellEnd"/>
      <w:r w:rsidRPr="00F64719">
        <w:rPr>
          <w:rFonts w:ascii="Arial" w:hAnsi="Arial" w:cs="Arial"/>
          <w:lang w:val="fr-FR"/>
        </w:rPr>
        <w:t xml:space="preserve"> de data </w:t>
      </w:r>
      <w:proofErr w:type="spellStart"/>
      <w:r w:rsidRPr="00F64719">
        <w:rPr>
          <w:rFonts w:ascii="Arial" w:hAnsi="Arial" w:cs="Arial"/>
          <w:lang w:val="fr-FR"/>
        </w:rPr>
        <w:t>intrării</w:t>
      </w:r>
      <w:proofErr w:type="spellEnd"/>
      <w:r w:rsidRPr="00F64719">
        <w:rPr>
          <w:rFonts w:ascii="Arial" w:hAnsi="Arial" w:cs="Arial"/>
          <w:lang w:val="fr-FR"/>
        </w:rPr>
        <w:t xml:space="preserve"> </w:t>
      </w:r>
      <w:proofErr w:type="spellStart"/>
      <w:r w:rsidRPr="00F64719">
        <w:rPr>
          <w:rFonts w:ascii="Arial" w:hAnsi="Arial" w:cs="Arial"/>
          <w:lang w:val="fr-FR"/>
        </w:rPr>
        <w:t>în</w:t>
      </w:r>
      <w:proofErr w:type="spellEnd"/>
      <w:r w:rsidRPr="00F64719">
        <w:rPr>
          <w:rFonts w:ascii="Arial" w:hAnsi="Arial" w:cs="Arial"/>
          <w:lang w:val="fr-FR"/>
        </w:rPr>
        <w:t xml:space="preserve"> </w:t>
      </w:r>
      <w:proofErr w:type="spellStart"/>
      <w:r w:rsidRPr="00F64719">
        <w:rPr>
          <w:rFonts w:ascii="Arial" w:hAnsi="Arial" w:cs="Arial"/>
          <w:lang w:val="fr-FR"/>
        </w:rPr>
        <w:t>vigoare</w:t>
      </w:r>
      <w:proofErr w:type="spellEnd"/>
      <w:r w:rsidRPr="00F64719">
        <w:rPr>
          <w:rFonts w:ascii="Arial" w:hAnsi="Arial" w:cs="Arial"/>
          <w:lang w:val="fr-FR"/>
        </w:rPr>
        <w:t xml:space="preserve"> a </w:t>
      </w:r>
      <w:proofErr w:type="spellStart"/>
      <w:r w:rsidRPr="00F64719">
        <w:rPr>
          <w:rFonts w:ascii="Arial" w:hAnsi="Arial" w:cs="Arial"/>
          <w:lang w:val="fr-FR"/>
        </w:rPr>
        <w:t>prezentului</w:t>
      </w:r>
      <w:proofErr w:type="spellEnd"/>
      <w:r w:rsidRPr="00F64719">
        <w:rPr>
          <w:rFonts w:ascii="Arial" w:hAnsi="Arial" w:cs="Arial"/>
          <w:lang w:val="fr-FR"/>
        </w:rPr>
        <w:t xml:space="preserve"> </w:t>
      </w:r>
      <w:proofErr w:type="spellStart"/>
      <w:r w:rsidRPr="00F64719">
        <w:rPr>
          <w:rFonts w:ascii="Arial" w:hAnsi="Arial" w:cs="Arial"/>
          <w:lang w:val="fr-FR"/>
        </w:rPr>
        <w:t>ordin</w:t>
      </w:r>
      <w:proofErr w:type="spellEnd"/>
      <w:r w:rsidRPr="00F64719">
        <w:rPr>
          <w:rFonts w:ascii="Arial" w:hAnsi="Arial" w:cs="Arial"/>
          <w:lang w:val="fr-FR"/>
        </w:rPr>
        <w:t xml:space="preserve">, și care se </w:t>
      </w:r>
      <w:proofErr w:type="spellStart"/>
      <w:r w:rsidRPr="00F64719">
        <w:rPr>
          <w:rFonts w:ascii="Arial" w:hAnsi="Arial" w:cs="Arial"/>
          <w:lang w:val="fr-FR"/>
        </w:rPr>
        <w:t>solu</w:t>
      </w:r>
      <w:proofErr w:type="spellEnd"/>
      <w:r w:rsidRPr="00F64719">
        <w:rPr>
          <w:rFonts w:ascii="Arial" w:hAnsi="Arial" w:cs="Arial"/>
          <w:lang w:val="fr-FR"/>
        </w:rPr>
        <w:t>ț</w:t>
      </w:r>
      <w:proofErr w:type="spellStart"/>
      <w:r w:rsidRPr="00F64719">
        <w:rPr>
          <w:rFonts w:ascii="Arial" w:hAnsi="Arial" w:cs="Arial"/>
          <w:lang w:val="fr-FR"/>
        </w:rPr>
        <w:t>ionează</w:t>
      </w:r>
      <w:proofErr w:type="spellEnd"/>
      <w:r w:rsidRPr="00F64719">
        <w:rPr>
          <w:rFonts w:ascii="Arial" w:hAnsi="Arial" w:cs="Arial"/>
          <w:lang w:val="fr-FR"/>
        </w:rPr>
        <w:t xml:space="preserve"> </w:t>
      </w:r>
      <w:proofErr w:type="spellStart"/>
      <w:r w:rsidRPr="00F64719">
        <w:rPr>
          <w:rFonts w:ascii="Arial" w:hAnsi="Arial" w:cs="Arial"/>
          <w:lang w:val="fr-FR"/>
        </w:rPr>
        <w:t>potrivit</w:t>
      </w:r>
      <w:proofErr w:type="spellEnd"/>
      <w:r w:rsidRPr="00F64719">
        <w:rPr>
          <w:rFonts w:ascii="Arial" w:hAnsi="Arial" w:cs="Arial"/>
          <w:lang w:val="fr-FR"/>
        </w:rPr>
        <w:t xml:space="preserve"> </w:t>
      </w:r>
      <w:proofErr w:type="spellStart"/>
      <w:r w:rsidRPr="00F64719">
        <w:rPr>
          <w:rFonts w:ascii="Arial" w:hAnsi="Arial" w:cs="Arial"/>
          <w:lang w:val="fr-FR"/>
        </w:rPr>
        <w:t>legisla</w:t>
      </w:r>
      <w:proofErr w:type="spellEnd"/>
      <w:r w:rsidRPr="00F64719">
        <w:rPr>
          <w:rFonts w:ascii="Arial" w:hAnsi="Arial" w:cs="Arial"/>
          <w:lang w:val="fr-FR"/>
        </w:rPr>
        <w:t>ț</w:t>
      </w:r>
      <w:proofErr w:type="spellStart"/>
      <w:r w:rsidRPr="00F64719">
        <w:rPr>
          <w:rFonts w:ascii="Arial" w:hAnsi="Arial" w:cs="Arial"/>
          <w:lang w:val="fr-FR"/>
        </w:rPr>
        <w:t>iei</w:t>
      </w:r>
      <w:proofErr w:type="spellEnd"/>
      <w:r w:rsidRPr="00F64719">
        <w:rPr>
          <w:rFonts w:ascii="Arial" w:hAnsi="Arial" w:cs="Arial"/>
          <w:lang w:val="fr-FR"/>
        </w:rPr>
        <w:t xml:space="preserve"> </w:t>
      </w:r>
      <w:r>
        <w:rPr>
          <w:rFonts w:ascii="Arial" w:hAnsi="Arial" w:cs="Arial"/>
          <w:lang w:val="fr-FR"/>
        </w:rPr>
        <w:t>naț</w:t>
      </w:r>
      <w:proofErr w:type="spellStart"/>
      <w:r>
        <w:rPr>
          <w:rFonts w:ascii="Arial" w:hAnsi="Arial" w:cs="Arial"/>
          <w:lang w:val="fr-FR"/>
        </w:rPr>
        <w:t>ionale</w:t>
      </w:r>
      <w:proofErr w:type="spellEnd"/>
      <w:r>
        <w:rPr>
          <w:rFonts w:ascii="Arial" w:hAnsi="Arial" w:cs="Arial"/>
          <w:lang w:val="fr-FR"/>
        </w:rPr>
        <w:t xml:space="preserve"> </w:t>
      </w:r>
      <w:proofErr w:type="spellStart"/>
      <w:r w:rsidRPr="00F64719">
        <w:rPr>
          <w:rFonts w:ascii="Arial" w:hAnsi="Arial" w:cs="Arial"/>
          <w:lang w:val="fr-FR"/>
        </w:rPr>
        <w:t>în</w:t>
      </w:r>
      <w:proofErr w:type="spellEnd"/>
      <w:r w:rsidRPr="00F64719">
        <w:rPr>
          <w:rFonts w:ascii="Arial" w:hAnsi="Arial" w:cs="Arial"/>
          <w:lang w:val="fr-FR"/>
        </w:rPr>
        <w:t xml:space="preserve"> </w:t>
      </w:r>
      <w:proofErr w:type="spellStart"/>
      <w:r w:rsidRPr="00F64719">
        <w:rPr>
          <w:rFonts w:ascii="Arial" w:hAnsi="Arial" w:cs="Arial"/>
          <w:lang w:val="fr-FR"/>
        </w:rPr>
        <w:t>vigoare</w:t>
      </w:r>
      <w:proofErr w:type="spellEnd"/>
      <w:r w:rsidRPr="00F64719">
        <w:rPr>
          <w:rFonts w:ascii="Arial" w:hAnsi="Arial" w:cs="Arial"/>
          <w:lang w:val="fr-FR"/>
        </w:rPr>
        <w:t xml:space="preserve"> la data </w:t>
      </w:r>
      <w:proofErr w:type="spellStart"/>
      <w:r w:rsidRPr="00F64719">
        <w:rPr>
          <w:rFonts w:ascii="Arial" w:hAnsi="Arial" w:cs="Arial"/>
          <w:lang w:val="fr-FR"/>
        </w:rPr>
        <w:t>depunerii</w:t>
      </w:r>
      <w:proofErr w:type="spellEnd"/>
      <w:r w:rsidRPr="00F64719">
        <w:rPr>
          <w:rFonts w:ascii="Arial" w:hAnsi="Arial" w:cs="Arial"/>
          <w:lang w:val="fr-FR"/>
        </w:rPr>
        <w:t xml:space="preserve"> </w:t>
      </w:r>
      <w:proofErr w:type="spellStart"/>
      <w:r w:rsidRPr="00F64719">
        <w:rPr>
          <w:rFonts w:ascii="Arial" w:hAnsi="Arial" w:cs="Arial"/>
          <w:lang w:val="fr-FR"/>
        </w:rPr>
        <w:t>acestora</w:t>
      </w:r>
      <w:proofErr w:type="spellEnd"/>
      <w:r w:rsidRPr="00F64719">
        <w:rPr>
          <w:rFonts w:ascii="Arial" w:hAnsi="Arial" w:cs="Arial"/>
          <w:lang w:val="fr-FR"/>
        </w:rPr>
        <w:t>.</w:t>
      </w:r>
    </w:p>
    <w:p w:rsidR="0044798A" w:rsidRPr="0044798A" w:rsidRDefault="0044798A" w:rsidP="0044798A">
      <w:pPr>
        <w:tabs>
          <w:tab w:val="right" w:pos="9072"/>
        </w:tabs>
        <w:spacing w:before="120" w:after="120" w:line="360" w:lineRule="auto"/>
        <w:ind w:firstLine="706"/>
        <w:jc w:val="both"/>
        <w:rPr>
          <w:rFonts w:ascii="Arial" w:hAnsi="Arial" w:cs="Arial"/>
          <w:lang w:val="fr-FR"/>
        </w:rPr>
      </w:pPr>
      <w:r w:rsidRPr="0044798A">
        <w:rPr>
          <w:rFonts w:ascii="Arial" w:hAnsi="Arial" w:cs="Arial"/>
          <w:lang w:val="fr-FR"/>
        </w:rPr>
        <w:t xml:space="preserve">Dat </w:t>
      </w:r>
      <w:proofErr w:type="spellStart"/>
      <w:r w:rsidRPr="0044798A">
        <w:rPr>
          <w:rFonts w:ascii="Arial" w:hAnsi="Arial" w:cs="Arial"/>
          <w:lang w:val="fr-FR"/>
        </w:rPr>
        <w:t>fiind</w:t>
      </w:r>
      <w:proofErr w:type="spellEnd"/>
      <w:r w:rsidRPr="0044798A">
        <w:rPr>
          <w:rFonts w:ascii="Arial" w:hAnsi="Arial" w:cs="Arial"/>
          <w:lang w:val="fr-FR"/>
        </w:rPr>
        <w:t xml:space="preserve"> </w:t>
      </w:r>
      <w:proofErr w:type="spellStart"/>
      <w:r w:rsidRPr="0044798A">
        <w:rPr>
          <w:rFonts w:ascii="Arial" w:hAnsi="Arial" w:cs="Arial"/>
          <w:lang w:val="fr-FR"/>
        </w:rPr>
        <w:t>caracterul</w:t>
      </w:r>
      <w:proofErr w:type="spellEnd"/>
      <w:r w:rsidRPr="0044798A">
        <w:rPr>
          <w:rFonts w:ascii="Arial" w:hAnsi="Arial" w:cs="Arial"/>
          <w:lang w:val="fr-FR"/>
        </w:rPr>
        <w:t xml:space="preserve"> </w:t>
      </w:r>
      <w:proofErr w:type="spellStart"/>
      <w:r w:rsidRPr="0044798A">
        <w:rPr>
          <w:rFonts w:ascii="Arial" w:hAnsi="Arial" w:cs="Arial"/>
          <w:lang w:val="fr-FR"/>
        </w:rPr>
        <w:t>normativ</w:t>
      </w:r>
      <w:proofErr w:type="spellEnd"/>
      <w:r w:rsidRPr="0044798A">
        <w:rPr>
          <w:rFonts w:ascii="Arial" w:hAnsi="Arial" w:cs="Arial"/>
          <w:lang w:val="fr-FR"/>
        </w:rPr>
        <w:t xml:space="preserve"> al acestui ordin, aprobarea lui se va face cu respectarea prevederilor Legii nr. 52/2003 privind transparența decizională în administrația publică, republicată și este urmată de publicarea în Monitorul Oficial al României, Partea I. </w:t>
      </w:r>
    </w:p>
    <w:p w:rsidR="00832AAD" w:rsidRPr="00C51821" w:rsidRDefault="00EB6E3A" w:rsidP="00FA5790">
      <w:pPr>
        <w:tabs>
          <w:tab w:val="left" w:pos="-540"/>
        </w:tabs>
        <w:spacing w:before="120" w:after="120" w:line="360" w:lineRule="auto"/>
        <w:ind w:firstLine="680"/>
        <w:jc w:val="both"/>
        <w:rPr>
          <w:rStyle w:val="tal1"/>
          <w:rFonts w:ascii="Arial" w:hAnsi="Arial" w:cs="Arial"/>
          <w:lang w:val="fr-FR"/>
        </w:rPr>
      </w:pPr>
      <w:proofErr w:type="spellStart"/>
      <w:r w:rsidRPr="009B5113">
        <w:rPr>
          <w:rFonts w:ascii="Arial" w:hAnsi="Arial" w:cs="Arial"/>
          <w:lang w:val="fr-FR"/>
        </w:rPr>
        <w:t>În</w:t>
      </w:r>
      <w:proofErr w:type="spellEnd"/>
      <w:r w:rsidRPr="009B5113">
        <w:rPr>
          <w:rFonts w:ascii="Arial" w:hAnsi="Arial" w:cs="Arial"/>
          <w:lang w:val="fr-FR"/>
        </w:rPr>
        <w:t xml:space="preserve"> </w:t>
      </w:r>
      <w:proofErr w:type="spellStart"/>
      <w:r w:rsidRPr="009B5113">
        <w:rPr>
          <w:rFonts w:ascii="Arial" w:hAnsi="Arial" w:cs="Arial"/>
          <w:lang w:val="fr-FR"/>
        </w:rPr>
        <w:t>considerarea</w:t>
      </w:r>
      <w:proofErr w:type="spellEnd"/>
      <w:r w:rsidRPr="009B5113">
        <w:rPr>
          <w:rFonts w:ascii="Arial" w:hAnsi="Arial" w:cs="Arial"/>
          <w:lang w:val="fr-FR"/>
        </w:rPr>
        <w:t xml:space="preserve"> </w:t>
      </w:r>
      <w:proofErr w:type="spellStart"/>
      <w:r w:rsidRPr="009B5113">
        <w:rPr>
          <w:rFonts w:ascii="Arial" w:hAnsi="Arial" w:cs="Arial"/>
          <w:lang w:val="fr-FR"/>
        </w:rPr>
        <w:t>celor</w:t>
      </w:r>
      <w:proofErr w:type="spellEnd"/>
      <w:r w:rsidRPr="009B5113">
        <w:rPr>
          <w:rFonts w:ascii="Arial" w:hAnsi="Arial" w:cs="Arial"/>
          <w:lang w:val="fr-FR"/>
        </w:rPr>
        <w:t xml:space="preserve"> </w:t>
      </w:r>
      <w:proofErr w:type="spellStart"/>
      <w:r w:rsidRPr="009B5113">
        <w:rPr>
          <w:rFonts w:ascii="Arial" w:hAnsi="Arial" w:cs="Arial"/>
          <w:lang w:val="fr-FR"/>
        </w:rPr>
        <w:t>prezentate</w:t>
      </w:r>
      <w:proofErr w:type="spellEnd"/>
      <w:r w:rsidRPr="009B5113">
        <w:rPr>
          <w:rFonts w:ascii="Arial" w:hAnsi="Arial" w:cs="Arial"/>
          <w:lang w:val="fr-FR"/>
        </w:rPr>
        <w:t xml:space="preserve">, </w:t>
      </w:r>
      <w:proofErr w:type="spellStart"/>
      <w:r w:rsidR="00832AAD" w:rsidRPr="00C51821">
        <w:rPr>
          <w:rFonts w:ascii="Arial" w:hAnsi="Arial" w:cs="Arial"/>
          <w:lang w:val="fr-FR"/>
        </w:rPr>
        <w:t>vă</w:t>
      </w:r>
      <w:proofErr w:type="spellEnd"/>
      <w:r w:rsidR="00832AAD" w:rsidRPr="00C51821">
        <w:rPr>
          <w:rFonts w:ascii="Arial" w:hAnsi="Arial" w:cs="Arial"/>
          <w:lang w:val="fr-FR"/>
        </w:rPr>
        <w:t xml:space="preserve"> </w:t>
      </w:r>
      <w:proofErr w:type="spellStart"/>
      <w:r w:rsidR="00832AAD" w:rsidRPr="00C51821">
        <w:rPr>
          <w:rFonts w:ascii="Arial" w:hAnsi="Arial" w:cs="Arial"/>
          <w:lang w:val="fr-FR"/>
        </w:rPr>
        <w:t>transmitem</w:t>
      </w:r>
      <w:proofErr w:type="spellEnd"/>
      <w:r w:rsidR="00832AAD" w:rsidRPr="00C51821">
        <w:rPr>
          <w:rFonts w:ascii="Arial" w:hAnsi="Arial" w:cs="Arial"/>
          <w:lang w:val="fr-FR"/>
        </w:rPr>
        <w:t xml:space="preserve">, </w:t>
      </w:r>
      <w:proofErr w:type="spellStart"/>
      <w:r w:rsidR="00832AAD" w:rsidRPr="00C51821">
        <w:rPr>
          <w:rFonts w:ascii="Arial" w:hAnsi="Arial" w:cs="Arial"/>
          <w:lang w:val="fr-FR"/>
        </w:rPr>
        <w:t>anexat</w:t>
      </w:r>
      <w:proofErr w:type="spellEnd"/>
      <w:r w:rsidR="00832AAD" w:rsidRPr="00C51821">
        <w:rPr>
          <w:rFonts w:ascii="Arial" w:hAnsi="Arial" w:cs="Arial"/>
          <w:lang w:val="fr-FR"/>
        </w:rPr>
        <w:t xml:space="preserve">, </w:t>
      </w:r>
      <w:proofErr w:type="spellStart"/>
      <w:r w:rsidR="00832AAD" w:rsidRPr="00C51821">
        <w:rPr>
          <w:rFonts w:ascii="Arial" w:hAnsi="Arial" w:cs="Arial"/>
          <w:lang w:val="fr-FR"/>
        </w:rPr>
        <w:t>în</w:t>
      </w:r>
      <w:proofErr w:type="spellEnd"/>
      <w:r w:rsidR="00832AAD" w:rsidRPr="00C51821">
        <w:rPr>
          <w:rFonts w:ascii="Arial" w:hAnsi="Arial" w:cs="Arial"/>
          <w:lang w:val="fr-FR"/>
        </w:rPr>
        <w:t xml:space="preserve"> </w:t>
      </w:r>
      <w:proofErr w:type="spellStart"/>
      <w:r w:rsidR="00832AAD" w:rsidRPr="00C51821">
        <w:rPr>
          <w:rFonts w:ascii="Arial" w:hAnsi="Arial" w:cs="Arial"/>
          <w:lang w:val="fr-FR"/>
        </w:rPr>
        <w:t>vederea</w:t>
      </w:r>
      <w:proofErr w:type="spellEnd"/>
      <w:r w:rsidR="00832AAD" w:rsidRPr="00C51821">
        <w:rPr>
          <w:rFonts w:ascii="Arial" w:hAnsi="Arial" w:cs="Arial"/>
          <w:lang w:val="fr-FR"/>
        </w:rPr>
        <w:t xml:space="preserve"> </w:t>
      </w:r>
      <w:proofErr w:type="spellStart"/>
      <w:r w:rsidR="00832AAD" w:rsidRPr="00C51821">
        <w:rPr>
          <w:rFonts w:ascii="Arial" w:hAnsi="Arial" w:cs="Arial"/>
          <w:lang w:val="fr-FR"/>
        </w:rPr>
        <w:t>însuşirii</w:t>
      </w:r>
      <w:proofErr w:type="spellEnd"/>
      <w:r w:rsidR="00832AAD" w:rsidRPr="00C51821">
        <w:rPr>
          <w:rFonts w:ascii="Arial" w:hAnsi="Arial" w:cs="Arial"/>
          <w:lang w:val="fr-FR"/>
        </w:rPr>
        <w:t xml:space="preserve">, </w:t>
      </w:r>
      <w:proofErr w:type="spellStart"/>
      <w:r w:rsidR="00832AAD" w:rsidRPr="00C51821">
        <w:rPr>
          <w:rFonts w:ascii="Arial" w:hAnsi="Arial" w:cs="Arial"/>
          <w:lang w:val="fr-FR"/>
        </w:rPr>
        <w:t>proiectul</w:t>
      </w:r>
      <w:proofErr w:type="spellEnd"/>
      <w:r w:rsidR="00832AAD" w:rsidRPr="00C51821">
        <w:rPr>
          <w:rFonts w:ascii="Arial" w:hAnsi="Arial" w:cs="Arial"/>
          <w:lang w:val="fr-FR"/>
        </w:rPr>
        <w:t xml:space="preserve"> </w:t>
      </w:r>
      <w:proofErr w:type="gramStart"/>
      <w:r w:rsidR="00832AAD" w:rsidRPr="00C51821">
        <w:rPr>
          <w:rFonts w:ascii="Arial" w:hAnsi="Arial" w:cs="Arial"/>
          <w:lang w:val="fr-FR"/>
        </w:rPr>
        <w:t xml:space="preserve">de </w:t>
      </w:r>
      <w:proofErr w:type="spellStart"/>
      <w:r w:rsidR="00832AAD" w:rsidRPr="00C51821">
        <w:rPr>
          <w:rFonts w:ascii="Arial" w:hAnsi="Arial" w:cs="Arial"/>
          <w:lang w:val="fr-FR"/>
        </w:rPr>
        <w:t>act</w:t>
      </w:r>
      <w:proofErr w:type="spellEnd"/>
      <w:proofErr w:type="gramEnd"/>
      <w:r w:rsidR="00832AAD" w:rsidRPr="00C51821">
        <w:rPr>
          <w:rFonts w:ascii="Arial" w:hAnsi="Arial" w:cs="Arial"/>
          <w:lang w:val="fr-FR"/>
        </w:rPr>
        <w:t xml:space="preserve"> </w:t>
      </w:r>
      <w:proofErr w:type="spellStart"/>
      <w:r w:rsidR="00832AAD" w:rsidRPr="00C51821">
        <w:rPr>
          <w:rFonts w:ascii="Arial" w:hAnsi="Arial" w:cs="Arial"/>
          <w:lang w:val="fr-FR"/>
        </w:rPr>
        <w:t>normativ</w:t>
      </w:r>
      <w:proofErr w:type="spellEnd"/>
      <w:r w:rsidR="00832AAD" w:rsidRPr="00C51821">
        <w:rPr>
          <w:rFonts w:ascii="Arial" w:hAnsi="Arial" w:cs="Arial"/>
          <w:lang w:val="fr-FR"/>
        </w:rPr>
        <w:t xml:space="preserve"> </w:t>
      </w:r>
      <w:proofErr w:type="spellStart"/>
      <w:r w:rsidR="00832AAD" w:rsidRPr="00C51821">
        <w:rPr>
          <w:rFonts w:ascii="Arial" w:hAnsi="Arial" w:cs="Arial"/>
          <w:lang w:val="fr-FR"/>
        </w:rPr>
        <w:t>menţionat</w:t>
      </w:r>
      <w:proofErr w:type="spellEnd"/>
      <w:r w:rsidR="00832AAD" w:rsidRPr="00C51821">
        <w:rPr>
          <w:rFonts w:ascii="Arial" w:hAnsi="Arial" w:cs="Arial"/>
          <w:lang w:val="fr-FR"/>
        </w:rPr>
        <w:t>.</w:t>
      </w:r>
    </w:p>
    <w:p w:rsidR="00EB6E3A" w:rsidRDefault="00EB6E3A" w:rsidP="00EB6E3A">
      <w:pPr>
        <w:spacing w:before="120" w:after="120" w:line="360" w:lineRule="auto"/>
        <w:ind w:firstLine="680"/>
        <w:rPr>
          <w:rFonts w:ascii="Arial" w:hAnsi="Arial" w:cs="Arial"/>
          <w:lang w:val="fr-FR"/>
        </w:rPr>
      </w:pPr>
    </w:p>
    <w:sectPr w:rsidR="00EB6E3A" w:rsidSect="0058190C">
      <w:type w:val="continuous"/>
      <w:pgSz w:w="12240" w:h="15840" w:code="1"/>
      <w:pgMar w:top="851" w:right="851" w:bottom="851" w:left="851" w:header="284"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A44" w:rsidRDefault="00E77A44">
      <w:r>
        <w:separator/>
      </w:r>
    </w:p>
  </w:endnote>
  <w:endnote w:type="continuationSeparator" w:id="0">
    <w:p w:rsidR="00E77A44" w:rsidRDefault="00E77A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EF7" w:rsidRDefault="009A506E" w:rsidP="00037604">
    <w:pPr>
      <w:pStyle w:val="Footer"/>
      <w:framePr w:wrap="around" w:vAnchor="text" w:hAnchor="margin" w:xAlign="right" w:y="1"/>
      <w:rPr>
        <w:rStyle w:val="PageNumber"/>
      </w:rPr>
    </w:pPr>
    <w:r>
      <w:rPr>
        <w:rStyle w:val="PageNumber"/>
      </w:rPr>
      <w:fldChar w:fldCharType="begin"/>
    </w:r>
    <w:r w:rsidR="00DE2EF7">
      <w:rPr>
        <w:rStyle w:val="PageNumber"/>
      </w:rPr>
      <w:instrText xml:space="preserve">PAGE  </w:instrText>
    </w:r>
    <w:r>
      <w:rPr>
        <w:rStyle w:val="PageNumber"/>
      </w:rPr>
      <w:fldChar w:fldCharType="end"/>
    </w:r>
  </w:p>
  <w:p w:rsidR="00DE2EF7" w:rsidRDefault="00DE2EF7" w:rsidP="0003760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EF7" w:rsidRDefault="00DE2EF7" w:rsidP="00037604">
    <w:pPr>
      <w:pStyle w:val="Footer"/>
      <w:framePr w:wrap="around" w:vAnchor="text" w:hAnchor="margin" w:xAlign="right" w:y="1"/>
      <w:rPr>
        <w:rStyle w:val="PageNumber"/>
      </w:rPr>
    </w:pPr>
  </w:p>
  <w:p w:rsidR="00DE2EF7" w:rsidRDefault="00DE2EF7" w:rsidP="00921E46">
    <w:pPr>
      <w:pStyle w:val="Footer"/>
      <w:ind w:left="567"/>
      <w:rPr>
        <w:b/>
        <w:sz w:val="18"/>
        <w:szCs w:val="18"/>
      </w:rPr>
    </w:pPr>
  </w:p>
  <w:p w:rsidR="00DE2EF7" w:rsidRPr="00921E46" w:rsidRDefault="00DE2EF7" w:rsidP="00921E46">
    <w:pPr>
      <w:pStyle w:val="Footer"/>
      <w:ind w:left="567"/>
      <w:rPr>
        <w:rFonts w:ascii="Trebuchet MS" w:hAnsi="Trebuchet MS"/>
        <w:b/>
        <w:sz w:val="18"/>
        <w:szCs w:val="18"/>
      </w:rPr>
    </w:pPr>
    <w:proofErr w:type="spellStart"/>
    <w:r w:rsidRPr="00921E46">
      <w:rPr>
        <w:rFonts w:ascii="Trebuchet MS" w:hAnsi="Trebuchet MS"/>
        <w:b/>
        <w:sz w:val="18"/>
        <w:szCs w:val="18"/>
      </w:rPr>
      <w:t>Serviciul</w:t>
    </w:r>
    <w:proofErr w:type="spellEnd"/>
    <w:r w:rsidRPr="00921E46">
      <w:rPr>
        <w:rFonts w:ascii="Trebuchet MS" w:hAnsi="Trebuchet MS"/>
        <w:b/>
        <w:sz w:val="18"/>
        <w:szCs w:val="18"/>
      </w:rPr>
      <w:t xml:space="preserve"> </w:t>
    </w:r>
    <w:proofErr w:type="spellStart"/>
    <w:r w:rsidRPr="00921E46">
      <w:rPr>
        <w:rFonts w:ascii="Trebuchet MS" w:hAnsi="Trebuchet MS"/>
        <w:b/>
        <w:sz w:val="18"/>
        <w:szCs w:val="18"/>
      </w:rPr>
      <w:t>Legislativ</w:t>
    </w:r>
    <w:proofErr w:type="spellEnd"/>
    <w:r w:rsidRPr="00921E46">
      <w:rPr>
        <w:rFonts w:ascii="Trebuchet MS" w:hAnsi="Trebuchet MS"/>
        <w:b/>
        <w:sz w:val="18"/>
        <w:szCs w:val="18"/>
      </w:rPr>
      <w:t xml:space="preserve"> </w:t>
    </w:r>
    <w:proofErr w:type="spellStart"/>
    <w:r w:rsidRPr="00921E46">
      <w:rPr>
        <w:rFonts w:ascii="Trebuchet MS" w:hAnsi="Trebuchet MS"/>
        <w:b/>
        <w:sz w:val="18"/>
        <w:szCs w:val="18"/>
      </w:rPr>
      <w:t>și</w:t>
    </w:r>
    <w:proofErr w:type="spellEnd"/>
    <w:r w:rsidRPr="00921E46">
      <w:rPr>
        <w:rFonts w:ascii="Trebuchet MS" w:hAnsi="Trebuchet MS"/>
        <w:b/>
        <w:sz w:val="18"/>
        <w:szCs w:val="18"/>
      </w:rPr>
      <w:t xml:space="preserve"> </w:t>
    </w:r>
    <w:proofErr w:type="spellStart"/>
    <w:r w:rsidRPr="00921E46">
      <w:rPr>
        <w:rFonts w:ascii="Trebuchet MS" w:hAnsi="Trebuchet MS"/>
        <w:b/>
        <w:sz w:val="18"/>
        <w:szCs w:val="18"/>
      </w:rPr>
      <w:t>Relația</w:t>
    </w:r>
    <w:proofErr w:type="spellEnd"/>
    <w:r w:rsidRPr="00921E46">
      <w:rPr>
        <w:rFonts w:ascii="Trebuchet MS" w:hAnsi="Trebuchet MS"/>
        <w:b/>
        <w:sz w:val="18"/>
        <w:szCs w:val="18"/>
      </w:rPr>
      <w:t xml:space="preserve"> cu </w:t>
    </w:r>
    <w:proofErr w:type="spellStart"/>
    <w:r w:rsidRPr="00921E46">
      <w:rPr>
        <w:rFonts w:ascii="Trebuchet MS" w:hAnsi="Trebuchet MS"/>
        <w:b/>
        <w:sz w:val="18"/>
        <w:szCs w:val="18"/>
      </w:rPr>
      <w:t>Parlamentul</w:t>
    </w:r>
    <w:proofErr w:type="spellEnd"/>
  </w:p>
  <w:p w:rsidR="00DE2EF7" w:rsidRDefault="009A506E" w:rsidP="0007637F">
    <w:pPr>
      <w:pStyle w:val="Footer"/>
      <w:ind w:left="567"/>
      <w:jc w:val="right"/>
      <w:rPr>
        <w:rFonts w:ascii="Trebuchet MS" w:hAnsi="Trebuchet MS"/>
        <w:sz w:val="14"/>
        <w:szCs w:val="14"/>
      </w:rPr>
    </w:pPr>
    <w:r w:rsidRPr="0007637F">
      <w:rPr>
        <w:rFonts w:ascii="Trebuchet MS" w:hAnsi="Trebuchet MS"/>
        <w:sz w:val="14"/>
        <w:szCs w:val="14"/>
      </w:rPr>
      <w:fldChar w:fldCharType="begin"/>
    </w:r>
    <w:r w:rsidR="00DE2EF7" w:rsidRPr="0007637F">
      <w:rPr>
        <w:rFonts w:ascii="Trebuchet MS" w:hAnsi="Trebuchet MS"/>
        <w:sz w:val="14"/>
        <w:szCs w:val="14"/>
      </w:rPr>
      <w:instrText xml:space="preserve"> PAGE   \* MERGEFORMAT </w:instrText>
    </w:r>
    <w:r w:rsidRPr="0007637F">
      <w:rPr>
        <w:rFonts w:ascii="Trebuchet MS" w:hAnsi="Trebuchet MS"/>
        <w:sz w:val="14"/>
        <w:szCs w:val="14"/>
      </w:rPr>
      <w:fldChar w:fldCharType="separate"/>
    </w:r>
    <w:r w:rsidR="00DD5563">
      <w:rPr>
        <w:rFonts w:ascii="Trebuchet MS" w:hAnsi="Trebuchet MS"/>
        <w:noProof/>
        <w:sz w:val="14"/>
        <w:szCs w:val="14"/>
      </w:rPr>
      <w:t>1</w:t>
    </w:r>
    <w:r w:rsidRPr="0007637F">
      <w:rPr>
        <w:rFonts w:ascii="Trebuchet MS" w:hAnsi="Trebuchet MS"/>
        <w:sz w:val="14"/>
        <w:szCs w:val="14"/>
      </w:rPr>
      <w:fldChar w:fldCharType="end"/>
    </w:r>
  </w:p>
  <w:p w:rsidR="00DE2EF7" w:rsidRPr="00921E46" w:rsidRDefault="00DE2EF7" w:rsidP="00921E46">
    <w:pPr>
      <w:pStyle w:val="Footer"/>
      <w:ind w:left="567"/>
      <w:rPr>
        <w:rFonts w:ascii="Trebuchet MS" w:hAnsi="Trebuchet MS"/>
        <w:sz w:val="14"/>
        <w:szCs w:val="14"/>
      </w:rPr>
    </w:pPr>
    <w:r w:rsidRPr="00921E46">
      <w:rPr>
        <w:rFonts w:ascii="Trebuchet MS" w:hAnsi="Trebuchet MS"/>
        <w:sz w:val="14"/>
        <w:szCs w:val="14"/>
      </w:rPr>
      <w:t xml:space="preserve">Bd. </w:t>
    </w:r>
    <w:proofErr w:type="spellStart"/>
    <w:r w:rsidRPr="00921E46">
      <w:rPr>
        <w:rFonts w:ascii="Trebuchet MS" w:hAnsi="Trebuchet MS"/>
        <w:sz w:val="14"/>
        <w:szCs w:val="14"/>
      </w:rPr>
      <w:t>Unirii</w:t>
    </w:r>
    <w:proofErr w:type="spellEnd"/>
    <w:r w:rsidRPr="00921E46">
      <w:rPr>
        <w:rFonts w:ascii="Trebuchet MS" w:hAnsi="Trebuchet MS"/>
        <w:sz w:val="14"/>
        <w:szCs w:val="14"/>
      </w:rPr>
      <w:t xml:space="preserve"> 22, sector 3, </w:t>
    </w:r>
    <w:proofErr w:type="spellStart"/>
    <w:r w:rsidRPr="00921E46">
      <w:rPr>
        <w:rFonts w:ascii="Trebuchet MS" w:hAnsi="Trebuchet MS"/>
        <w:sz w:val="14"/>
        <w:szCs w:val="14"/>
      </w:rPr>
      <w:t>Bucuresti</w:t>
    </w:r>
    <w:proofErr w:type="spellEnd"/>
    <w:r w:rsidRPr="00921E46">
      <w:rPr>
        <w:rFonts w:ascii="Trebuchet MS" w:hAnsi="Trebuchet MS"/>
        <w:sz w:val="14"/>
        <w:szCs w:val="14"/>
      </w:rPr>
      <w:t>, 030833</w:t>
    </w:r>
  </w:p>
  <w:p w:rsidR="00DE2EF7" w:rsidRPr="00921E46" w:rsidRDefault="00DE2EF7" w:rsidP="00921E46">
    <w:pPr>
      <w:pStyle w:val="Footer"/>
      <w:ind w:left="567"/>
      <w:rPr>
        <w:rFonts w:ascii="Trebuchet MS" w:hAnsi="Trebuchet MS"/>
        <w:sz w:val="14"/>
        <w:szCs w:val="14"/>
      </w:rPr>
    </w:pPr>
    <w:r w:rsidRPr="00921E46">
      <w:rPr>
        <w:rFonts w:ascii="Trebuchet MS" w:hAnsi="Trebuchet MS"/>
        <w:sz w:val="14"/>
        <w:szCs w:val="14"/>
      </w:rPr>
      <w:t>Tel: 021.223.00.66 / Fax: 021.222.85.43</w:t>
    </w:r>
  </w:p>
  <w:p w:rsidR="00DE2EF7" w:rsidRPr="00921E46" w:rsidRDefault="00DE2EF7" w:rsidP="00921E46">
    <w:pPr>
      <w:pStyle w:val="Footer"/>
      <w:ind w:left="567"/>
      <w:rPr>
        <w:rFonts w:ascii="Trebuchet MS" w:hAnsi="Trebuchet MS"/>
        <w:sz w:val="14"/>
        <w:szCs w:val="14"/>
      </w:rPr>
    </w:pPr>
    <w:r w:rsidRPr="00921E46">
      <w:rPr>
        <w:rFonts w:ascii="Trebuchet MS" w:hAnsi="Trebuchet MS"/>
        <w:sz w:val="14"/>
        <w:szCs w:val="14"/>
      </w:rPr>
      <w:t>www.cultura.ro</w:t>
    </w:r>
  </w:p>
  <w:p w:rsidR="00DE2EF7" w:rsidRPr="00E7164E" w:rsidRDefault="00DE2EF7" w:rsidP="00921E46">
    <w:pPr>
      <w:pStyle w:val="Footer"/>
      <w:tabs>
        <w:tab w:val="clear" w:pos="4320"/>
        <w:tab w:val="clear" w:pos="8640"/>
        <w:tab w:val="left" w:pos="1750"/>
      </w:tabs>
      <w:ind w:left="4536" w:hanging="4536"/>
      <w:jc w:val="both"/>
      <w:rPr>
        <w:rFonts w:ascii="Calibri" w:hAnsi="Calibri" w:cs="Arial"/>
        <w:b/>
        <w:color w:val="808080"/>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040" w:rsidRDefault="009A506E" w:rsidP="00037604">
    <w:pPr>
      <w:pStyle w:val="Footer"/>
      <w:framePr w:wrap="around" w:vAnchor="text" w:hAnchor="margin" w:xAlign="right" w:y="1"/>
      <w:rPr>
        <w:rStyle w:val="PageNumber"/>
      </w:rPr>
    </w:pPr>
    <w:r>
      <w:rPr>
        <w:rStyle w:val="PageNumber"/>
      </w:rPr>
      <w:fldChar w:fldCharType="begin"/>
    </w:r>
    <w:r w:rsidR="00103040">
      <w:rPr>
        <w:rStyle w:val="PageNumber"/>
      </w:rPr>
      <w:instrText xml:space="preserve">PAGE  </w:instrText>
    </w:r>
    <w:r>
      <w:rPr>
        <w:rStyle w:val="PageNumber"/>
      </w:rPr>
      <w:fldChar w:fldCharType="end"/>
    </w:r>
  </w:p>
  <w:p w:rsidR="00103040" w:rsidRDefault="00103040" w:rsidP="00037604">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040" w:rsidRDefault="00103040" w:rsidP="00037604">
    <w:pPr>
      <w:pStyle w:val="Footer"/>
      <w:framePr w:wrap="around" w:vAnchor="text" w:hAnchor="margin" w:xAlign="right" w:y="1"/>
      <w:rPr>
        <w:rStyle w:val="PageNumber"/>
      </w:rPr>
    </w:pPr>
  </w:p>
  <w:p w:rsidR="00921E46" w:rsidRDefault="00921E46" w:rsidP="00921E46">
    <w:pPr>
      <w:pStyle w:val="Footer"/>
      <w:ind w:left="567"/>
      <w:rPr>
        <w:b/>
        <w:sz w:val="18"/>
        <w:szCs w:val="18"/>
      </w:rPr>
    </w:pPr>
  </w:p>
  <w:p w:rsidR="00921E46" w:rsidRPr="00921E46" w:rsidRDefault="00921E46" w:rsidP="00921E46">
    <w:pPr>
      <w:pStyle w:val="Footer"/>
      <w:ind w:left="567"/>
      <w:rPr>
        <w:rFonts w:ascii="Trebuchet MS" w:hAnsi="Trebuchet MS"/>
        <w:b/>
        <w:sz w:val="18"/>
        <w:szCs w:val="18"/>
      </w:rPr>
    </w:pPr>
    <w:proofErr w:type="spellStart"/>
    <w:r w:rsidRPr="00921E46">
      <w:rPr>
        <w:rFonts w:ascii="Trebuchet MS" w:hAnsi="Trebuchet MS"/>
        <w:b/>
        <w:sz w:val="18"/>
        <w:szCs w:val="18"/>
      </w:rPr>
      <w:t>Serviciul</w:t>
    </w:r>
    <w:proofErr w:type="spellEnd"/>
    <w:r w:rsidRPr="00921E46">
      <w:rPr>
        <w:rFonts w:ascii="Trebuchet MS" w:hAnsi="Trebuchet MS"/>
        <w:b/>
        <w:sz w:val="18"/>
        <w:szCs w:val="18"/>
      </w:rPr>
      <w:t xml:space="preserve"> </w:t>
    </w:r>
    <w:proofErr w:type="spellStart"/>
    <w:r w:rsidRPr="00921E46">
      <w:rPr>
        <w:rFonts w:ascii="Trebuchet MS" w:hAnsi="Trebuchet MS"/>
        <w:b/>
        <w:sz w:val="18"/>
        <w:szCs w:val="18"/>
      </w:rPr>
      <w:t>Legislativ</w:t>
    </w:r>
    <w:proofErr w:type="spellEnd"/>
    <w:r w:rsidRPr="00921E46">
      <w:rPr>
        <w:rFonts w:ascii="Trebuchet MS" w:hAnsi="Trebuchet MS"/>
        <w:b/>
        <w:sz w:val="18"/>
        <w:szCs w:val="18"/>
      </w:rPr>
      <w:t xml:space="preserve"> </w:t>
    </w:r>
    <w:proofErr w:type="spellStart"/>
    <w:r w:rsidRPr="00921E46">
      <w:rPr>
        <w:rFonts w:ascii="Trebuchet MS" w:hAnsi="Trebuchet MS"/>
        <w:b/>
        <w:sz w:val="18"/>
        <w:szCs w:val="18"/>
      </w:rPr>
      <w:t>și</w:t>
    </w:r>
    <w:proofErr w:type="spellEnd"/>
    <w:r w:rsidRPr="00921E46">
      <w:rPr>
        <w:rFonts w:ascii="Trebuchet MS" w:hAnsi="Trebuchet MS"/>
        <w:b/>
        <w:sz w:val="18"/>
        <w:szCs w:val="18"/>
      </w:rPr>
      <w:t xml:space="preserve"> </w:t>
    </w:r>
    <w:proofErr w:type="spellStart"/>
    <w:r w:rsidRPr="00921E46">
      <w:rPr>
        <w:rFonts w:ascii="Trebuchet MS" w:hAnsi="Trebuchet MS"/>
        <w:b/>
        <w:sz w:val="18"/>
        <w:szCs w:val="18"/>
      </w:rPr>
      <w:t>Relația</w:t>
    </w:r>
    <w:proofErr w:type="spellEnd"/>
    <w:r w:rsidRPr="00921E46">
      <w:rPr>
        <w:rFonts w:ascii="Trebuchet MS" w:hAnsi="Trebuchet MS"/>
        <w:b/>
        <w:sz w:val="18"/>
        <w:szCs w:val="18"/>
      </w:rPr>
      <w:t xml:space="preserve"> cu </w:t>
    </w:r>
    <w:proofErr w:type="spellStart"/>
    <w:r w:rsidRPr="00921E46">
      <w:rPr>
        <w:rFonts w:ascii="Trebuchet MS" w:hAnsi="Trebuchet MS"/>
        <w:b/>
        <w:sz w:val="18"/>
        <w:szCs w:val="18"/>
      </w:rPr>
      <w:t>Parlamentul</w:t>
    </w:r>
    <w:proofErr w:type="spellEnd"/>
  </w:p>
  <w:p w:rsidR="00921E46" w:rsidRDefault="00921E46" w:rsidP="00921E46">
    <w:pPr>
      <w:pStyle w:val="Footer"/>
      <w:ind w:left="567"/>
      <w:rPr>
        <w:rFonts w:ascii="Trebuchet MS" w:hAnsi="Trebuchet MS"/>
        <w:sz w:val="14"/>
        <w:szCs w:val="14"/>
      </w:rPr>
    </w:pPr>
  </w:p>
  <w:p w:rsidR="00921E46" w:rsidRPr="00921E46" w:rsidRDefault="00921E46" w:rsidP="00921E46">
    <w:pPr>
      <w:pStyle w:val="Footer"/>
      <w:ind w:left="567"/>
      <w:rPr>
        <w:rFonts w:ascii="Trebuchet MS" w:hAnsi="Trebuchet MS"/>
        <w:sz w:val="14"/>
        <w:szCs w:val="14"/>
      </w:rPr>
    </w:pPr>
    <w:r w:rsidRPr="00921E46">
      <w:rPr>
        <w:rFonts w:ascii="Trebuchet MS" w:hAnsi="Trebuchet MS"/>
        <w:sz w:val="14"/>
        <w:szCs w:val="14"/>
      </w:rPr>
      <w:t xml:space="preserve">Bd. </w:t>
    </w:r>
    <w:proofErr w:type="spellStart"/>
    <w:r w:rsidRPr="00921E46">
      <w:rPr>
        <w:rFonts w:ascii="Trebuchet MS" w:hAnsi="Trebuchet MS"/>
        <w:sz w:val="14"/>
        <w:szCs w:val="14"/>
      </w:rPr>
      <w:t>Unirii</w:t>
    </w:r>
    <w:proofErr w:type="spellEnd"/>
    <w:r w:rsidRPr="00921E46">
      <w:rPr>
        <w:rFonts w:ascii="Trebuchet MS" w:hAnsi="Trebuchet MS"/>
        <w:sz w:val="14"/>
        <w:szCs w:val="14"/>
      </w:rPr>
      <w:t xml:space="preserve"> 22, sector 3, </w:t>
    </w:r>
    <w:proofErr w:type="spellStart"/>
    <w:r w:rsidRPr="00921E46">
      <w:rPr>
        <w:rFonts w:ascii="Trebuchet MS" w:hAnsi="Trebuchet MS"/>
        <w:sz w:val="14"/>
        <w:szCs w:val="14"/>
      </w:rPr>
      <w:t>Bucuresti</w:t>
    </w:r>
    <w:proofErr w:type="spellEnd"/>
    <w:r w:rsidRPr="00921E46">
      <w:rPr>
        <w:rFonts w:ascii="Trebuchet MS" w:hAnsi="Trebuchet MS"/>
        <w:sz w:val="14"/>
        <w:szCs w:val="14"/>
      </w:rPr>
      <w:t>, 030833</w:t>
    </w:r>
  </w:p>
  <w:p w:rsidR="00921E46" w:rsidRPr="00921E46" w:rsidRDefault="00921E46" w:rsidP="00921E46">
    <w:pPr>
      <w:pStyle w:val="Footer"/>
      <w:ind w:left="567"/>
      <w:rPr>
        <w:rFonts w:ascii="Trebuchet MS" w:hAnsi="Trebuchet MS"/>
        <w:sz w:val="14"/>
        <w:szCs w:val="14"/>
      </w:rPr>
    </w:pPr>
    <w:r w:rsidRPr="00921E46">
      <w:rPr>
        <w:rFonts w:ascii="Trebuchet MS" w:hAnsi="Trebuchet MS"/>
        <w:sz w:val="14"/>
        <w:szCs w:val="14"/>
      </w:rPr>
      <w:t>Tel: 021.223.00.66 / Fax: 021.222.85.43</w:t>
    </w:r>
  </w:p>
  <w:p w:rsidR="00921E46" w:rsidRPr="00921E46" w:rsidRDefault="00921E46" w:rsidP="00921E46">
    <w:pPr>
      <w:pStyle w:val="Footer"/>
      <w:ind w:left="567"/>
      <w:rPr>
        <w:rFonts w:ascii="Trebuchet MS" w:hAnsi="Trebuchet MS"/>
        <w:sz w:val="14"/>
        <w:szCs w:val="14"/>
      </w:rPr>
    </w:pPr>
    <w:r w:rsidRPr="00921E46">
      <w:rPr>
        <w:rFonts w:ascii="Trebuchet MS" w:hAnsi="Trebuchet MS"/>
        <w:sz w:val="14"/>
        <w:szCs w:val="14"/>
      </w:rPr>
      <w:t>www.cultura.ro</w:t>
    </w:r>
  </w:p>
  <w:p w:rsidR="00103040" w:rsidRPr="00E7164E" w:rsidRDefault="00103040" w:rsidP="00921E46">
    <w:pPr>
      <w:pStyle w:val="Footer"/>
      <w:tabs>
        <w:tab w:val="clear" w:pos="4320"/>
        <w:tab w:val="clear" w:pos="8640"/>
        <w:tab w:val="left" w:pos="1750"/>
      </w:tabs>
      <w:ind w:left="4536" w:hanging="4536"/>
      <w:jc w:val="both"/>
      <w:rPr>
        <w:rFonts w:ascii="Calibri" w:hAnsi="Calibri" w:cs="Arial"/>
        <w:b/>
        <w:color w:val="808080"/>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A44" w:rsidRDefault="00E77A44">
      <w:r>
        <w:separator/>
      </w:r>
    </w:p>
  </w:footnote>
  <w:footnote w:type="continuationSeparator" w:id="0">
    <w:p w:rsidR="00E77A44" w:rsidRDefault="00E77A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left w:w="0" w:type="dxa"/>
        <w:right w:w="0" w:type="dxa"/>
      </w:tblCellMar>
      <w:tblLook w:val="04A0"/>
    </w:tblPr>
    <w:tblGrid>
      <w:gridCol w:w="6569"/>
      <w:gridCol w:w="3969"/>
    </w:tblGrid>
    <w:tr w:rsidR="00DE2EF7" w:rsidTr="0078301D">
      <w:trPr>
        <w:jc w:val="center"/>
      </w:trPr>
      <w:tc>
        <w:tcPr>
          <w:tcW w:w="3117" w:type="pct"/>
          <w:shd w:val="clear" w:color="auto" w:fill="auto"/>
        </w:tcPr>
        <w:p w:rsidR="00DE2EF7" w:rsidRPr="00CD5B3B" w:rsidRDefault="00DE2EF7" w:rsidP="002A7C03">
          <w:pPr>
            <w:pStyle w:val="MediumGrid21"/>
          </w:pPr>
          <w:r>
            <w:rPr>
              <w:noProof/>
              <w:lang w:val="ro-RO" w:eastAsia="ro-RO"/>
            </w:rPr>
            <w:drawing>
              <wp:anchor distT="0" distB="0" distL="114300" distR="114300" simplePos="0" relativeHeight="251660288" behindDoc="1" locked="0" layoutInCell="1" allowOverlap="1">
                <wp:simplePos x="0" y="0"/>
                <wp:positionH relativeFrom="page">
                  <wp:posOffset>297815</wp:posOffset>
                </wp:positionH>
                <wp:positionV relativeFrom="page">
                  <wp:posOffset>-40640</wp:posOffset>
                </wp:positionV>
                <wp:extent cx="2882900" cy="901700"/>
                <wp:effectExtent l="19050" t="0" r="0" b="0"/>
                <wp:wrapThrough wrapText="bothSides">
                  <wp:wrapPolygon edited="0">
                    <wp:start x="2141" y="0"/>
                    <wp:lineTo x="1285" y="1369"/>
                    <wp:lineTo x="-143" y="5932"/>
                    <wp:lineTo x="-143" y="15515"/>
                    <wp:lineTo x="1856" y="20992"/>
                    <wp:lineTo x="2141" y="20992"/>
                    <wp:lineTo x="4567" y="20992"/>
                    <wp:lineTo x="4996" y="20992"/>
                    <wp:lineTo x="6851" y="15515"/>
                    <wp:lineTo x="6851" y="14603"/>
                    <wp:lineTo x="21410" y="12321"/>
                    <wp:lineTo x="21410" y="8670"/>
                    <wp:lineTo x="6994" y="6389"/>
                    <wp:lineTo x="5281" y="913"/>
                    <wp:lineTo x="4567" y="0"/>
                    <wp:lineTo x="2141" y="0"/>
                  </wp:wrapPolygon>
                </wp:wrapThrough>
                <wp:docPr id="1" name="Picture 3" descr="logo MCIN albas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CIN albastru"/>
                        <pic:cNvPicPr>
                          <a:picLocks noChangeAspect="1" noChangeArrowheads="1"/>
                        </pic:cNvPicPr>
                      </pic:nvPicPr>
                      <pic:blipFill>
                        <a:blip r:embed="rId1"/>
                        <a:srcRect r="42799"/>
                        <a:stretch>
                          <a:fillRect/>
                        </a:stretch>
                      </pic:blipFill>
                      <pic:spPr bwMode="auto">
                        <a:xfrm>
                          <a:off x="0" y="0"/>
                          <a:ext cx="2882900" cy="901700"/>
                        </a:xfrm>
                        <a:prstGeom prst="rect">
                          <a:avLst/>
                        </a:prstGeom>
                        <a:noFill/>
                      </pic:spPr>
                    </pic:pic>
                  </a:graphicData>
                </a:graphic>
              </wp:anchor>
            </w:drawing>
          </w:r>
        </w:p>
      </w:tc>
      <w:tc>
        <w:tcPr>
          <w:tcW w:w="1883" w:type="pct"/>
          <w:shd w:val="clear" w:color="auto" w:fill="auto"/>
          <w:vAlign w:val="center"/>
        </w:tcPr>
        <w:p w:rsidR="00DE2EF7" w:rsidRDefault="00DE2EF7" w:rsidP="002A7C03">
          <w:pPr>
            <w:pStyle w:val="MediumGrid21"/>
            <w:jc w:val="right"/>
          </w:pPr>
        </w:p>
      </w:tc>
    </w:tr>
  </w:tbl>
  <w:p w:rsidR="00DE2EF7" w:rsidRPr="00102EF5" w:rsidRDefault="00DE2EF7">
    <w:pPr>
      <w:pStyle w:val="Header"/>
      <w:rPr>
        <w:lang w:val="it-IT"/>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left w:w="0" w:type="dxa"/>
        <w:right w:w="0" w:type="dxa"/>
      </w:tblCellMar>
      <w:tblLook w:val="04A0"/>
    </w:tblPr>
    <w:tblGrid>
      <w:gridCol w:w="6569"/>
      <w:gridCol w:w="3969"/>
    </w:tblGrid>
    <w:tr w:rsidR="00921E46" w:rsidTr="0078301D">
      <w:trPr>
        <w:jc w:val="center"/>
      </w:trPr>
      <w:tc>
        <w:tcPr>
          <w:tcW w:w="3117" w:type="pct"/>
          <w:shd w:val="clear" w:color="auto" w:fill="auto"/>
        </w:tcPr>
        <w:p w:rsidR="00921E46" w:rsidRPr="00CD5B3B" w:rsidRDefault="00B10BF0" w:rsidP="002A7C03">
          <w:pPr>
            <w:pStyle w:val="MediumGrid21"/>
          </w:pPr>
          <w:r>
            <w:rPr>
              <w:noProof/>
              <w:lang w:val="ro-RO" w:eastAsia="ro-RO"/>
            </w:rPr>
            <w:drawing>
              <wp:anchor distT="0" distB="0" distL="114300" distR="114300" simplePos="0" relativeHeight="251658240" behindDoc="1" locked="0" layoutInCell="1" allowOverlap="1">
                <wp:simplePos x="0" y="0"/>
                <wp:positionH relativeFrom="page">
                  <wp:posOffset>297815</wp:posOffset>
                </wp:positionH>
                <wp:positionV relativeFrom="page">
                  <wp:posOffset>-40640</wp:posOffset>
                </wp:positionV>
                <wp:extent cx="2882900" cy="901700"/>
                <wp:effectExtent l="19050" t="0" r="0" b="0"/>
                <wp:wrapThrough wrapText="bothSides">
                  <wp:wrapPolygon edited="0">
                    <wp:start x="2141" y="0"/>
                    <wp:lineTo x="1285" y="1369"/>
                    <wp:lineTo x="-143" y="5932"/>
                    <wp:lineTo x="-143" y="15515"/>
                    <wp:lineTo x="1856" y="20992"/>
                    <wp:lineTo x="2141" y="20992"/>
                    <wp:lineTo x="4567" y="20992"/>
                    <wp:lineTo x="4996" y="20992"/>
                    <wp:lineTo x="6851" y="15515"/>
                    <wp:lineTo x="6851" y="14603"/>
                    <wp:lineTo x="21410" y="12321"/>
                    <wp:lineTo x="21410" y="8670"/>
                    <wp:lineTo x="6994" y="6389"/>
                    <wp:lineTo x="5281" y="913"/>
                    <wp:lineTo x="4567" y="0"/>
                    <wp:lineTo x="2141" y="0"/>
                  </wp:wrapPolygon>
                </wp:wrapThrough>
                <wp:docPr id="4" name="Picture 3" descr="logo MCIN albas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CIN albastru"/>
                        <pic:cNvPicPr>
                          <a:picLocks noChangeAspect="1" noChangeArrowheads="1"/>
                        </pic:cNvPicPr>
                      </pic:nvPicPr>
                      <pic:blipFill>
                        <a:blip r:embed="rId1"/>
                        <a:srcRect r="42799"/>
                        <a:stretch>
                          <a:fillRect/>
                        </a:stretch>
                      </pic:blipFill>
                      <pic:spPr bwMode="auto">
                        <a:xfrm>
                          <a:off x="0" y="0"/>
                          <a:ext cx="2882900" cy="901700"/>
                        </a:xfrm>
                        <a:prstGeom prst="rect">
                          <a:avLst/>
                        </a:prstGeom>
                        <a:noFill/>
                      </pic:spPr>
                    </pic:pic>
                  </a:graphicData>
                </a:graphic>
              </wp:anchor>
            </w:drawing>
          </w:r>
        </w:p>
      </w:tc>
      <w:tc>
        <w:tcPr>
          <w:tcW w:w="1883" w:type="pct"/>
          <w:shd w:val="clear" w:color="auto" w:fill="auto"/>
          <w:vAlign w:val="center"/>
        </w:tcPr>
        <w:p w:rsidR="00921E46" w:rsidRDefault="00921E46" w:rsidP="002A7C03">
          <w:pPr>
            <w:pStyle w:val="MediumGrid21"/>
            <w:jc w:val="right"/>
          </w:pPr>
        </w:p>
      </w:tc>
    </w:tr>
  </w:tbl>
  <w:p w:rsidR="00103040" w:rsidRPr="00102EF5" w:rsidRDefault="00103040">
    <w:pPr>
      <w:pStyle w:val="Header"/>
      <w:rPr>
        <w:lang w:val="it-IT"/>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9625D"/>
    <w:multiLevelType w:val="hybridMultilevel"/>
    <w:tmpl w:val="95CC35E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415E749E"/>
    <w:multiLevelType w:val="hybridMultilevel"/>
    <w:tmpl w:val="D0EA1B36"/>
    <w:lvl w:ilvl="0" w:tplc="10D28E0A">
      <w:start w:val="1"/>
      <w:numFmt w:val="decimal"/>
      <w:lvlText w:val="%1."/>
      <w:lvlJc w:val="left"/>
      <w:pPr>
        <w:tabs>
          <w:tab w:val="num" w:pos="1065"/>
        </w:tabs>
        <w:ind w:left="1065" w:hanging="705"/>
      </w:pPr>
      <w:rPr>
        <w:rFonts w:ascii="Times New Roman" w:hAnsi="Times New Roman" w:cs="Times New Roman"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24F1D3C"/>
    <w:multiLevelType w:val="multilevel"/>
    <w:tmpl w:val="6B9A8D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1400F59"/>
    <w:multiLevelType w:val="hybridMultilevel"/>
    <w:tmpl w:val="0FA68F5E"/>
    <w:lvl w:ilvl="0" w:tplc="EECE0D72">
      <w:numFmt w:val="bullet"/>
      <w:lvlText w:val="–"/>
      <w:lvlJc w:val="left"/>
      <w:pPr>
        <w:tabs>
          <w:tab w:val="num" w:pos="927"/>
        </w:tabs>
        <w:ind w:left="927" w:hanging="360"/>
      </w:pPr>
      <w:rPr>
        <w:rFonts w:ascii="Arial" w:eastAsia="Times New Roman" w:hAnsi="Arial" w:cs="Arial"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
    <w:nsid w:val="799E6525"/>
    <w:multiLevelType w:val="hybridMultilevel"/>
    <w:tmpl w:val="271482EC"/>
    <w:lvl w:ilvl="0" w:tplc="FD18422C">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efaultTabStop w:val="720"/>
  <w:hyphenationZone w:val="425"/>
  <w:drawingGridHorizontalSpacing w:val="120"/>
  <w:displayHorizontalDrawingGridEvery w:val="2"/>
  <w:characterSpacingControl w:val="doNotCompress"/>
  <w:hdrShapeDefaults>
    <o:shapedefaults v:ext="edit" spidmax="105474"/>
  </w:hdrShapeDefaults>
  <w:footnotePr>
    <w:footnote w:id="-1"/>
    <w:footnote w:id="0"/>
  </w:footnotePr>
  <w:endnotePr>
    <w:endnote w:id="-1"/>
    <w:endnote w:id="0"/>
  </w:endnotePr>
  <w:compat/>
  <w:rsids>
    <w:rsidRoot w:val="006E1FD5"/>
    <w:rsid w:val="000010AF"/>
    <w:rsid w:val="000012FB"/>
    <w:rsid w:val="0000158A"/>
    <w:rsid w:val="00002AF0"/>
    <w:rsid w:val="00002C23"/>
    <w:rsid w:val="000031D0"/>
    <w:rsid w:val="000039A7"/>
    <w:rsid w:val="00006889"/>
    <w:rsid w:val="00007C70"/>
    <w:rsid w:val="00010991"/>
    <w:rsid w:val="00011529"/>
    <w:rsid w:val="00011AD3"/>
    <w:rsid w:val="00011CF9"/>
    <w:rsid w:val="00012753"/>
    <w:rsid w:val="0001499E"/>
    <w:rsid w:val="00015771"/>
    <w:rsid w:val="00015B54"/>
    <w:rsid w:val="00017D2A"/>
    <w:rsid w:val="00024CED"/>
    <w:rsid w:val="00025C0C"/>
    <w:rsid w:val="00026407"/>
    <w:rsid w:val="000268A3"/>
    <w:rsid w:val="00030077"/>
    <w:rsid w:val="000301D5"/>
    <w:rsid w:val="0003085A"/>
    <w:rsid w:val="00030A23"/>
    <w:rsid w:val="000336B5"/>
    <w:rsid w:val="00033FC2"/>
    <w:rsid w:val="000358B5"/>
    <w:rsid w:val="00036C42"/>
    <w:rsid w:val="00037604"/>
    <w:rsid w:val="0004178F"/>
    <w:rsid w:val="0004194D"/>
    <w:rsid w:val="00041C9B"/>
    <w:rsid w:val="00041FE1"/>
    <w:rsid w:val="00042689"/>
    <w:rsid w:val="00043762"/>
    <w:rsid w:val="000448C1"/>
    <w:rsid w:val="00045041"/>
    <w:rsid w:val="00045792"/>
    <w:rsid w:val="00045E7A"/>
    <w:rsid w:val="000464F5"/>
    <w:rsid w:val="00046B47"/>
    <w:rsid w:val="00046F67"/>
    <w:rsid w:val="00047063"/>
    <w:rsid w:val="0004734A"/>
    <w:rsid w:val="00047799"/>
    <w:rsid w:val="000501B7"/>
    <w:rsid w:val="00050A2C"/>
    <w:rsid w:val="00051225"/>
    <w:rsid w:val="000529FD"/>
    <w:rsid w:val="00052BA0"/>
    <w:rsid w:val="00053237"/>
    <w:rsid w:val="00053497"/>
    <w:rsid w:val="0005396E"/>
    <w:rsid w:val="000539A5"/>
    <w:rsid w:val="00053D87"/>
    <w:rsid w:val="00054D60"/>
    <w:rsid w:val="00055907"/>
    <w:rsid w:val="0005605F"/>
    <w:rsid w:val="0005689E"/>
    <w:rsid w:val="00057CF9"/>
    <w:rsid w:val="0006052B"/>
    <w:rsid w:val="00060CAB"/>
    <w:rsid w:val="00062870"/>
    <w:rsid w:val="00063723"/>
    <w:rsid w:val="00063AEB"/>
    <w:rsid w:val="00063D3D"/>
    <w:rsid w:val="00064A25"/>
    <w:rsid w:val="00065859"/>
    <w:rsid w:val="00065C9C"/>
    <w:rsid w:val="00066046"/>
    <w:rsid w:val="00066E45"/>
    <w:rsid w:val="00067555"/>
    <w:rsid w:val="000700BC"/>
    <w:rsid w:val="000702BB"/>
    <w:rsid w:val="00070F8C"/>
    <w:rsid w:val="00071143"/>
    <w:rsid w:val="00071C08"/>
    <w:rsid w:val="00071F57"/>
    <w:rsid w:val="0007281C"/>
    <w:rsid w:val="00073DB4"/>
    <w:rsid w:val="00073E02"/>
    <w:rsid w:val="0007491F"/>
    <w:rsid w:val="00074B49"/>
    <w:rsid w:val="00074DC0"/>
    <w:rsid w:val="00075387"/>
    <w:rsid w:val="000807C6"/>
    <w:rsid w:val="00080A37"/>
    <w:rsid w:val="00081467"/>
    <w:rsid w:val="000819EA"/>
    <w:rsid w:val="00082418"/>
    <w:rsid w:val="0008440A"/>
    <w:rsid w:val="00085680"/>
    <w:rsid w:val="00085896"/>
    <w:rsid w:val="00085F78"/>
    <w:rsid w:val="00087A3E"/>
    <w:rsid w:val="00087FC7"/>
    <w:rsid w:val="00090F79"/>
    <w:rsid w:val="00091123"/>
    <w:rsid w:val="00091695"/>
    <w:rsid w:val="0009352D"/>
    <w:rsid w:val="00094123"/>
    <w:rsid w:val="00094A27"/>
    <w:rsid w:val="0009525F"/>
    <w:rsid w:val="00096ADC"/>
    <w:rsid w:val="00096B15"/>
    <w:rsid w:val="00097486"/>
    <w:rsid w:val="000A05FF"/>
    <w:rsid w:val="000A1023"/>
    <w:rsid w:val="000A2120"/>
    <w:rsid w:val="000A2164"/>
    <w:rsid w:val="000A3787"/>
    <w:rsid w:val="000A3B97"/>
    <w:rsid w:val="000A4A34"/>
    <w:rsid w:val="000A4BD6"/>
    <w:rsid w:val="000A5EE7"/>
    <w:rsid w:val="000A6929"/>
    <w:rsid w:val="000A7119"/>
    <w:rsid w:val="000A74D0"/>
    <w:rsid w:val="000A7DE7"/>
    <w:rsid w:val="000A7EA5"/>
    <w:rsid w:val="000B00F9"/>
    <w:rsid w:val="000B0FC2"/>
    <w:rsid w:val="000B13BC"/>
    <w:rsid w:val="000B1C8F"/>
    <w:rsid w:val="000B2399"/>
    <w:rsid w:val="000B28C8"/>
    <w:rsid w:val="000B28E3"/>
    <w:rsid w:val="000B2BD7"/>
    <w:rsid w:val="000B2F48"/>
    <w:rsid w:val="000B3166"/>
    <w:rsid w:val="000B35BD"/>
    <w:rsid w:val="000B3E5C"/>
    <w:rsid w:val="000B50AC"/>
    <w:rsid w:val="000B593B"/>
    <w:rsid w:val="000B6A8E"/>
    <w:rsid w:val="000B6BA1"/>
    <w:rsid w:val="000B73E6"/>
    <w:rsid w:val="000C02EE"/>
    <w:rsid w:val="000C0924"/>
    <w:rsid w:val="000C1125"/>
    <w:rsid w:val="000C2D2D"/>
    <w:rsid w:val="000C3B4C"/>
    <w:rsid w:val="000C3E1E"/>
    <w:rsid w:val="000C4AEF"/>
    <w:rsid w:val="000C4FFD"/>
    <w:rsid w:val="000C52A0"/>
    <w:rsid w:val="000C6106"/>
    <w:rsid w:val="000C6362"/>
    <w:rsid w:val="000C67C2"/>
    <w:rsid w:val="000C6B6E"/>
    <w:rsid w:val="000C7363"/>
    <w:rsid w:val="000C7BF0"/>
    <w:rsid w:val="000C7C86"/>
    <w:rsid w:val="000D01F2"/>
    <w:rsid w:val="000D0C37"/>
    <w:rsid w:val="000D1C9A"/>
    <w:rsid w:val="000D1E1A"/>
    <w:rsid w:val="000D1EBB"/>
    <w:rsid w:val="000D2CB8"/>
    <w:rsid w:val="000D3455"/>
    <w:rsid w:val="000D4C53"/>
    <w:rsid w:val="000D54C4"/>
    <w:rsid w:val="000D5B9B"/>
    <w:rsid w:val="000D72CD"/>
    <w:rsid w:val="000D73B4"/>
    <w:rsid w:val="000D7DE5"/>
    <w:rsid w:val="000E0843"/>
    <w:rsid w:val="000E1256"/>
    <w:rsid w:val="000E2B91"/>
    <w:rsid w:val="000E3D00"/>
    <w:rsid w:val="000E438E"/>
    <w:rsid w:val="000E4A48"/>
    <w:rsid w:val="000E4CCB"/>
    <w:rsid w:val="000E60A3"/>
    <w:rsid w:val="000E6176"/>
    <w:rsid w:val="000E65AB"/>
    <w:rsid w:val="000E6C3F"/>
    <w:rsid w:val="000E714A"/>
    <w:rsid w:val="000E767B"/>
    <w:rsid w:val="000F0242"/>
    <w:rsid w:val="000F05B6"/>
    <w:rsid w:val="000F063D"/>
    <w:rsid w:val="000F1730"/>
    <w:rsid w:val="000F19E2"/>
    <w:rsid w:val="000F3238"/>
    <w:rsid w:val="000F33C1"/>
    <w:rsid w:val="000F3539"/>
    <w:rsid w:val="000F63F8"/>
    <w:rsid w:val="000F69B2"/>
    <w:rsid w:val="000F704D"/>
    <w:rsid w:val="000F75E6"/>
    <w:rsid w:val="000F7A73"/>
    <w:rsid w:val="00100800"/>
    <w:rsid w:val="00100C01"/>
    <w:rsid w:val="0010133E"/>
    <w:rsid w:val="00102EF5"/>
    <w:rsid w:val="00103040"/>
    <w:rsid w:val="001031C3"/>
    <w:rsid w:val="001039AA"/>
    <w:rsid w:val="00103E01"/>
    <w:rsid w:val="00104497"/>
    <w:rsid w:val="0010532A"/>
    <w:rsid w:val="00105BEB"/>
    <w:rsid w:val="00106FB9"/>
    <w:rsid w:val="00107ADD"/>
    <w:rsid w:val="001100BD"/>
    <w:rsid w:val="001116FD"/>
    <w:rsid w:val="00111CF1"/>
    <w:rsid w:val="00111DEC"/>
    <w:rsid w:val="0011355D"/>
    <w:rsid w:val="00113DF4"/>
    <w:rsid w:val="00113E4E"/>
    <w:rsid w:val="00115A38"/>
    <w:rsid w:val="00116769"/>
    <w:rsid w:val="00117181"/>
    <w:rsid w:val="0011782B"/>
    <w:rsid w:val="00120D3B"/>
    <w:rsid w:val="00121057"/>
    <w:rsid w:val="00121220"/>
    <w:rsid w:val="00122739"/>
    <w:rsid w:val="00122E87"/>
    <w:rsid w:val="001235F2"/>
    <w:rsid w:val="00123974"/>
    <w:rsid w:val="00123B68"/>
    <w:rsid w:val="00124D5C"/>
    <w:rsid w:val="00125763"/>
    <w:rsid w:val="00126896"/>
    <w:rsid w:val="001268FF"/>
    <w:rsid w:val="00126D1E"/>
    <w:rsid w:val="00130728"/>
    <w:rsid w:val="001311E0"/>
    <w:rsid w:val="00131C21"/>
    <w:rsid w:val="00132116"/>
    <w:rsid w:val="00132994"/>
    <w:rsid w:val="00133047"/>
    <w:rsid w:val="00133255"/>
    <w:rsid w:val="001333C8"/>
    <w:rsid w:val="00133B46"/>
    <w:rsid w:val="00133BD7"/>
    <w:rsid w:val="00133E1B"/>
    <w:rsid w:val="00134F96"/>
    <w:rsid w:val="001373A7"/>
    <w:rsid w:val="00137B42"/>
    <w:rsid w:val="001403CF"/>
    <w:rsid w:val="001413A9"/>
    <w:rsid w:val="001416E7"/>
    <w:rsid w:val="00143879"/>
    <w:rsid w:val="00143C76"/>
    <w:rsid w:val="00144707"/>
    <w:rsid w:val="00144A37"/>
    <w:rsid w:val="00144B9F"/>
    <w:rsid w:val="00144ECA"/>
    <w:rsid w:val="00144F7D"/>
    <w:rsid w:val="00145799"/>
    <w:rsid w:val="0014758C"/>
    <w:rsid w:val="00150603"/>
    <w:rsid w:val="00151021"/>
    <w:rsid w:val="0015118D"/>
    <w:rsid w:val="00151AD3"/>
    <w:rsid w:val="00151C37"/>
    <w:rsid w:val="00153136"/>
    <w:rsid w:val="001545BB"/>
    <w:rsid w:val="001552D8"/>
    <w:rsid w:val="0015654F"/>
    <w:rsid w:val="0016088A"/>
    <w:rsid w:val="00160A44"/>
    <w:rsid w:val="00160F40"/>
    <w:rsid w:val="00161DF9"/>
    <w:rsid w:val="00162158"/>
    <w:rsid w:val="00162558"/>
    <w:rsid w:val="001653B0"/>
    <w:rsid w:val="00166BDA"/>
    <w:rsid w:val="00167F38"/>
    <w:rsid w:val="00170BBA"/>
    <w:rsid w:val="00171300"/>
    <w:rsid w:val="00171BC4"/>
    <w:rsid w:val="00171C57"/>
    <w:rsid w:val="00171E42"/>
    <w:rsid w:val="00175923"/>
    <w:rsid w:val="00175DA2"/>
    <w:rsid w:val="001769C8"/>
    <w:rsid w:val="00177B8F"/>
    <w:rsid w:val="001805B9"/>
    <w:rsid w:val="00180BE6"/>
    <w:rsid w:val="001814F4"/>
    <w:rsid w:val="001816C3"/>
    <w:rsid w:val="00182EB9"/>
    <w:rsid w:val="001831A2"/>
    <w:rsid w:val="00183AAC"/>
    <w:rsid w:val="00184303"/>
    <w:rsid w:val="0018443F"/>
    <w:rsid w:val="0018606E"/>
    <w:rsid w:val="00187F3B"/>
    <w:rsid w:val="00190023"/>
    <w:rsid w:val="00190093"/>
    <w:rsid w:val="001903D2"/>
    <w:rsid w:val="00192DB1"/>
    <w:rsid w:val="00193465"/>
    <w:rsid w:val="00193AB4"/>
    <w:rsid w:val="00194730"/>
    <w:rsid w:val="00195BEC"/>
    <w:rsid w:val="0019607B"/>
    <w:rsid w:val="00196667"/>
    <w:rsid w:val="00197899"/>
    <w:rsid w:val="00197B7F"/>
    <w:rsid w:val="00197E55"/>
    <w:rsid w:val="001A0413"/>
    <w:rsid w:val="001A2A88"/>
    <w:rsid w:val="001A2FDD"/>
    <w:rsid w:val="001A4D48"/>
    <w:rsid w:val="001A5453"/>
    <w:rsid w:val="001A5A9D"/>
    <w:rsid w:val="001A5DF0"/>
    <w:rsid w:val="001A675F"/>
    <w:rsid w:val="001A7F82"/>
    <w:rsid w:val="001A7FBE"/>
    <w:rsid w:val="001B206D"/>
    <w:rsid w:val="001B2E4A"/>
    <w:rsid w:val="001B2F53"/>
    <w:rsid w:val="001B3822"/>
    <w:rsid w:val="001B38FA"/>
    <w:rsid w:val="001B4C51"/>
    <w:rsid w:val="001B5E61"/>
    <w:rsid w:val="001B7BF5"/>
    <w:rsid w:val="001C10A4"/>
    <w:rsid w:val="001C1D75"/>
    <w:rsid w:val="001C1F8A"/>
    <w:rsid w:val="001C24E9"/>
    <w:rsid w:val="001C3055"/>
    <w:rsid w:val="001C3129"/>
    <w:rsid w:val="001C3DA6"/>
    <w:rsid w:val="001C429F"/>
    <w:rsid w:val="001C43A4"/>
    <w:rsid w:val="001C4D6C"/>
    <w:rsid w:val="001C4DC3"/>
    <w:rsid w:val="001C60E6"/>
    <w:rsid w:val="001C6B9E"/>
    <w:rsid w:val="001C7BD9"/>
    <w:rsid w:val="001D0A5C"/>
    <w:rsid w:val="001D12D7"/>
    <w:rsid w:val="001D1446"/>
    <w:rsid w:val="001D188F"/>
    <w:rsid w:val="001D2111"/>
    <w:rsid w:val="001D2EB1"/>
    <w:rsid w:val="001D2F95"/>
    <w:rsid w:val="001D3BE3"/>
    <w:rsid w:val="001D4351"/>
    <w:rsid w:val="001D4FD9"/>
    <w:rsid w:val="001D5DBF"/>
    <w:rsid w:val="001D6C13"/>
    <w:rsid w:val="001D747F"/>
    <w:rsid w:val="001E17F4"/>
    <w:rsid w:val="001E1BB6"/>
    <w:rsid w:val="001E2E06"/>
    <w:rsid w:val="001E3159"/>
    <w:rsid w:val="001E3A31"/>
    <w:rsid w:val="001E3A93"/>
    <w:rsid w:val="001E4011"/>
    <w:rsid w:val="001E40D8"/>
    <w:rsid w:val="001E426A"/>
    <w:rsid w:val="001E4386"/>
    <w:rsid w:val="001E510A"/>
    <w:rsid w:val="001E587D"/>
    <w:rsid w:val="001E67C7"/>
    <w:rsid w:val="001E6EDF"/>
    <w:rsid w:val="001F01A2"/>
    <w:rsid w:val="001F1EFB"/>
    <w:rsid w:val="001F2365"/>
    <w:rsid w:val="001F2CFD"/>
    <w:rsid w:val="001F3182"/>
    <w:rsid w:val="001F37BB"/>
    <w:rsid w:val="001F4551"/>
    <w:rsid w:val="001F5064"/>
    <w:rsid w:val="001F6AB6"/>
    <w:rsid w:val="001F6CBE"/>
    <w:rsid w:val="001F7046"/>
    <w:rsid w:val="002000BC"/>
    <w:rsid w:val="002001D7"/>
    <w:rsid w:val="002008F4"/>
    <w:rsid w:val="00200C5F"/>
    <w:rsid w:val="002020E6"/>
    <w:rsid w:val="002022C3"/>
    <w:rsid w:val="00202960"/>
    <w:rsid w:val="00202D41"/>
    <w:rsid w:val="00202DB7"/>
    <w:rsid w:val="002038D2"/>
    <w:rsid w:val="00203ABD"/>
    <w:rsid w:val="00203E4A"/>
    <w:rsid w:val="0020602F"/>
    <w:rsid w:val="00206859"/>
    <w:rsid w:val="002077B2"/>
    <w:rsid w:val="00210709"/>
    <w:rsid w:val="002120AE"/>
    <w:rsid w:val="0021356A"/>
    <w:rsid w:val="00213E30"/>
    <w:rsid w:val="00215945"/>
    <w:rsid w:val="00215AAA"/>
    <w:rsid w:val="00216201"/>
    <w:rsid w:val="002176E8"/>
    <w:rsid w:val="00217887"/>
    <w:rsid w:val="00220BE8"/>
    <w:rsid w:val="0022154B"/>
    <w:rsid w:val="00221D09"/>
    <w:rsid w:val="00223C44"/>
    <w:rsid w:val="00223DAD"/>
    <w:rsid w:val="0022467B"/>
    <w:rsid w:val="0022475F"/>
    <w:rsid w:val="00224967"/>
    <w:rsid w:val="00224E70"/>
    <w:rsid w:val="00225931"/>
    <w:rsid w:val="00225EF6"/>
    <w:rsid w:val="0022640E"/>
    <w:rsid w:val="0022682B"/>
    <w:rsid w:val="002272D9"/>
    <w:rsid w:val="002275AA"/>
    <w:rsid w:val="00230046"/>
    <w:rsid w:val="0023086A"/>
    <w:rsid w:val="0023121E"/>
    <w:rsid w:val="00231C46"/>
    <w:rsid w:val="002328DC"/>
    <w:rsid w:val="00232A79"/>
    <w:rsid w:val="00232B65"/>
    <w:rsid w:val="00232E0E"/>
    <w:rsid w:val="0023308C"/>
    <w:rsid w:val="002340D1"/>
    <w:rsid w:val="00235372"/>
    <w:rsid w:val="00235426"/>
    <w:rsid w:val="00235511"/>
    <w:rsid w:val="00235C02"/>
    <w:rsid w:val="00235C64"/>
    <w:rsid w:val="00236D4C"/>
    <w:rsid w:val="0023722B"/>
    <w:rsid w:val="00237366"/>
    <w:rsid w:val="00237C9F"/>
    <w:rsid w:val="00240354"/>
    <w:rsid w:val="00240864"/>
    <w:rsid w:val="002409B3"/>
    <w:rsid w:val="002410FB"/>
    <w:rsid w:val="0024198B"/>
    <w:rsid w:val="002419E3"/>
    <w:rsid w:val="002441DA"/>
    <w:rsid w:val="002444BE"/>
    <w:rsid w:val="00245F5E"/>
    <w:rsid w:val="00246364"/>
    <w:rsid w:val="00251A09"/>
    <w:rsid w:val="00252233"/>
    <w:rsid w:val="00252515"/>
    <w:rsid w:val="002528F8"/>
    <w:rsid w:val="00252FF9"/>
    <w:rsid w:val="002536E6"/>
    <w:rsid w:val="002539F8"/>
    <w:rsid w:val="00253E25"/>
    <w:rsid w:val="00256393"/>
    <w:rsid w:val="00257E46"/>
    <w:rsid w:val="00257EFC"/>
    <w:rsid w:val="0026085A"/>
    <w:rsid w:val="00260D46"/>
    <w:rsid w:val="00261D01"/>
    <w:rsid w:val="002623AC"/>
    <w:rsid w:val="00262DBE"/>
    <w:rsid w:val="00262E98"/>
    <w:rsid w:val="0026304D"/>
    <w:rsid w:val="00265052"/>
    <w:rsid w:val="00265612"/>
    <w:rsid w:val="00267765"/>
    <w:rsid w:val="0026778A"/>
    <w:rsid w:val="002678AB"/>
    <w:rsid w:val="002704B0"/>
    <w:rsid w:val="00270D7C"/>
    <w:rsid w:val="002723BD"/>
    <w:rsid w:val="002723FE"/>
    <w:rsid w:val="002728D1"/>
    <w:rsid w:val="002746EF"/>
    <w:rsid w:val="0027517F"/>
    <w:rsid w:val="00276033"/>
    <w:rsid w:val="00276C3C"/>
    <w:rsid w:val="002776BD"/>
    <w:rsid w:val="002819B6"/>
    <w:rsid w:val="0028263A"/>
    <w:rsid w:val="00282827"/>
    <w:rsid w:val="00282A14"/>
    <w:rsid w:val="002837F8"/>
    <w:rsid w:val="0028567C"/>
    <w:rsid w:val="00285D6A"/>
    <w:rsid w:val="00285EBA"/>
    <w:rsid w:val="0028600B"/>
    <w:rsid w:val="002872FE"/>
    <w:rsid w:val="00287FF7"/>
    <w:rsid w:val="00292533"/>
    <w:rsid w:val="00292B6E"/>
    <w:rsid w:val="00292ECA"/>
    <w:rsid w:val="00293FAB"/>
    <w:rsid w:val="00294546"/>
    <w:rsid w:val="00295214"/>
    <w:rsid w:val="0029523C"/>
    <w:rsid w:val="002961AC"/>
    <w:rsid w:val="00296358"/>
    <w:rsid w:val="002967BC"/>
    <w:rsid w:val="002A0507"/>
    <w:rsid w:val="002A08FC"/>
    <w:rsid w:val="002A13AC"/>
    <w:rsid w:val="002A1944"/>
    <w:rsid w:val="002A19DF"/>
    <w:rsid w:val="002A45C5"/>
    <w:rsid w:val="002A53DC"/>
    <w:rsid w:val="002A6233"/>
    <w:rsid w:val="002A72E4"/>
    <w:rsid w:val="002A7C60"/>
    <w:rsid w:val="002A7D0F"/>
    <w:rsid w:val="002B0453"/>
    <w:rsid w:val="002B0F61"/>
    <w:rsid w:val="002B12A8"/>
    <w:rsid w:val="002B15BD"/>
    <w:rsid w:val="002B2A51"/>
    <w:rsid w:val="002B4038"/>
    <w:rsid w:val="002B6397"/>
    <w:rsid w:val="002B6558"/>
    <w:rsid w:val="002B6CFF"/>
    <w:rsid w:val="002B7044"/>
    <w:rsid w:val="002C075E"/>
    <w:rsid w:val="002C1331"/>
    <w:rsid w:val="002C19D3"/>
    <w:rsid w:val="002C1DEC"/>
    <w:rsid w:val="002C2BA2"/>
    <w:rsid w:val="002C3079"/>
    <w:rsid w:val="002C3DB8"/>
    <w:rsid w:val="002C45E6"/>
    <w:rsid w:val="002C5608"/>
    <w:rsid w:val="002D00E4"/>
    <w:rsid w:val="002D12A1"/>
    <w:rsid w:val="002D15BB"/>
    <w:rsid w:val="002D2BFE"/>
    <w:rsid w:val="002D4877"/>
    <w:rsid w:val="002D4D85"/>
    <w:rsid w:val="002D4DE7"/>
    <w:rsid w:val="002D71D4"/>
    <w:rsid w:val="002D7C0B"/>
    <w:rsid w:val="002D7D55"/>
    <w:rsid w:val="002E00FF"/>
    <w:rsid w:val="002E02A6"/>
    <w:rsid w:val="002E0D6A"/>
    <w:rsid w:val="002E11C2"/>
    <w:rsid w:val="002E288D"/>
    <w:rsid w:val="002E2904"/>
    <w:rsid w:val="002E3413"/>
    <w:rsid w:val="002E5EED"/>
    <w:rsid w:val="002E6DC9"/>
    <w:rsid w:val="002E7551"/>
    <w:rsid w:val="002F1093"/>
    <w:rsid w:val="002F14DF"/>
    <w:rsid w:val="002F2204"/>
    <w:rsid w:val="002F3518"/>
    <w:rsid w:val="002F51E5"/>
    <w:rsid w:val="002F5674"/>
    <w:rsid w:val="002F5F07"/>
    <w:rsid w:val="002F6A05"/>
    <w:rsid w:val="00300B49"/>
    <w:rsid w:val="00301E38"/>
    <w:rsid w:val="00302107"/>
    <w:rsid w:val="0030242D"/>
    <w:rsid w:val="0030252C"/>
    <w:rsid w:val="00302E5C"/>
    <w:rsid w:val="003037F4"/>
    <w:rsid w:val="003038F5"/>
    <w:rsid w:val="0030397C"/>
    <w:rsid w:val="00305380"/>
    <w:rsid w:val="00305708"/>
    <w:rsid w:val="00306E81"/>
    <w:rsid w:val="0030700A"/>
    <w:rsid w:val="0030763E"/>
    <w:rsid w:val="00307EE3"/>
    <w:rsid w:val="0031067D"/>
    <w:rsid w:val="00311016"/>
    <w:rsid w:val="003115C7"/>
    <w:rsid w:val="0031269B"/>
    <w:rsid w:val="00312C76"/>
    <w:rsid w:val="00313096"/>
    <w:rsid w:val="00313DAB"/>
    <w:rsid w:val="0031410A"/>
    <w:rsid w:val="003150A3"/>
    <w:rsid w:val="003154A8"/>
    <w:rsid w:val="00316093"/>
    <w:rsid w:val="0031621B"/>
    <w:rsid w:val="00316EED"/>
    <w:rsid w:val="00316F72"/>
    <w:rsid w:val="0031706A"/>
    <w:rsid w:val="003176BD"/>
    <w:rsid w:val="00317BF8"/>
    <w:rsid w:val="003200FA"/>
    <w:rsid w:val="0032074C"/>
    <w:rsid w:val="00322295"/>
    <w:rsid w:val="0032242E"/>
    <w:rsid w:val="0032275A"/>
    <w:rsid w:val="00323B29"/>
    <w:rsid w:val="00326B19"/>
    <w:rsid w:val="00327D30"/>
    <w:rsid w:val="00330652"/>
    <w:rsid w:val="003307F9"/>
    <w:rsid w:val="0033080E"/>
    <w:rsid w:val="003319CC"/>
    <w:rsid w:val="00331EE0"/>
    <w:rsid w:val="00331FD5"/>
    <w:rsid w:val="003326D0"/>
    <w:rsid w:val="0033288C"/>
    <w:rsid w:val="00332A7A"/>
    <w:rsid w:val="00333DC6"/>
    <w:rsid w:val="00333FE1"/>
    <w:rsid w:val="00334A86"/>
    <w:rsid w:val="00334F6A"/>
    <w:rsid w:val="0033716A"/>
    <w:rsid w:val="00337E96"/>
    <w:rsid w:val="00337F19"/>
    <w:rsid w:val="0034160B"/>
    <w:rsid w:val="00341D61"/>
    <w:rsid w:val="00341FD3"/>
    <w:rsid w:val="003425D4"/>
    <w:rsid w:val="00343249"/>
    <w:rsid w:val="00343403"/>
    <w:rsid w:val="0034428B"/>
    <w:rsid w:val="003445F1"/>
    <w:rsid w:val="003447F2"/>
    <w:rsid w:val="00344930"/>
    <w:rsid w:val="00345391"/>
    <w:rsid w:val="00347613"/>
    <w:rsid w:val="00350A13"/>
    <w:rsid w:val="00350DFC"/>
    <w:rsid w:val="00350EF6"/>
    <w:rsid w:val="0035159C"/>
    <w:rsid w:val="00351709"/>
    <w:rsid w:val="00351C9D"/>
    <w:rsid w:val="00352B92"/>
    <w:rsid w:val="003533D1"/>
    <w:rsid w:val="003534F4"/>
    <w:rsid w:val="003539BC"/>
    <w:rsid w:val="0035456F"/>
    <w:rsid w:val="00354774"/>
    <w:rsid w:val="00355662"/>
    <w:rsid w:val="00355C60"/>
    <w:rsid w:val="00355EE6"/>
    <w:rsid w:val="00356228"/>
    <w:rsid w:val="00356432"/>
    <w:rsid w:val="00356597"/>
    <w:rsid w:val="00356B45"/>
    <w:rsid w:val="00356F36"/>
    <w:rsid w:val="003573C4"/>
    <w:rsid w:val="00357C7A"/>
    <w:rsid w:val="00357F1C"/>
    <w:rsid w:val="003612DE"/>
    <w:rsid w:val="003618C2"/>
    <w:rsid w:val="00361D75"/>
    <w:rsid w:val="003625B1"/>
    <w:rsid w:val="0036283A"/>
    <w:rsid w:val="003636C0"/>
    <w:rsid w:val="003646F2"/>
    <w:rsid w:val="00364D2E"/>
    <w:rsid w:val="00365724"/>
    <w:rsid w:val="00365C7D"/>
    <w:rsid w:val="003666EB"/>
    <w:rsid w:val="003669DB"/>
    <w:rsid w:val="00370F80"/>
    <w:rsid w:val="00372B4F"/>
    <w:rsid w:val="00374224"/>
    <w:rsid w:val="0037654A"/>
    <w:rsid w:val="00376BD3"/>
    <w:rsid w:val="00380F53"/>
    <w:rsid w:val="0038286C"/>
    <w:rsid w:val="00384499"/>
    <w:rsid w:val="00384B08"/>
    <w:rsid w:val="00385C0D"/>
    <w:rsid w:val="00386AC6"/>
    <w:rsid w:val="003912C4"/>
    <w:rsid w:val="00391D94"/>
    <w:rsid w:val="003920B7"/>
    <w:rsid w:val="003923F1"/>
    <w:rsid w:val="003924BA"/>
    <w:rsid w:val="00392A83"/>
    <w:rsid w:val="00392C5E"/>
    <w:rsid w:val="00393068"/>
    <w:rsid w:val="003935EA"/>
    <w:rsid w:val="00393D91"/>
    <w:rsid w:val="00394010"/>
    <w:rsid w:val="0039423E"/>
    <w:rsid w:val="0039489F"/>
    <w:rsid w:val="00394B76"/>
    <w:rsid w:val="00395A44"/>
    <w:rsid w:val="003962E2"/>
    <w:rsid w:val="00396845"/>
    <w:rsid w:val="00396919"/>
    <w:rsid w:val="00396941"/>
    <w:rsid w:val="003A14E7"/>
    <w:rsid w:val="003A1FB1"/>
    <w:rsid w:val="003A253A"/>
    <w:rsid w:val="003A2903"/>
    <w:rsid w:val="003A31D3"/>
    <w:rsid w:val="003A34CA"/>
    <w:rsid w:val="003A3FFF"/>
    <w:rsid w:val="003A4CEB"/>
    <w:rsid w:val="003A51C6"/>
    <w:rsid w:val="003A56F6"/>
    <w:rsid w:val="003A69E1"/>
    <w:rsid w:val="003A7DD5"/>
    <w:rsid w:val="003B0307"/>
    <w:rsid w:val="003B03BD"/>
    <w:rsid w:val="003B0C2B"/>
    <w:rsid w:val="003B1472"/>
    <w:rsid w:val="003B1B83"/>
    <w:rsid w:val="003B1DD2"/>
    <w:rsid w:val="003B2092"/>
    <w:rsid w:val="003B2800"/>
    <w:rsid w:val="003B330F"/>
    <w:rsid w:val="003B33D9"/>
    <w:rsid w:val="003B3EC1"/>
    <w:rsid w:val="003B4A6C"/>
    <w:rsid w:val="003B568A"/>
    <w:rsid w:val="003B6CC2"/>
    <w:rsid w:val="003B7248"/>
    <w:rsid w:val="003C0C25"/>
    <w:rsid w:val="003C1928"/>
    <w:rsid w:val="003C1C8A"/>
    <w:rsid w:val="003C1F3D"/>
    <w:rsid w:val="003C3D84"/>
    <w:rsid w:val="003C3E54"/>
    <w:rsid w:val="003C49CA"/>
    <w:rsid w:val="003C4EC9"/>
    <w:rsid w:val="003C57D5"/>
    <w:rsid w:val="003C5B62"/>
    <w:rsid w:val="003C608C"/>
    <w:rsid w:val="003C609F"/>
    <w:rsid w:val="003C621F"/>
    <w:rsid w:val="003C73F6"/>
    <w:rsid w:val="003C7EB6"/>
    <w:rsid w:val="003D08B6"/>
    <w:rsid w:val="003D15B7"/>
    <w:rsid w:val="003D197B"/>
    <w:rsid w:val="003D3211"/>
    <w:rsid w:val="003D3805"/>
    <w:rsid w:val="003D4C04"/>
    <w:rsid w:val="003D63C1"/>
    <w:rsid w:val="003D6739"/>
    <w:rsid w:val="003D77BC"/>
    <w:rsid w:val="003D7F62"/>
    <w:rsid w:val="003E2F6F"/>
    <w:rsid w:val="003E3990"/>
    <w:rsid w:val="003E3F69"/>
    <w:rsid w:val="003E452C"/>
    <w:rsid w:val="003E4D11"/>
    <w:rsid w:val="003E4D80"/>
    <w:rsid w:val="003E59E6"/>
    <w:rsid w:val="003E5CEA"/>
    <w:rsid w:val="003F0122"/>
    <w:rsid w:val="003F03BB"/>
    <w:rsid w:val="003F0835"/>
    <w:rsid w:val="003F0E67"/>
    <w:rsid w:val="003F1F16"/>
    <w:rsid w:val="003F2E22"/>
    <w:rsid w:val="003F31AE"/>
    <w:rsid w:val="003F3925"/>
    <w:rsid w:val="003F4733"/>
    <w:rsid w:val="003F4C23"/>
    <w:rsid w:val="003F79B5"/>
    <w:rsid w:val="004006E0"/>
    <w:rsid w:val="0040090B"/>
    <w:rsid w:val="004023A1"/>
    <w:rsid w:val="0040349D"/>
    <w:rsid w:val="00404414"/>
    <w:rsid w:val="00406306"/>
    <w:rsid w:val="00406401"/>
    <w:rsid w:val="00406B50"/>
    <w:rsid w:val="004073B8"/>
    <w:rsid w:val="00412031"/>
    <w:rsid w:val="00413A72"/>
    <w:rsid w:val="00414234"/>
    <w:rsid w:val="004150C5"/>
    <w:rsid w:val="0041557C"/>
    <w:rsid w:val="0041573B"/>
    <w:rsid w:val="00415BBB"/>
    <w:rsid w:val="004164DE"/>
    <w:rsid w:val="0041658D"/>
    <w:rsid w:val="00417A3F"/>
    <w:rsid w:val="00420EB2"/>
    <w:rsid w:val="00421597"/>
    <w:rsid w:val="00422F25"/>
    <w:rsid w:val="004246BE"/>
    <w:rsid w:val="00425169"/>
    <w:rsid w:val="00425B28"/>
    <w:rsid w:val="0042616A"/>
    <w:rsid w:val="004262E8"/>
    <w:rsid w:val="00426F07"/>
    <w:rsid w:val="004273B4"/>
    <w:rsid w:val="00427BBD"/>
    <w:rsid w:val="0043095B"/>
    <w:rsid w:val="00431024"/>
    <w:rsid w:val="00431E8C"/>
    <w:rsid w:val="00432BEF"/>
    <w:rsid w:val="00432E91"/>
    <w:rsid w:val="00433264"/>
    <w:rsid w:val="00433D88"/>
    <w:rsid w:val="00435425"/>
    <w:rsid w:val="004354AC"/>
    <w:rsid w:val="00435678"/>
    <w:rsid w:val="004358A1"/>
    <w:rsid w:val="00435F5B"/>
    <w:rsid w:val="00436FA6"/>
    <w:rsid w:val="00440073"/>
    <w:rsid w:val="004410C2"/>
    <w:rsid w:val="00442299"/>
    <w:rsid w:val="00442A75"/>
    <w:rsid w:val="004431DF"/>
    <w:rsid w:val="00444B2C"/>
    <w:rsid w:val="00445394"/>
    <w:rsid w:val="00445D77"/>
    <w:rsid w:val="0044691E"/>
    <w:rsid w:val="0044798A"/>
    <w:rsid w:val="004512BD"/>
    <w:rsid w:val="0045142D"/>
    <w:rsid w:val="004516B4"/>
    <w:rsid w:val="00452A8C"/>
    <w:rsid w:val="004557CB"/>
    <w:rsid w:val="00456BD0"/>
    <w:rsid w:val="00456F29"/>
    <w:rsid w:val="004577F4"/>
    <w:rsid w:val="0046005D"/>
    <w:rsid w:val="004603FA"/>
    <w:rsid w:val="004611A4"/>
    <w:rsid w:val="0046182D"/>
    <w:rsid w:val="00461C8A"/>
    <w:rsid w:val="00461E63"/>
    <w:rsid w:val="00461F1D"/>
    <w:rsid w:val="00463DE5"/>
    <w:rsid w:val="004648E3"/>
    <w:rsid w:val="0046615B"/>
    <w:rsid w:val="0046665B"/>
    <w:rsid w:val="00467A41"/>
    <w:rsid w:val="004700AE"/>
    <w:rsid w:val="00471836"/>
    <w:rsid w:val="00474F9D"/>
    <w:rsid w:val="00475AB3"/>
    <w:rsid w:val="00475E0A"/>
    <w:rsid w:val="00476388"/>
    <w:rsid w:val="00476E23"/>
    <w:rsid w:val="004804F8"/>
    <w:rsid w:val="00482457"/>
    <w:rsid w:val="004829B4"/>
    <w:rsid w:val="004837E6"/>
    <w:rsid w:val="004846DE"/>
    <w:rsid w:val="00484CF0"/>
    <w:rsid w:val="0048610D"/>
    <w:rsid w:val="004863BB"/>
    <w:rsid w:val="00487B24"/>
    <w:rsid w:val="00487C83"/>
    <w:rsid w:val="00490402"/>
    <w:rsid w:val="00491511"/>
    <w:rsid w:val="004918D2"/>
    <w:rsid w:val="00491F99"/>
    <w:rsid w:val="004920E9"/>
    <w:rsid w:val="00492697"/>
    <w:rsid w:val="0049362F"/>
    <w:rsid w:val="004958A5"/>
    <w:rsid w:val="0049656E"/>
    <w:rsid w:val="00496705"/>
    <w:rsid w:val="00496F8D"/>
    <w:rsid w:val="00497054"/>
    <w:rsid w:val="004A0CE6"/>
    <w:rsid w:val="004A16CC"/>
    <w:rsid w:val="004A29DB"/>
    <w:rsid w:val="004A35F2"/>
    <w:rsid w:val="004A37C9"/>
    <w:rsid w:val="004A5A0D"/>
    <w:rsid w:val="004A6499"/>
    <w:rsid w:val="004A6FD9"/>
    <w:rsid w:val="004B111A"/>
    <w:rsid w:val="004B139A"/>
    <w:rsid w:val="004B19DF"/>
    <w:rsid w:val="004B1B19"/>
    <w:rsid w:val="004B2504"/>
    <w:rsid w:val="004B337F"/>
    <w:rsid w:val="004B3EBA"/>
    <w:rsid w:val="004B40C1"/>
    <w:rsid w:val="004B4E80"/>
    <w:rsid w:val="004B5D8A"/>
    <w:rsid w:val="004B65D8"/>
    <w:rsid w:val="004B6696"/>
    <w:rsid w:val="004B75C4"/>
    <w:rsid w:val="004C1207"/>
    <w:rsid w:val="004C1CAD"/>
    <w:rsid w:val="004C2D29"/>
    <w:rsid w:val="004C4E09"/>
    <w:rsid w:val="004C7190"/>
    <w:rsid w:val="004C75FC"/>
    <w:rsid w:val="004D0B93"/>
    <w:rsid w:val="004D0CC0"/>
    <w:rsid w:val="004D2393"/>
    <w:rsid w:val="004D53F0"/>
    <w:rsid w:val="004D5FCB"/>
    <w:rsid w:val="004D6209"/>
    <w:rsid w:val="004D66BC"/>
    <w:rsid w:val="004E0574"/>
    <w:rsid w:val="004E1153"/>
    <w:rsid w:val="004E2FA4"/>
    <w:rsid w:val="004E366E"/>
    <w:rsid w:val="004E4313"/>
    <w:rsid w:val="004E57FC"/>
    <w:rsid w:val="004E6E0B"/>
    <w:rsid w:val="004E6FDE"/>
    <w:rsid w:val="004E7434"/>
    <w:rsid w:val="004E76AD"/>
    <w:rsid w:val="004E76CB"/>
    <w:rsid w:val="004E7D49"/>
    <w:rsid w:val="004E7D7C"/>
    <w:rsid w:val="004F13F4"/>
    <w:rsid w:val="004F274D"/>
    <w:rsid w:val="004F2E70"/>
    <w:rsid w:val="004F3925"/>
    <w:rsid w:val="004F4218"/>
    <w:rsid w:val="004F4700"/>
    <w:rsid w:val="004F4887"/>
    <w:rsid w:val="004F5205"/>
    <w:rsid w:val="004F54AA"/>
    <w:rsid w:val="004F5647"/>
    <w:rsid w:val="004F6C27"/>
    <w:rsid w:val="004F7BA7"/>
    <w:rsid w:val="0050089A"/>
    <w:rsid w:val="00500B31"/>
    <w:rsid w:val="00500E7D"/>
    <w:rsid w:val="00501220"/>
    <w:rsid w:val="00502287"/>
    <w:rsid w:val="00502717"/>
    <w:rsid w:val="00502A40"/>
    <w:rsid w:val="00503148"/>
    <w:rsid w:val="00503251"/>
    <w:rsid w:val="00506238"/>
    <w:rsid w:val="00506BE0"/>
    <w:rsid w:val="00510D58"/>
    <w:rsid w:val="00512890"/>
    <w:rsid w:val="005130B5"/>
    <w:rsid w:val="00514906"/>
    <w:rsid w:val="00515D19"/>
    <w:rsid w:val="00517AFC"/>
    <w:rsid w:val="00520708"/>
    <w:rsid w:val="00520E19"/>
    <w:rsid w:val="00521A94"/>
    <w:rsid w:val="0052267F"/>
    <w:rsid w:val="00522B66"/>
    <w:rsid w:val="005240E0"/>
    <w:rsid w:val="0052419D"/>
    <w:rsid w:val="00524455"/>
    <w:rsid w:val="00524692"/>
    <w:rsid w:val="00524C48"/>
    <w:rsid w:val="005251E7"/>
    <w:rsid w:val="005253ED"/>
    <w:rsid w:val="00525516"/>
    <w:rsid w:val="005259A6"/>
    <w:rsid w:val="00526255"/>
    <w:rsid w:val="00527661"/>
    <w:rsid w:val="005306E1"/>
    <w:rsid w:val="00531D37"/>
    <w:rsid w:val="0053251E"/>
    <w:rsid w:val="0053480D"/>
    <w:rsid w:val="00534F6C"/>
    <w:rsid w:val="005353B4"/>
    <w:rsid w:val="005360D7"/>
    <w:rsid w:val="005360EA"/>
    <w:rsid w:val="00536DB3"/>
    <w:rsid w:val="0053723B"/>
    <w:rsid w:val="0053780F"/>
    <w:rsid w:val="00540EB4"/>
    <w:rsid w:val="00541C01"/>
    <w:rsid w:val="0054293C"/>
    <w:rsid w:val="005444C8"/>
    <w:rsid w:val="0054490F"/>
    <w:rsid w:val="00544EAA"/>
    <w:rsid w:val="00545716"/>
    <w:rsid w:val="005504B2"/>
    <w:rsid w:val="005510E4"/>
    <w:rsid w:val="00551D45"/>
    <w:rsid w:val="005524AD"/>
    <w:rsid w:val="00553009"/>
    <w:rsid w:val="00553157"/>
    <w:rsid w:val="005539F1"/>
    <w:rsid w:val="0055462E"/>
    <w:rsid w:val="00554B50"/>
    <w:rsid w:val="0055516F"/>
    <w:rsid w:val="005558FB"/>
    <w:rsid w:val="00555C9A"/>
    <w:rsid w:val="0055694A"/>
    <w:rsid w:val="00556D02"/>
    <w:rsid w:val="0055717E"/>
    <w:rsid w:val="00560073"/>
    <w:rsid w:val="00560A84"/>
    <w:rsid w:val="00561060"/>
    <w:rsid w:val="005622AC"/>
    <w:rsid w:val="00562349"/>
    <w:rsid w:val="005623D7"/>
    <w:rsid w:val="005641AA"/>
    <w:rsid w:val="00566CAC"/>
    <w:rsid w:val="00566EC0"/>
    <w:rsid w:val="00566EFC"/>
    <w:rsid w:val="005676B9"/>
    <w:rsid w:val="00567FC6"/>
    <w:rsid w:val="00571408"/>
    <w:rsid w:val="005717E9"/>
    <w:rsid w:val="00571A72"/>
    <w:rsid w:val="005724AB"/>
    <w:rsid w:val="005733BB"/>
    <w:rsid w:val="00573831"/>
    <w:rsid w:val="00573973"/>
    <w:rsid w:val="00575C03"/>
    <w:rsid w:val="0058109C"/>
    <w:rsid w:val="0058190C"/>
    <w:rsid w:val="00581E2F"/>
    <w:rsid w:val="00582749"/>
    <w:rsid w:val="00583311"/>
    <w:rsid w:val="005833D7"/>
    <w:rsid w:val="005834A5"/>
    <w:rsid w:val="00583C05"/>
    <w:rsid w:val="00583F90"/>
    <w:rsid w:val="00584694"/>
    <w:rsid w:val="00585869"/>
    <w:rsid w:val="005859F1"/>
    <w:rsid w:val="00585AFF"/>
    <w:rsid w:val="00585EBD"/>
    <w:rsid w:val="005868B6"/>
    <w:rsid w:val="005876C3"/>
    <w:rsid w:val="00590015"/>
    <w:rsid w:val="005900D3"/>
    <w:rsid w:val="0059089E"/>
    <w:rsid w:val="00591756"/>
    <w:rsid w:val="00596413"/>
    <w:rsid w:val="00596BD4"/>
    <w:rsid w:val="00596D5F"/>
    <w:rsid w:val="0059763F"/>
    <w:rsid w:val="00597F81"/>
    <w:rsid w:val="00597FE8"/>
    <w:rsid w:val="005A0600"/>
    <w:rsid w:val="005A0F3E"/>
    <w:rsid w:val="005A10E2"/>
    <w:rsid w:val="005A3D05"/>
    <w:rsid w:val="005A58AD"/>
    <w:rsid w:val="005A5BF7"/>
    <w:rsid w:val="005A5C08"/>
    <w:rsid w:val="005A688D"/>
    <w:rsid w:val="005A6E0F"/>
    <w:rsid w:val="005A7698"/>
    <w:rsid w:val="005A7B59"/>
    <w:rsid w:val="005A7DBD"/>
    <w:rsid w:val="005B042D"/>
    <w:rsid w:val="005B0AA7"/>
    <w:rsid w:val="005B0CAD"/>
    <w:rsid w:val="005B2671"/>
    <w:rsid w:val="005B2795"/>
    <w:rsid w:val="005B4335"/>
    <w:rsid w:val="005B5EFF"/>
    <w:rsid w:val="005B6327"/>
    <w:rsid w:val="005B718E"/>
    <w:rsid w:val="005C0596"/>
    <w:rsid w:val="005C06E6"/>
    <w:rsid w:val="005C1208"/>
    <w:rsid w:val="005C159A"/>
    <w:rsid w:val="005C164C"/>
    <w:rsid w:val="005C2256"/>
    <w:rsid w:val="005C2362"/>
    <w:rsid w:val="005C59CA"/>
    <w:rsid w:val="005C5E04"/>
    <w:rsid w:val="005C5E27"/>
    <w:rsid w:val="005C63B3"/>
    <w:rsid w:val="005C6E27"/>
    <w:rsid w:val="005C7B62"/>
    <w:rsid w:val="005D2328"/>
    <w:rsid w:val="005D264E"/>
    <w:rsid w:val="005D2A24"/>
    <w:rsid w:val="005D2E8F"/>
    <w:rsid w:val="005D38C0"/>
    <w:rsid w:val="005D5483"/>
    <w:rsid w:val="005D5611"/>
    <w:rsid w:val="005D585C"/>
    <w:rsid w:val="005D6007"/>
    <w:rsid w:val="005D6E36"/>
    <w:rsid w:val="005E0597"/>
    <w:rsid w:val="005E0B48"/>
    <w:rsid w:val="005E10EC"/>
    <w:rsid w:val="005E23DF"/>
    <w:rsid w:val="005E3813"/>
    <w:rsid w:val="005E3877"/>
    <w:rsid w:val="005E3CF3"/>
    <w:rsid w:val="005E5C90"/>
    <w:rsid w:val="005E76D5"/>
    <w:rsid w:val="005F0468"/>
    <w:rsid w:val="005F1170"/>
    <w:rsid w:val="005F15FD"/>
    <w:rsid w:val="005F1DB4"/>
    <w:rsid w:val="005F2BF0"/>
    <w:rsid w:val="005F3696"/>
    <w:rsid w:val="005F3940"/>
    <w:rsid w:val="005F4631"/>
    <w:rsid w:val="005F5E63"/>
    <w:rsid w:val="005F7D58"/>
    <w:rsid w:val="00600621"/>
    <w:rsid w:val="006011A3"/>
    <w:rsid w:val="00601E60"/>
    <w:rsid w:val="0060271C"/>
    <w:rsid w:val="00602824"/>
    <w:rsid w:val="00602CA5"/>
    <w:rsid w:val="00602D0C"/>
    <w:rsid w:val="00602F9B"/>
    <w:rsid w:val="006036C0"/>
    <w:rsid w:val="0060392F"/>
    <w:rsid w:val="0060445F"/>
    <w:rsid w:val="006048E7"/>
    <w:rsid w:val="0060531C"/>
    <w:rsid w:val="006066AE"/>
    <w:rsid w:val="00606832"/>
    <w:rsid w:val="006074BD"/>
    <w:rsid w:val="00607F84"/>
    <w:rsid w:val="00610029"/>
    <w:rsid w:val="0061048B"/>
    <w:rsid w:val="00611542"/>
    <w:rsid w:val="006127A0"/>
    <w:rsid w:val="006134FB"/>
    <w:rsid w:val="006136EE"/>
    <w:rsid w:val="00613781"/>
    <w:rsid w:val="00614192"/>
    <w:rsid w:val="00615047"/>
    <w:rsid w:val="00616721"/>
    <w:rsid w:val="00616B01"/>
    <w:rsid w:val="00616E92"/>
    <w:rsid w:val="00617A0D"/>
    <w:rsid w:val="0062004D"/>
    <w:rsid w:val="006212E0"/>
    <w:rsid w:val="006218E2"/>
    <w:rsid w:val="00621D3A"/>
    <w:rsid w:val="00621DA7"/>
    <w:rsid w:val="0062206C"/>
    <w:rsid w:val="00623008"/>
    <w:rsid w:val="006247CC"/>
    <w:rsid w:val="00626092"/>
    <w:rsid w:val="0062791B"/>
    <w:rsid w:val="0063034B"/>
    <w:rsid w:val="00630404"/>
    <w:rsid w:val="00630FCE"/>
    <w:rsid w:val="0063110F"/>
    <w:rsid w:val="006314F7"/>
    <w:rsid w:val="00631667"/>
    <w:rsid w:val="00631796"/>
    <w:rsid w:val="00632136"/>
    <w:rsid w:val="0063274D"/>
    <w:rsid w:val="00632DC2"/>
    <w:rsid w:val="006338E1"/>
    <w:rsid w:val="00634153"/>
    <w:rsid w:val="00635314"/>
    <w:rsid w:val="00635DFE"/>
    <w:rsid w:val="00636AF7"/>
    <w:rsid w:val="006375EE"/>
    <w:rsid w:val="00640699"/>
    <w:rsid w:val="0064194D"/>
    <w:rsid w:val="00641DDE"/>
    <w:rsid w:val="00643DB1"/>
    <w:rsid w:val="00645250"/>
    <w:rsid w:val="00645ABE"/>
    <w:rsid w:val="0064659B"/>
    <w:rsid w:val="006473B0"/>
    <w:rsid w:val="006476C1"/>
    <w:rsid w:val="006504D9"/>
    <w:rsid w:val="00650FCF"/>
    <w:rsid w:val="0065336A"/>
    <w:rsid w:val="00655A21"/>
    <w:rsid w:val="00657567"/>
    <w:rsid w:val="00662A81"/>
    <w:rsid w:val="0066311D"/>
    <w:rsid w:val="00663953"/>
    <w:rsid w:val="006641BA"/>
    <w:rsid w:val="00664DD8"/>
    <w:rsid w:val="006662B5"/>
    <w:rsid w:val="0067053F"/>
    <w:rsid w:val="00671807"/>
    <w:rsid w:val="00672786"/>
    <w:rsid w:val="00673839"/>
    <w:rsid w:val="00673932"/>
    <w:rsid w:val="00673BC0"/>
    <w:rsid w:val="006763E4"/>
    <w:rsid w:val="00676696"/>
    <w:rsid w:val="00676BE3"/>
    <w:rsid w:val="0067736B"/>
    <w:rsid w:val="0068058D"/>
    <w:rsid w:val="00680879"/>
    <w:rsid w:val="006810EE"/>
    <w:rsid w:val="0068151D"/>
    <w:rsid w:val="006833BD"/>
    <w:rsid w:val="006842F2"/>
    <w:rsid w:val="00684A0C"/>
    <w:rsid w:val="00684D5A"/>
    <w:rsid w:val="00685393"/>
    <w:rsid w:val="00685A2E"/>
    <w:rsid w:val="0068780B"/>
    <w:rsid w:val="006906F4"/>
    <w:rsid w:val="0069091A"/>
    <w:rsid w:val="00690D29"/>
    <w:rsid w:val="0069192C"/>
    <w:rsid w:val="006921EA"/>
    <w:rsid w:val="00692C36"/>
    <w:rsid w:val="00692FCE"/>
    <w:rsid w:val="0069380C"/>
    <w:rsid w:val="0069394A"/>
    <w:rsid w:val="006944FD"/>
    <w:rsid w:val="00694941"/>
    <w:rsid w:val="00694C79"/>
    <w:rsid w:val="00696530"/>
    <w:rsid w:val="006968B0"/>
    <w:rsid w:val="00697002"/>
    <w:rsid w:val="006977DD"/>
    <w:rsid w:val="00697C9E"/>
    <w:rsid w:val="006A0396"/>
    <w:rsid w:val="006A0E90"/>
    <w:rsid w:val="006A1A36"/>
    <w:rsid w:val="006A1DFD"/>
    <w:rsid w:val="006A2449"/>
    <w:rsid w:val="006A2F28"/>
    <w:rsid w:val="006A5007"/>
    <w:rsid w:val="006A5152"/>
    <w:rsid w:val="006A64C8"/>
    <w:rsid w:val="006A677C"/>
    <w:rsid w:val="006A71BE"/>
    <w:rsid w:val="006A73CC"/>
    <w:rsid w:val="006A752E"/>
    <w:rsid w:val="006A7B38"/>
    <w:rsid w:val="006B1000"/>
    <w:rsid w:val="006B1DD8"/>
    <w:rsid w:val="006B2364"/>
    <w:rsid w:val="006B25F1"/>
    <w:rsid w:val="006B432B"/>
    <w:rsid w:val="006B4A24"/>
    <w:rsid w:val="006B595F"/>
    <w:rsid w:val="006B5AFA"/>
    <w:rsid w:val="006B6380"/>
    <w:rsid w:val="006B6A96"/>
    <w:rsid w:val="006B6DDD"/>
    <w:rsid w:val="006B77DA"/>
    <w:rsid w:val="006C065E"/>
    <w:rsid w:val="006C067C"/>
    <w:rsid w:val="006C0802"/>
    <w:rsid w:val="006C0D12"/>
    <w:rsid w:val="006C0DC3"/>
    <w:rsid w:val="006C29C0"/>
    <w:rsid w:val="006C6534"/>
    <w:rsid w:val="006C6BCF"/>
    <w:rsid w:val="006C6C3B"/>
    <w:rsid w:val="006C74AF"/>
    <w:rsid w:val="006C7780"/>
    <w:rsid w:val="006C7BD1"/>
    <w:rsid w:val="006D0011"/>
    <w:rsid w:val="006D1273"/>
    <w:rsid w:val="006D2C22"/>
    <w:rsid w:val="006D3BA5"/>
    <w:rsid w:val="006D40FD"/>
    <w:rsid w:val="006D4FAC"/>
    <w:rsid w:val="006E015F"/>
    <w:rsid w:val="006E06B3"/>
    <w:rsid w:val="006E12D3"/>
    <w:rsid w:val="006E1454"/>
    <w:rsid w:val="006E15B8"/>
    <w:rsid w:val="006E1FD5"/>
    <w:rsid w:val="006E3560"/>
    <w:rsid w:val="006E3A72"/>
    <w:rsid w:val="006E3B9B"/>
    <w:rsid w:val="006E42F3"/>
    <w:rsid w:val="006E5FCB"/>
    <w:rsid w:val="006E70D3"/>
    <w:rsid w:val="006E7AF4"/>
    <w:rsid w:val="006E7DA6"/>
    <w:rsid w:val="006F055D"/>
    <w:rsid w:val="006F0E0E"/>
    <w:rsid w:val="006F1ED9"/>
    <w:rsid w:val="006F2518"/>
    <w:rsid w:val="006F2AF2"/>
    <w:rsid w:val="006F4820"/>
    <w:rsid w:val="006F4C45"/>
    <w:rsid w:val="006F5345"/>
    <w:rsid w:val="006F61E1"/>
    <w:rsid w:val="006F6349"/>
    <w:rsid w:val="006F70A4"/>
    <w:rsid w:val="006F7B08"/>
    <w:rsid w:val="00700375"/>
    <w:rsid w:val="00700AB7"/>
    <w:rsid w:val="00701265"/>
    <w:rsid w:val="007018FF"/>
    <w:rsid w:val="007023B8"/>
    <w:rsid w:val="00702BA8"/>
    <w:rsid w:val="00702DD1"/>
    <w:rsid w:val="0070388F"/>
    <w:rsid w:val="00703A57"/>
    <w:rsid w:val="007045EC"/>
    <w:rsid w:val="00704C8C"/>
    <w:rsid w:val="00705141"/>
    <w:rsid w:val="0070644F"/>
    <w:rsid w:val="0070710E"/>
    <w:rsid w:val="007079F0"/>
    <w:rsid w:val="00707F12"/>
    <w:rsid w:val="007115E2"/>
    <w:rsid w:val="007138D5"/>
    <w:rsid w:val="0071437F"/>
    <w:rsid w:val="007148BE"/>
    <w:rsid w:val="00716664"/>
    <w:rsid w:val="00716F05"/>
    <w:rsid w:val="00717B9A"/>
    <w:rsid w:val="00721D4D"/>
    <w:rsid w:val="00722291"/>
    <w:rsid w:val="00725C2D"/>
    <w:rsid w:val="00726956"/>
    <w:rsid w:val="00727173"/>
    <w:rsid w:val="00727611"/>
    <w:rsid w:val="0072797C"/>
    <w:rsid w:val="00730D0C"/>
    <w:rsid w:val="007322D3"/>
    <w:rsid w:val="00732584"/>
    <w:rsid w:val="00732AF7"/>
    <w:rsid w:val="00733C8D"/>
    <w:rsid w:val="00733DFC"/>
    <w:rsid w:val="007344E7"/>
    <w:rsid w:val="007360AA"/>
    <w:rsid w:val="007367D2"/>
    <w:rsid w:val="00740F7C"/>
    <w:rsid w:val="00741A71"/>
    <w:rsid w:val="00741BE3"/>
    <w:rsid w:val="00741CA7"/>
    <w:rsid w:val="0074216D"/>
    <w:rsid w:val="007427E5"/>
    <w:rsid w:val="0074336D"/>
    <w:rsid w:val="00743446"/>
    <w:rsid w:val="00743E61"/>
    <w:rsid w:val="00744349"/>
    <w:rsid w:val="007447E8"/>
    <w:rsid w:val="007453F3"/>
    <w:rsid w:val="00745A19"/>
    <w:rsid w:val="007463F4"/>
    <w:rsid w:val="00746A25"/>
    <w:rsid w:val="00747327"/>
    <w:rsid w:val="00747490"/>
    <w:rsid w:val="007505AF"/>
    <w:rsid w:val="007525DD"/>
    <w:rsid w:val="00752804"/>
    <w:rsid w:val="00752FA9"/>
    <w:rsid w:val="007540A9"/>
    <w:rsid w:val="00754877"/>
    <w:rsid w:val="0075585C"/>
    <w:rsid w:val="007559D4"/>
    <w:rsid w:val="0075615C"/>
    <w:rsid w:val="00756E83"/>
    <w:rsid w:val="00757A28"/>
    <w:rsid w:val="007617D1"/>
    <w:rsid w:val="00761858"/>
    <w:rsid w:val="007620E2"/>
    <w:rsid w:val="007632DB"/>
    <w:rsid w:val="00763979"/>
    <w:rsid w:val="00763AAD"/>
    <w:rsid w:val="00763C3B"/>
    <w:rsid w:val="007656A4"/>
    <w:rsid w:val="00766E8B"/>
    <w:rsid w:val="0076748E"/>
    <w:rsid w:val="0077007F"/>
    <w:rsid w:val="00770318"/>
    <w:rsid w:val="00771B20"/>
    <w:rsid w:val="0077323A"/>
    <w:rsid w:val="00773430"/>
    <w:rsid w:val="00773D91"/>
    <w:rsid w:val="007746B0"/>
    <w:rsid w:val="007749B7"/>
    <w:rsid w:val="00775B82"/>
    <w:rsid w:val="00775D0D"/>
    <w:rsid w:val="00776681"/>
    <w:rsid w:val="007767CF"/>
    <w:rsid w:val="00776A6A"/>
    <w:rsid w:val="0077749C"/>
    <w:rsid w:val="0077750B"/>
    <w:rsid w:val="007777D4"/>
    <w:rsid w:val="00777B1F"/>
    <w:rsid w:val="00777E53"/>
    <w:rsid w:val="0078034D"/>
    <w:rsid w:val="00780700"/>
    <w:rsid w:val="00780A00"/>
    <w:rsid w:val="00782DE9"/>
    <w:rsid w:val="0078301D"/>
    <w:rsid w:val="00783C4D"/>
    <w:rsid w:val="00784169"/>
    <w:rsid w:val="007843E2"/>
    <w:rsid w:val="00784C85"/>
    <w:rsid w:val="00784FAB"/>
    <w:rsid w:val="00785074"/>
    <w:rsid w:val="00785BCA"/>
    <w:rsid w:val="00786967"/>
    <w:rsid w:val="007918D5"/>
    <w:rsid w:val="00791BCC"/>
    <w:rsid w:val="00791BD7"/>
    <w:rsid w:val="00791C65"/>
    <w:rsid w:val="00791CB0"/>
    <w:rsid w:val="0079219D"/>
    <w:rsid w:val="0079265D"/>
    <w:rsid w:val="00792D15"/>
    <w:rsid w:val="007930D3"/>
    <w:rsid w:val="007931A8"/>
    <w:rsid w:val="007932FF"/>
    <w:rsid w:val="00796B57"/>
    <w:rsid w:val="00796C9E"/>
    <w:rsid w:val="00797658"/>
    <w:rsid w:val="007A0E42"/>
    <w:rsid w:val="007A1558"/>
    <w:rsid w:val="007A2B9D"/>
    <w:rsid w:val="007A2CCA"/>
    <w:rsid w:val="007A4906"/>
    <w:rsid w:val="007A528C"/>
    <w:rsid w:val="007A5E7E"/>
    <w:rsid w:val="007A6402"/>
    <w:rsid w:val="007A6F96"/>
    <w:rsid w:val="007A70CE"/>
    <w:rsid w:val="007A758E"/>
    <w:rsid w:val="007B2776"/>
    <w:rsid w:val="007B2C02"/>
    <w:rsid w:val="007B5097"/>
    <w:rsid w:val="007B528A"/>
    <w:rsid w:val="007B62C4"/>
    <w:rsid w:val="007B6D5F"/>
    <w:rsid w:val="007B7521"/>
    <w:rsid w:val="007C0781"/>
    <w:rsid w:val="007C1922"/>
    <w:rsid w:val="007C2A35"/>
    <w:rsid w:val="007C3323"/>
    <w:rsid w:val="007C354A"/>
    <w:rsid w:val="007C3CF1"/>
    <w:rsid w:val="007C4870"/>
    <w:rsid w:val="007C4B4C"/>
    <w:rsid w:val="007C5272"/>
    <w:rsid w:val="007C6184"/>
    <w:rsid w:val="007C6B1D"/>
    <w:rsid w:val="007C6B6B"/>
    <w:rsid w:val="007C7470"/>
    <w:rsid w:val="007C77F3"/>
    <w:rsid w:val="007C77F8"/>
    <w:rsid w:val="007D0E54"/>
    <w:rsid w:val="007D0EB2"/>
    <w:rsid w:val="007D19FC"/>
    <w:rsid w:val="007D25D1"/>
    <w:rsid w:val="007D29EA"/>
    <w:rsid w:val="007D2C0A"/>
    <w:rsid w:val="007D43D8"/>
    <w:rsid w:val="007D4554"/>
    <w:rsid w:val="007D46C2"/>
    <w:rsid w:val="007D6473"/>
    <w:rsid w:val="007D7842"/>
    <w:rsid w:val="007E07E6"/>
    <w:rsid w:val="007E2845"/>
    <w:rsid w:val="007E352F"/>
    <w:rsid w:val="007E3971"/>
    <w:rsid w:val="007E3CBC"/>
    <w:rsid w:val="007E44EC"/>
    <w:rsid w:val="007E49DE"/>
    <w:rsid w:val="007E5170"/>
    <w:rsid w:val="007E5592"/>
    <w:rsid w:val="007E5A6C"/>
    <w:rsid w:val="007E6135"/>
    <w:rsid w:val="007E6BDD"/>
    <w:rsid w:val="007E6BF2"/>
    <w:rsid w:val="007E72F2"/>
    <w:rsid w:val="007E78C0"/>
    <w:rsid w:val="007F0CC1"/>
    <w:rsid w:val="007F1BFD"/>
    <w:rsid w:val="007F2071"/>
    <w:rsid w:val="007F2A48"/>
    <w:rsid w:val="007F2F04"/>
    <w:rsid w:val="007F5E36"/>
    <w:rsid w:val="007F66A2"/>
    <w:rsid w:val="007F6BEE"/>
    <w:rsid w:val="007F730C"/>
    <w:rsid w:val="007F73AA"/>
    <w:rsid w:val="007F79AE"/>
    <w:rsid w:val="008003A6"/>
    <w:rsid w:val="00800B6A"/>
    <w:rsid w:val="0080103E"/>
    <w:rsid w:val="0080154A"/>
    <w:rsid w:val="008031A6"/>
    <w:rsid w:val="0080358E"/>
    <w:rsid w:val="0080524C"/>
    <w:rsid w:val="00810618"/>
    <w:rsid w:val="0081098A"/>
    <w:rsid w:val="00810E87"/>
    <w:rsid w:val="00811F86"/>
    <w:rsid w:val="008120C4"/>
    <w:rsid w:val="00812690"/>
    <w:rsid w:val="00813033"/>
    <w:rsid w:val="00813EC4"/>
    <w:rsid w:val="0081473F"/>
    <w:rsid w:val="00814A90"/>
    <w:rsid w:val="00815B2C"/>
    <w:rsid w:val="00817FC2"/>
    <w:rsid w:val="0082070A"/>
    <w:rsid w:val="00820AFE"/>
    <w:rsid w:val="008211EB"/>
    <w:rsid w:val="00821266"/>
    <w:rsid w:val="0082411A"/>
    <w:rsid w:val="00825581"/>
    <w:rsid w:val="00825B09"/>
    <w:rsid w:val="00825CB5"/>
    <w:rsid w:val="008264DD"/>
    <w:rsid w:val="008301C3"/>
    <w:rsid w:val="00830638"/>
    <w:rsid w:val="008312C5"/>
    <w:rsid w:val="008329EF"/>
    <w:rsid w:val="00832AAD"/>
    <w:rsid w:val="00833A5E"/>
    <w:rsid w:val="00833F33"/>
    <w:rsid w:val="00834437"/>
    <w:rsid w:val="008351D4"/>
    <w:rsid w:val="008363A3"/>
    <w:rsid w:val="00836D22"/>
    <w:rsid w:val="00836F76"/>
    <w:rsid w:val="008372CA"/>
    <w:rsid w:val="00837965"/>
    <w:rsid w:val="00841D71"/>
    <w:rsid w:val="00842554"/>
    <w:rsid w:val="00843E51"/>
    <w:rsid w:val="008451CD"/>
    <w:rsid w:val="00846711"/>
    <w:rsid w:val="00846ADC"/>
    <w:rsid w:val="008470D8"/>
    <w:rsid w:val="00847355"/>
    <w:rsid w:val="008476D6"/>
    <w:rsid w:val="008526AE"/>
    <w:rsid w:val="008529DD"/>
    <w:rsid w:val="00853A38"/>
    <w:rsid w:val="00853BEC"/>
    <w:rsid w:val="008545E8"/>
    <w:rsid w:val="00855608"/>
    <w:rsid w:val="00855CFF"/>
    <w:rsid w:val="0085601D"/>
    <w:rsid w:val="008563F4"/>
    <w:rsid w:val="008567CC"/>
    <w:rsid w:val="00856A34"/>
    <w:rsid w:val="00857605"/>
    <w:rsid w:val="00857B52"/>
    <w:rsid w:val="00860961"/>
    <w:rsid w:val="008618E1"/>
    <w:rsid w:val="00861AE9"/>
    <w:rsid w:val="00862685"/>
    <w:rsid w:val="00862D4B"/>
    <w:rsid w:val="00862E80"/>
    <w:rsid w:val="008632A0"/>
    <w:rsid w:val="00865FC1"/>
    <w:rsid w:val="00866507"/>
    <w:rsid w:val="008665C8"/>
    <w:rsid w:val="00866AA1"/>
    <w:rsid w:val="0087137E"/>
    <w:rsid w:val="00871B55"/>
    <w:rsid w:val="00871C39"/>
    <w:rsid w:val="00871F64"/>
    <w:rsid w:val="0087484E"/>
    <w:rsid w:val="008764C7"/>
    <w:rsid w:val="008768F4"/>
    <w:rsid w:val="008771C0"/>
    <w:rsid w:val="00877606"/>
    <w:rsid w:val="00877DF9"/>
    <w:rsid w:val="00880EF3"/>
    <w:rsid w:val="00881299"/>
    <w:rsid w:val="00881D85"/>
    <w:rsid w:val="00882024"/>
    <w:rsid w:val="00882A31"/>
    <w:rsid w:val="00883FF3"/>
    <w:rsid w:val="0088418D"/>
    <w:rsid w:val="00887298"/>
    <w:rsid w:val="0088746C"/>
    <w:rsid w:val="00887CF8"/>
    <w:rsid w:val="00890082"/>
    <w:rsid w:val="00890642"/>
    <w:rsid w:val="00890D33"/>
    <w:rsid w:val="00890DE8"/>
    <w:rsid w:val="00891299"/>
    <w:rsid w:val="00891BE7"/>
    <w:rsid w:val="0089299F"/>
    <w:rsid w:val="008933C0"/>
    <w:rsid w:val="00893EF6"/>
    <w:rsid w:val="00894950"/>
    <w:rsid w:val="008962BC"/>
    <w:rsid w:val="008967A8"/>
    <w:rsid w:val="008973EE"/>
    <w:rsid w:val="008A0FD7"/>
    <w:rsid w:val="008A1345"/>
    <w:rsid w:val="008A18A1"/>
    <w:rsid w:val="008A1C57"/>
    <w:rsid w:val="008A2506"/>
    <w:rsid w:val="008A4548"/>
    <w:rsid w:val="008A541F"/>
    <w:rsid w:val="008A6102"/>
    <w:rsid w:val="008A6404"/>
    <w:rsid w:val="008A7116"/>
    <w:rsid w:val="008A7F9A"/>
    <w:rsid w:val="008B0585"/>
    <w:rsid w:val="008B0F00"/>
    <w:rsid w:val="008B10A7"/>
    <w:rsid w:val="008B2694"/>
    <w:rsid w:val="008B2D79"/>
    <w:rsid w:val="008B2F55"/>
    <w:rsid w:val="008B5594"/>
    <w:rsid w:val="008B578B"/>
    <w:rsid w:val="008B5BAA"/>
    <w:rsid w:val="008B7491"/>
    <w:rsid w:val="008C05DD"/>
    <w:rsid w:val="008C0B4B"/>
    <w:rsid w:val="008C1562"/>
    <w:rsid w:val="008C1A09"/>
    <w:rsid w:val="008C1D30"/>
    <w:rsid w:val="008C1F2D"/>
    <w:rsid w:val="008C2B0B"/>
    <w:rsid w:val="008C2ECE"/>
    <w:rsid w:val="008C3850"/>
    <w:rsid w:val="008C39B9"/>
    <w:rsid w:val="008C60A1"/>
    <w:rsid w:val="008C7816"/>
    <w:rsid w:val="008D0F1E"/>
    <w:rsid w:val="008D2019"/>
    <w:rsid w:val="008D26BD"/>
    <w:rsid w:val="008D3570"/>
    <w:rsid w:val="008D3B07"/>
    <w:rsid w:val="008D479B"/>
    <w:rsid w:val="008D4B16"/>
    <w:rsid w:val="008D5435"/>
    <w:rsid w:val="008D60D9"/>
    <w:rsid w:val="008D6765"/>
    <w:rsid w:val="008D7339"/>
    <w:rsid w:val="008D757B"/>
    <w:rsid w:val="008D7EC6"/>
    <w:rsid w:val="008E0A5C"/>
    <w:rsid w:val="008E13AD"/>
    <w:rsid w:val="008E1785"/>
    <w:rsid w:val="008E1AF0"/>
    <w:rsid w:val="008E2A20"/>
    <w:rsid w:val="008E2E8C"/>
    <w:rsid w:val="008E635C"/>
    <w:rsid w:val="008E6C2A"/>
    <w:rsid w:val="008E72DA"/>
    <w:rsid w:val="008E7A68"/>
    <w:rsid w:val="008F0C58"/>
    <w:rsid w:val="008F2902"/>
    <w:rsid w:val="008F2F98"/>
    <w:rsid w:val="008F57FF"/>
    <w:rsid w:val="008F5D60"/>
    <w:rsid w:val="008F5D93"/>
    <w:rsid w:val="008F64C3"/>
    <w:rsid w:val="008F7AE2"/>
    <w:rsid w:val="00900B9A"/>
    <w:rsid w:val="00900C0B"/>
    <w:rsid w:val="00900ECA"/>
    <w:rsid w:val="0090133E"/>
    <w:rsid w:val="0090182E"/>
    <w:rsid w:val="00901C1F"/>
    <w:rsid w:val="00901FB7"/>
    <w:rsid w:val="009029EA"/>
    <w:rsid w:val="00902FA6"/>
    <w:rsid w:val="00903184"/>
    <w:rsid w:val="00904198"/>
    <w:rsid w:val="00904280"/>
    <w:rsid w:val="00904DF9"/>
    <w:rsid w:val="009054A1"/>
    <w:rsid w:val="00905B13"/>
    <w:rsid w:val="00906463"/>
    <w:rsid w:val="009065C6"/>
    <w:rsid w:val="00906A24"/>
    <w:rsid w:val="009075BE"/>
    <w:rsid w:val="00911BD0"/>
    <w:rsid w:val="00912AE8"/>
    <w:rsid w:val="0091311A"/>
    <w:rsid w:val="00913A9D"/>
    <w:rsid w:val="00913AD4"/>
    <w:rsid w:val="00913C9B"/>
    <w:rsid w:val="00913D4C"/>
    <w:rsid w:val="009141A0"/>
    <w:rsid w:val="009141D6"/>
    <w:rsid w:val="00915B4E"/>
    <w:rsid w:val="00915F41"/>
    <w:rsid w:val="0091654A"/>
    <w:rsid w:val="0091689D"/>
    <w:rsid w:val="00916E4A"/>
    <w:rsid w:val="00916F13"/>
    <w:rsid w:val="009170F7"/>
    <w:rsid w:val="00921E46"/>
    <w:rsid w:val="00922E97"/>
    <w:rsid w:val="00923EB5"/>
    <w:rsid w:val="00924359"/>
    <w:rsid w:val="00924C8F"/>
    <w:rsid w:val="00925178"/>
    <w:rsid w:val="00926B55"/>
    <w:rsid w:val="00926B6E"/>
    <w:rsid w:val="00927C77"/>
    <w:rsid w:val="0093040C"/>
    <w:rsid w:val="00930F3E"/>
    <w:rsid w:val="00931B67"/>
    <w:rsid w:val="0093206A"/>
    <w:rsid w:val="00932245"/>
    <w:rsid w:val="00933037"/>
    <w:rsid w:val="0093647C"/>
    <w:rsid w:val="009366B0"/>
    <w:rsid w:val="00936C52"/>
    <w:rsid w:val="00936F2F"/>
    <w:rsid w:val="00937420"/>
    <w:rsid w:val="0093753C"/>
    <w:rsid w:val="0093772C"/>
    <w:rsid w:val="00937834"/>
    <w:rsid w:val="00937F87"/>
    <w:rsid w:val="00940127"/>
    <w:rsid w:val="009403EB"/>
    <w:rsid w:val="00940D44"/>
    <w:rsid w:val="0094240D"/>
    <w:rsid w:val="00943955"/>
    <w:rsid w:val="00943BBD"/>
    <w:rsid w:val="009443CC"/>
    <w:rsid w:val="00944A3A"/>
    <w:rsid w:val="00944B1A"/>
    <w:rsid w:val="00944FE6"/>
    <w:rsid w:val="00946AA2"/>
    <w:rsid w:val="009470A0"/>
    <w:rsid w:val="0094745D"/>
    <w:rsid w:val="00947EA4"/>
    <w:rsid w:val="0095173F"/>
    <w:rsid w:val="0095273C"/>
    <w:rsid w:val="00952AD7"/>
    <w:rsid w:val="00952ED1"/>
    <w:rsid w:val="009556A6"/>
    <w:rsid w:val="009579C2"/>
    <w:rsid w:val="00957ED2"/>
    <w:rsid w:val="009601E4"/>
    <w:rsid w:val="00960B6D"/>
    <w:rsid w:val="00963595"/>
    <w:rsid w:val="00963816"/>
    <w:rsid w:val="00963DC3"/>
    <w:rsid w:val="00964FFD"/>
    <w:rsid w:val="0096614D"/>
    <w:rsid w:val="009666EA"/>
    <w:rsid w:val="009671B6"/>
    <w:rsid w:val="00967782"/>
    <w:rsid w:val="00967838"/>
    <w:rsid w:val="00967EDF"/>
    <w:rsid w:val="00971567"/>
    <w:rsid w:val="00971E7F"/>
    <w:rsid w:val="00971F2D"/>
    <w:rsid w:val="00972289"/>
    <w:rsid w:val="0097300D"/>
    <w:rsid w:val="00973041"/>
    <w:rsid w:val="0097388D"/>
    <w:rsid w:val="00974B04"/>
    <w:rsid w:val="00975503"/>
    <w:rsid w:val="00977BB8"/>
    <w:rsid w:val="00977FC3"/>
    <w:rsid w:val="009824C8"/>
    <w:rsid w:val="009825C2"/>
    <w:rsid w:val="00982A67"/>
    <w:rsid w:val="00982B88"/>
    <w:rsid w:val="00982B9A"/>
    <w:rsid w:val="00984511"/>
    <w:rsid w:val="00984922"/>
    <w:rsid w:val="00985141"/>
    <w:rsid w:val="00985BB2"/>
    <w:rsid w:val="00986353"/>
    <w:rsid w:val="00986D72"/>
    <w:rsid w:val="009877ED"/>
    <w:rsid w:val="00987AB8"/>
    <w:rsid w:val="00987D56"/>
    <w:rsid w:val="009909CC"/>
    <w:rsid w:val="00993470"/>
    <w:rsid w:val="009939A9"/>
    <w:rsid w:val="0099406A"/>
    <w:rsid w:val="00995054"/>
    <w:rsid w:val="00997D13"/>
    <w:rsid w:val="00997D82"/>
    <w:rsid w:val="00997E64"/>
    <w:rsid w:val="009A06DF"/>
    <w:rsid w:val="009A1714"/>
    <w:rsid w:val="009A3549"/>
    <w:rsid w:val="009A3B7E"/>
    <w:rsid w:val="009A48EC"/>
    <w:rsid w:val="009A506E"/>
    <w:rsid w:val="009A5AB0"/>
    <w:rsid w:val="009A5ACA"/>
    <w:rsid w:val="009A5CC5"/>
    <w:rsid w:val="009A668B"/>
    <w:rsid w:val="009A718C"/>
    <w:rsid w:val="009A748F"/>
    <w:rsid w:val="009A7917"/>
    <w:rsid w:val="009A7971"/>
    <w:rsid w:val="009B0199"/>
    <w:rsid w:val="009B07BD"/>
    <w:rsid w:val="009B0F73"/>
    <w:rsid w:val="009B13C7"/>
    <w:rsid w:val="009B1438"/>
    <w:rsid w:val="009B1DB4"/>
    <w:rsid w:val="009B2896"/>
    <w:rsid w:val="009B2B04"/>
    <w:rsid w:val="009B33CC"/>
    <w:rsid w:val="009B401E"/>
    <w:rsid w:val="009B44B3"/>
    <w:rsid w:val="009B517A"/>
    <w:rsid w:val="009B5BF3"/>
    <w:rsid w:val="009B6DBF"/>
    <w:rsid w:val="009B730F"/>
    <w:rsid w:val="009B7DEB"/>
    <w:rsid w:val="009C02E1"/>
    <w:rsid w:val="009C0B48"/>
    <w:rsid w:val="009C12CF"/>
    <w:rsid w:val="009C1EDA"/>
    <w:rsid w:val="009C2CF7"/>
    <w:rsid w:val="009C31AB"/>
    <w:rsid w:val="009C32E9"/>
    <w:rsid w:val="009C3AAA"/>
    <w:rsid w:val="009C3DBA"/>
    <w:rsid w:val="009C437B"/>
    <w:rsid w:val="009C486A"/>
    <w:rsid w:val="009C5760"/>
    <w:rsid w:val="009C5763"/>
    <w:rsid w:val="009C6553"/>
    <w:rsid w:val="009C70E9"/>
    <w:rsid w:val="009C754E"/>
    <w:rsid w:val="009C756A"/>
    <w:rsid w:val="009D0AF4"/>
    <w:rsid w:val="009D15DD"/>
    <w:rsid w:val="009D2079"/>
    <w:rsid w:val="009D2085"/>
    <w:rsid w:val="009D2619"/>
    <w:rsid w:val="009D265E"/>
    <w:rsid w:val="009D2C71"/>
    <w:rsid w:val="009D2E86"/>
    <w:rsid w:val="009D37A2"/>
    <w:rsid w:val="009D41D5"/>
    <w:rsid w:val="009D45E9"/>
    <w:rsid w:val="009D4E5D"/>
    <w:rsid w:val="009D51C7"/>
    <w:rsid w:val="009D538B"/>
    <w:rsid w:val="009D59C7"/>
    <w:rsid w:val="009D5B66"/>
    <w:rsid w:val="009D70C1"/>
    <w:rsid w:val="009D72A6"/>
    <w:rsid w:val="009D7B90"/>
    <w:rsid w:val="009E03E9"/>
    <w:rsid w:val="009E0D76"/>
    <w:rsid w:val="009E180C"/>
    <w:rsid w:val="009E260A"/>
    <w:rsid w:val="009E285F"/>
    <w:rsid w:val="009E3470"/>
    <w:rsid w:val="009E6729"/>
    <w:rsid w:val="009F1FFF"/>
    <w:rsid w:val="009F2B67"/>
    <w:rsid w:val="009F333A"/>
    <w:rsid w:val="009F4435"/>
    <w:rsid w:val="009F4ACB"/>
    <w:rsid w:val="009F4CCD"/>
    <w:rsid w:val="009F543F"/>
    <w:rsid w:val="009F5E16"/>
    <w:rsid w:val="009F6362"/>
    <w:rsid w:val="009F6E87"/>
    <w:rsid w:val="009F71F1"/>
    <w:rsid w:val="009F7B31"/>
    <w:rsid w:val="009F7C4B"/>
    <w:rsid w:val="00A01320"/>
    <w:rsid w:val="00A01C5E"/>
    <w:rsid w:val="00A023D8"/>
    <w:rsid w:val="00A027EF"/>
    <w:rsid w:val="00A0304D"/>
    <w:rsid w:val="00A03919"/>
    <w:rsid w:val="00A041D8"/>
    <w:rsid w:val="00A04F2E"/>
    <w:rsid w:val="00A05878"/>
    <w:rsid w:val="00A06067"/>
    <w:rsid w:val="00A073E8"/>
    <w:rsid w:val="00A07965"/>
    <w:rsid w:val="00A07D95"/>
    <w:rsid w:val="00A1017F"/>
    <w:rsid w:val="00A10A50"/>
    <w:rsid w:val="00A10FDF"/>
    <w:rsid w:val="00A11A78"/>
    <w:rsid w:val="00A11FB5"/>
    <w:rsid w:val="00A130C9"/>
    <w:rsid w:val="00A13346"/>
    <w:rsid w:val="00A1549E"/>
    <w:rsid w:val="00A1563D"/>
    <w:rsid w:val="00A15644"/>
    <w:rsid w:val="00A16AFE"/>
    <w:rsid w:val="00A16E83"/>
    <w:rsid w:val="00A170A4"/>
    <w:rsid w:val="00A2054A"/>
    <w:rsid w:val="00A207B6"/>
    <w:rsid w:val="00A2112B"/>
    <w:rsid w:val="00A21357"/>
    <w:rsid w:val="00A215FE"/>
    <w:rsid w:val="00A223AC"/>
    <w:rsid w:val="00A22A6F"/>
    <w:rsid w:val="00A22E31"/>
    <w:rsid w:val="00A23059"/>
    <w:rsid w:val="00A234EB"/>
    <w:rsid w:val="00A23588"/>
    <w:rsid w:val="00A238EE"/>
    <w:rsid w:val="00A23D64"/>
    <w:rsid w:val="00A24297"/>
    <w:rsid w:val="00A25456"/>
    <w:rsid w:val="00A2594A"/>
    <w:rsid w:val="00A265D3"/>
    <w:rsid w:val="00A27B2D"/>
    <w:rsid w:val="00A27CA6"/>
    <w:rsid w:val="00A30BCA"/>
    <w:rsid w:val="00A30DC9"/>
    <w:rsid w:val="00A324D9"/>
    <w:rsid w:val="00A3339D"/>
    <w:rsid w:val="00A33745"/>
    <w:rsid w:val="00A33EFA"/>
    <w:rsid w:val="00A367E8"/>
    <w:rsid w:val="00A3793E"/>
    <w:rsid w:val="00A40766"/>
    <w:rsid w:val="00A41254"/>
    <w:rsid w:val="00A41533"/>
    <w:rsid w:val="00A42759"/>
    <w:rsid w:val="00A427EF"/>
    <w:rsid w:val="00A42C32"/>
    <w:rsid w:val="00A42FC9"/>
    <w:rsid w:val="00A4470E"/>
    <w:rsid w:val="00A448B2"/>
    <w:rsid w:val="00A4550A"/>
    <w:rsid w:val="00A457B8"/>
    <w:rsid w:val="00A47E8D"/>
    <w:rsid w:val="00A51FF2"/>
    <w:rsid w:val="00A52982"/>
    <w:rsid w:val="00A52AC5"/>
    <w:rsid w:val="00A534C7"/>
    <w:rsid w:val="00A53D4B"/>
    <w:rsid w:val="00A53F48"/>
    <w:rsid w:val="00A545AE"/>
    <w:rsid w:val="00A54A23"/>
    <w:rsid w:val="00A563C8"/>
    <w:rsid w:val="00A569CA"/>
    <w:rsid w:val="00A56DE4"/>
    <w:rsid w:val="00A57593"/>
    <w:rsid w:val="00A57C8C"/>
    <w:rsid w:val="00A57D47"/>
    <w:rsid w:val="00A60C30"/>
    <w:rsid w:val="00A612F7"/>
    <w:rsid w:val="00A61C70"/>
    <w:rsid w:val="00A62C30"/>
    <w:rsid w:val="00A64336"/>
    <w:rsid w:val="00A651CC"/>
    <w:rsid w:val="00A65C53"/>
    <w:rsid w:val="00A670A6"/>
    <w:rsid w:val="00A6752C"/>
    <w:rsid w:val="00A67EFF"/>
    <w:rsid w:val="00A71577"/>
    <w:rsid w:val="00A743E8"/>
    <w:rsid w:val="00A743ED"/>
    <w:rsid w:val="00A74815"/>
    <w:rsid w:val="00A74932"/>
    <w:rsid w:val="00A75599"/>
    <w:rsid w:val="00A77882"/>
    <w:rsid w:val="00A77F2D"/>
    <w:rsid w:val="00A77F9F"/>
    <w:rsid w:val="00A80D36"/>
    <w:rsid w:val="00A82A9B"/>
    <w:rsid w:val="00A83FC3"/>
    <w:rsid w:val="00A84235"/>
    <w:rsid w:val="00A84657"/>
    <w:rsid w:val="00A8491D"/>
    <w:rsid w:val="00A84D95"/>
    <w:rsid w:val="00A8570B"/>
    <w:rsid w:val="00A85DAB"/>
    <w:rsid w:val="00A85FD2"/>
    <w:rsid w:val="00A90049"/>
    <w:rsid w:val="00A9089B"/>
    <w:rsid w:val="00A90F93"/>
    <w:rsid w:val="00A91264"/>
    <w:rsid w:val="00A9352F"/>
    <w:rsid w:val="00A93A84"/>
    <w:rsid w:val="00A9429F"/>
    <w:rsid w:val="00A950AF"/>
    <w:rsid w:val="00A956DE"/>
    <w:rsid w:val="00A95F25"/>
    <w:rsid w:val="00A96142"/>
    <w:rsid w:val="00A9653C"/>
    <w:rsid w:val="00A96FCF"/>
    <w:rsid w:val="00A9740A"/>
    <w:rsid w:val="00A978D0"/>
    <w:rsid w:val="00A97F4F"/>
    <w:rsid w:val="00AA025A"/>
    <w:rsid w:val="00AA0281"/>
    <w:rsid w:val="00AA0332"/>
    <w:rsid w:val="00AA05D7"/>
    <w:rsid w:val="00AA06B9"/>
    <w:rsid w:val="00AA1D88"/>
    <w:rsid w:val="00AA2EF5"/>
    <w:rsid w:val="00AA308E"/>
    <w:rsid w:val="00AA4C25"/>
    <w:rsid w:val="00AA5832"/>
    <w:rsid w:val="00AA5E96"/>
    <w:rsid w:val="00AB1B3F"/>
    <w:rsid w:val="00AB2327"/>
    <w:rsid w:val="00AB29D1"/>
    <w:rsid w:val="00AB2A8E"/>
    <w:rsid w:val="00AB445A"/>
    <w:rsid w:val="00AB45E3"/>
    <w:rsid w:val="00AB4A2B"/>
    <w:rsid w:val="00AB7D0E"/>
    <w:rsid w:val="00AC03CA"/>
    <w:rsid w:val="00AC0F12"/>
    <w:rsid w:val="00AC223F"/>
    <w:rsid w:val="00AC310E"/>
    <w:rsid w:val="00AC3BD8"/>
    <w:rsid w:val="00AC4228"/>
    <w:rsid w:val="00AC4272"/>
    <w:rsid w:val="00AC572F"/>
    <w:rsid w:val="00AC612A"/>
    <w:rsid w:val="00AC64B6"/>
    <w:rsid w:val="00AC65BE"/>
    <w:rsid w:val="00AC77B6"/>
    <w:rsid w:val="00AC7977"/>
    <w:rsid w:val="00AC7AB0"/>
    <w:rsid w:val="00AC7C82"/>
    <w:rsid w:val="00AC7F62"/>
    <w:rsid w:val="00AD1182"/>
    <w:rsid w:val="00AD14B0"/>
    <w:rsid w:val="00AD226C"/>
    <w:rsid w:val="00AD2284"/>
    <w:rsid w:val="00AD26B1"/>
    <w:rsid w:val="00AD28CF"/>
    <w:rsid w:val="00AD3B8D"/>
    <w:rsid w:val="00AD5B90"/>
    <w:rsid w:val="00AD5F5F"/>
    <w:rsid w:val="00AD5F7A"/>
    <w:rsid w:val="00AD71C6"/>
    <w:rsid w:val="00AD762F"/>
    <w:rsid w:val="00AE0D6B"/>
    <w:rsid w:val="00AE1802"/>
    <w:rsid w:val="00AE1CA8"/>
    <w:rsid w:val="00AE1D6A"/>
    <w:rsid w:val="00AE1FCE"/>
    <w:rsid w:val="00AE22B7"/>
    <w:rsid w:val="00AE2E2E"/>
    <w:rsid w:val="00AE3A5D"/>
    <w:rsid w:val="00AE578F"/>
    <w:rsid w:val="00AE5E01"/>
    <w:rsid w:val="00AE6C0E"/>
    <w:rsid w:val="00AF0085"/>
    <w:rsid w:val="00AF032D"/>
    <w:rsid w:val="00AF0441"/>
    <w:rsid w:val="00AF09BC"/>
    <w:rsid w:val="00AF3357"/>
    <w:rsid w:val="00AF4505"/>
    <w:rsid w:val="00AF454D"/>
    <w:rsid w:val="00AF4930"/>
    <w:rsid w:val="00AF4D90"/>
    <w:rsid w:val="00AF60A4"/>
    <w:rsid w:val="00AF623E"/>
    <w:rsid w:val="00AF6449"/>
    <w:rsid w:val="00AF699D"/>
    <w:rsid w:val="00AF69BB"/>
    <w:rsid w:val="00AF766C"/>
    <w:rsid w:val="00B00635"/>
    <w:rsid w:val="00B0192C"/>
    <w:rsid w:val="00B021A7"/>
    <w:rsid w:val="00B02F2D"/>
    <w:rsid w:val="00B03100"/>
    <w:rsid w:val="00B03D35"/>
    <w:rsid w:val="00B04419"/>
    <w:rsid w:val="00B06991"/>
    <w:rsid w:val="00B07940"/>
    <w:rsid w:val="00B07A46"/>
    <w:rsid w:val="00B1081B"/>
    <w:rsid w:val="00B10BF0"/>
    <w:rsid w:val="00B12698"/>
    <w:rsid w:val="00B126A7"/>
    <w:rsid w:val="00B139FB"/>
    <w:rsid w:val="00B14439"/>
    <w:rsid w:val="00B153A7"/>
    <w:rsid w:val="00B16428"/>
    <w:rsid w:val="00B16CE9"/>
    <w:rsid w:val="00B1706C"/>
    <w:rsid w:val="00B173F0"/>
    <w:rsid w:val="00B17428"/>
    <w:rsid w:val="00B1744C"/>
    <w:rsid w:val="00B17C0B"/>
    <w:rsid w:val="00B17D98"/>
    <w:rsid w:val="00B20058"/>
    <w:rsid w:val="00B20FBD"/>
    <w:rsid w:val="00B2294B"/>
    <w:rsid w:val="00B229D6"/>
    <w:rsid w:val="00B22B5A"/>
    <w:rsid w:val="00B24236"/>
    <w:rsid w:val="00B24DC0"/>
    <w:rsid w:val="00B2505D"/>
    <w:rsid w:val="00B2506E"/>
    <w:rsid w:val="00B252DC"/>
    <w:rsid w:val="00B25EE6"/>
    <w:rsid w:val="00B3026E"/>
    <w:rsid w:val="00B30BCB"/>
    <w:rsid w:val="00B317A6"/>
    <w:rsid w:val="00B3229A"/>
    <w:rsid w:val="00B326CB"/>
    <w:rsid w:val="00B3387A"/>
    <w:rsid w:val="00B33B73"/>
    <w:rsid w:val="00B34199"/>
    <w:rsid w:val="00B341AC"/>
    <w:rsid w:val="00B34B13"/>
    <w:rsid w:val="00B35888"/>
    <w:rsid w:val="00B359AC"/>
    <w:rsid w:val="00B36A4D"/>
    <w:rsid w:val="00B36BE1"/>
    <w:rsid w:val="00B36C7F"/>
    <w:rsid w:val="00B36D3E"/>
    <w:rsid w:val="00B3760E"/>
    <w:rsid w:val="00B379C8"/>
    <w:rsid w:val="00B40193"/>
    <w:rsid w:val="00B4032C"/>
    <w:rsid w:val="00B40EA7"/>
    <w:rsid w:val="00B4161C"/>
    <w:rsid w:val="00B418AD"/>
    <w:rsid w:val="00B41942"/>
    <w:rsid w:val="00B41B1F"/>
    <w:rsid w:val="00B42140"/>
    <w:rsid w:val="00B42A4D"/>
    <w:rsid w:val="00B44486"/>
    <w:rsid w:val="00B4568C"/>
    <w:rsid w:val="00B46D6E"/>
    <w:rsid w:val="00B470E3"/>
    <w:rsid w:val="00B47769"/>
    <w:rsid w:val="00B513CA"/>
    <w:rsid w:val="00B51E54"/>
    <w:rsid w:val="00B522F7"/>
    <w:rsid w:val="00B53049"/>
    <w:rsid w:val="00B53140"/>
    <w:rsid w:val="00B53938"/>
    <w:rsid w:val="00B53FE8"/>
    <w:rsid w:val="00B555F6"/>
    <w:rsid w:val="00B55B9E"/>
    <w:rsid w:val="00B56DD7"/>
    <w:rsid w:val="00B573F4"/>
    <w:rsid w:val="00B57988"/>
    <w:rsid w:val="00B6198F"/>
    <w:rsid w:val="00B61AB5"/>
    <w:rsid w:val="00B61AED"/>
    <w:rsid w:val="00B62529"/>
    <w:rsid w:val="00B63A49"/>
    <w:rsid w:val="00B65269"/>
    <w:rsid w:val="00B663B0"/>
    <w:rsid w:val="00B66F58"/>
    <w:rsid w:val="00B66FE0"/>
    <w:rsid w:val="00B67E1D"/>
    <w:rsid w:val="00B70AC1"/>
    <w:rsid w:val="00B70AC6"/>
    <w:rsid w:val="00B71231"/>
    <w:rsid w:val="00B71310"/>
    <w:rsid w:val="00B71FFD"/>
    <w:rsid w:val="00B735B8"/>
    <w:rsid w:val="00B742A0"/>
    <w:rsid w:val="00B74572"/>
    <w:rsid w:val="00B74BE0"/>
    <w:rsid w:val="00B74CB4"/>
    <w:rsid w:val="00B74CFE"/>
    <w:rsid w:val="00B76F65"/>
    <w:rsid w:val="00B779DC"/>
    <w:rsid w:val="00B80411"/>
    <w:rsid w:val="00B823F9"/>
    <w:rsid w:val="00B83464"/>
    <w:rsid w:val="00B860C5"/>
    <w:rsid w:val="00B86264"/>
    <w:rsid w:val="00B870B7"/>
    <w:rsid w:val="00B8798F"/>
    <w:rsid w:val="00B904B5"/>
    <w:rsid w:val="00B9092C"/>
    <w:rsid w:val="00B92C01"/>
    <w:rsid w:val="00B92CB6"/>
    <w:rsid w:val="00B92FAC"/>
    <w:rsid w:val="00B94082"/>
    <w:rsid w:val="00B94A44"/>
    <w:rsid w:val="00B96619"/>
    <w:rsid w:val="00B97322"/>
    <w:rsid w:val="00BA129C"/>
    <w:rsid w:val="00BA18C6"/>
    <w:rsid w:val="00BA1C31"/>
    <w:rsid w:val="00BA20A3"/>
    <w:rsid w:val="00BA376A"/>
    <w:rsid w:val="00BA3C66"/>
    <w:rsid w:val="00BA425A"/>
    <w:rsid w:val="00BA44B8"/>
    <w:rsid w:val="00BA54E7"/>
    <w:rsid w:val="00BA5813"/>
    <w:rsid w:val="00BA6E80"/>
    <w:rsid w:val="00BA6EE0"/>
    <w:rsid w:val="00BA70A5"/>
    <w:rsid w:val="00BA72DB"/>
    <w:rsid w:val="00BA7318"/>
    <w:rsid w:val="00BB11B3"/>
    <w:rsid w:val="00BB2172"/>
    <w:rsid w:val="00BB2AEC"/>
    <w:rsid w:val="00BB42EF"/>
    <w:rsid w:val="00BB43CE"/>
    <w:rsid w:val="00BB5CCF"/>
    <w:rsid w:val="00BB6EDB"/>
    <w:rsid w:val="00BB74A2"/>
    <w:rsid w:val="00BB7999"/>
    <w:rsid w:val="00BB7B89"/>
    <w:rsid w:val="00BC108E"/>
    <w:rsid w:val="00BC1897"/>
    <w:rsid w:val="00BC1FB2"/>
    <w:rsid w:val="00BC39C3"/>
    <w:rsid w:val="00BC466B"/>
    <w:rsid w:val="00BC4C23"/>
    <w:rsid w:val="00BC5520"/>
    <w:rsid w:val="00BC6822"/>
    <w:rsid w:val="00BC6E95"/>
    <w:rsid w:val="00BC72B3"/>
    <w:rsid w:val="00BD06B3"/>
    <w:rsid w:val="00BD1F91"/>
    <w:rsid w:val="00BD34A1"/>
    <w:rsid w:val="00BD37FD"/>
    <w:rsid w:val="00BD4771"/>
    <w:rsid w:val="00BD4BEA"/>
    <w:rsid w:val="00BD509E"/>
    <w:rsid w:val="00BD58B0"/>
    <w:rsid w:val="00BD6472"/>
    <w:rsid w:val="00BD7A5C"/>
    <w:rsid w:val="00BD7C1C"/>
    <w:rsid w:val="00BE0031"/>
    <w:rsid w:val="00BE00FE"/>
    <w:rsid w:val="00BE0C26"/>
    <w:rsid w:val="00BE2809"/>
    <w:rsid w:val="00BE3BE0"/>
    <w:rsid w:val="00BE3BF1"/>
    <w:rsid w:val="00BE4BCC"/>
    <w:rsid w:val="00BE5501"/>
    <w:rsid w:val="00BE62AD"/>
    <w:rsid w:val="00BE6D75"/>
    <w:rsid w:val="00BE706A"/>
    <w:rsid w:val="00BE71BF"/>
    <w:rsid w:val="00BE7313"/>
    <w:rsid w:val="00BE7A21"/>
    <w:rsid w:val="00BF06F4"/>
    <w:rsid w:val="00BF14B8"/>
    <w:rsid w:val="00BF228A"/>
    <w:rsid w:val="00BF24F5"/>
    <w:rsid w:val="00BF2652"/>
    <w:rsid w:val="00BF2EB4"/>
    <w:rsid w:val="00BF371F"/>
    <w:rsid w:val="00BF3837"/>
    <w:rsid w:val="00BF3AE3"/>
    <w:rsid w:val="00BF3FD7"/>
    <w:rsid w:val="00BF504D"/>
    <w:rsid w:val="00BF5230"/>
    <w:rsid w:val="00BF64D5"/>
    <w:rsid w:val="00BF6EBD"/>
    <w:rsid w:val="00C00213"/>
    <w:rsid w:val="00C005FF"/>
    <w:rsid w:val="00C0075B"/>
    <w:rsid w:val="00C0098D"/>
    <w:rsid w:val="00C0192B"/>
    <w:rsid w:val="00C01978"/>
    <w:rsid w:val="00C02A2A"/>
    <w:rsid w:val="00C03F7E"/>
    <w:rsid w:val="00C04805"/>
    <w:rsid w:val="00C055DC"/>
    <w:rsid w:val="00C059ED"/>
    <w:rsid w:val="00C05B0C"/>
    <w:rsid w:val="00C05BB9"/>
    <w:rsid w:val="00C10149"/>
    <w:rsid w:val="00C114B5"/>
    <w:rsid w:val="00C1157F"/>
    <w:rsid w:val="00C12A5B"/>
    <w:rsid w:val="00C1302B"/>
    <w:rsid w:val="00C1359A"/>
    <w:rsid w:val="00C139D4"/>
    <w:rsid w:val="00C13F15"/>
    <w:rsid w:val="00C142A2"/>
    <w:rsid w:val="00C14485"/>
    <w:rsid w:val="00C16433"/>
    <w:rsid w:val="00C1650F"/>
    <w:rsid w:val="00C179B2"/>
    <w:rsid w:val="00C201DC"/>
    <w:rsid w:val="00C21077"/>
    <w:rsid w:val="00C21259"/>
    <w:rsid w:val="00C21BE3"/>
    <w:rsid w:val="00C221EA"/>
    <w:rsid w:val="00C22249"/>
    <w:rsid w:val="00C234C6"/>
    <w:rsid w:val="00C25C13"/>
    <w:rsid w:val="00C264F0"/>
    <w:rsid w:val="00C26928"/>
    <w:rsid w:val="00C26A88"/>
    <w:rsid w:val="00C26A96"/>
    <w:rsid w:val="00C27294"/>
    <w:rsid w:val="00C322C2"/>
    <w:rsid w:val="00C32338"/>
    <w:rsid w:val="00C324AA"/>
    <w:rsid w:val="00C3347E"/>
    <w:rsid w:val="00C3355D"/>
    <w:rsid w:val="00C33AC7"/>
    <w:rsid w:val="00C33B42"/>
    <w:rsid w:val="00C34377"/>
    <w:rsid w:val="00C348D0"/>
    <w:rsid w:val="00C34A9A"/>
    <w:rsid w:val="00C35898"/>
    <w:rsid w:val="00C35E00"/>
    <w:rsid w:val="00C3706A"/>
    <w:rsid w:val="00C37223"/>
    <w:rsid w:val="00C40365"/>
    <w:rsid w:val="00C40E87"/>
    <w:rsid w:val="00C42F7F"/>
    <w:rsid w:val="00C431AA"/>
    <w:rsid w:val="00C43EC5"/>
    <w:rsid w:val="00C47775"/>
    <w:rsid w:val="00C47958"/>
    <w:rsid w:val="00C47B96"/>
    <w:rsid w:val="00C50550"/>
    <w:rsid w:val="00C50D6D"/>
    <w:rsid w:val="00C51821"/>
    <w:rsid w:val="00C51DC8"/>
    <w:rsid w:val="00C5277D"/>
    <w:rsid w:val="00C5316F"/>
    <w:rsid w:val="00C54028"/>
    <w:rsid w:val="00C547A1"/>
    <w:rsid w:val="00C5515B"/>
    <w:rsid w:val="00C55838"/>
    <w:rsid w:val="00C559A7"/>
    <w:rsid w:val="00C57982"/>
    <w:rsid w:val="00C6041F"/>
    <w:rsid w:val="00C6147D"/>
    <w:rsid w:val="00C6150F"/>
    <w:rsid w:val="00C61A3F"/>
    <w:rsid w:val="00C62873"/>
    <w:rsid w:val="00C631E3"/>
    <w:rsid w:val="00C635A8"/>
    <w:rsid w:val="00C63935"/>
    <w:rsid w:val="00C63F8C"/>
    <w:rsid w:val="00C63FD5"/>
    <w:rsid w:val="00C65190"/>
    <w:rsid w:val="00C66695"/>
    <w:rsid w:val="00C666E0"/>
    <w:rsid w:val="00C67257"/>
    <w:rsid w:val="00C70296"/>
    <w:rsid w:val="00C714D2"/>
    <w:rsid w:val="00C71F39"/>
    <w:rsid w:val="00C72B3E"/>
    <w:rsid w:val="00C74266"/>
    <w:rsid w:val="00C747A4"/>
    <w:rsid w:val="00C74CB6"/>
    <w:rsid w:val="00C74CE0"/>
    <w:rsid w:val="00C74F10"/>
    <w:rsid w:val="00C77184"/>
    <w:rsid w:val="00C77619"/>
    <w:rsid w:val="00C77F3D"/>
    <w:rsid w:val="00C808E8"/>
    <w:rsid w:val="00C8242F"/>
    <w:rsid w:val="00C833B2"/>
    <w:rsid w:val="00C843AB"/>
    <w:rsid w:val="00C843B1"/>
    <w:rsid w:val="00C847DF"/>
    <w:rsid w:val="00C85022"/>
    <w:rsid w:val="00C854A9"/>
    <w:rsid w:val="00C85687"/>
    <w:rsid w:val="00C86B66"/>
    <w:rsid w:val="00C87B60"/>
    <w:rsid w:val="00C901A0"/>
    <w:rsid w:val="00C90496"/>
    <w:rsid w:val="00C90A73"/>
    <w:rsid w:val="00C91189"/>
    <w:rsid w:val="00C9119E"/>
    <w:rsid w:val="00C91D23"/>
    <w:rsid w:val="00C92F48"/>
    <w:rsid w:val="00C93467"/>
    <w:rsid w:val="00C95D8A"/>
    <w:rsid w:val="00C964EA"/>
    <w:rsid w:val="00CA0137"/>
    <w:rsid w:val="00CA0C59"/>
    <w:rsid w:val="00CA104D"/>
    <w:rsid w:val="00CA1644"/>
    <w:rsid w:val="00CA43E9"/>
    <w:rsid w:val="00CA7053"/>
    <w:rsid w:val="00CA74C5"/>
    <w:rsid w:val="00CA77E6"/>
    <w:rsid w:val="00CB17E0"/>
    <w:rsid w:val="00CB2228"/>
    <w:rsid w:val="00CB2A66"/>
    <w:rsid w:val="00CB32FA"/>
    <w:rsid w:val="00CB3D78"/>
    <w:rsid w:val="00CB3ECD"/>
    <w:rsid w:val="00CB40EF"/>
    <w:rsid w:val="00CB49A7"/>
    <w:rsid w:val="00CB5419"/>
    <w:rsid w:val="00CB542E"/>
    <w:rsid w:val="00CB5E56"/>
    <w:rsid w:val="00CB72D1"/>
    <w:rsid w:val="00CB7AAF"/>
    <w:rsid w:val="00CB7CA1"/>
    <w:rsid w:val="00CB7FAB"/>
    <w:rsid w:val="00CC01B1"/>
    <w:rsid w:val="00CC1FA8"/>
    <w:rsid w:val="00CC25A1"/>
    <w:rsid w:val="00CC2EB0"/>
    <w:rsid w:val="00CC3D05"/>
    <w:rsid w:val="00CC4038"/>
    <w:rsid w:val="00CC4BC0"/>
    <w:rsid w:val="00CC536C"/>
    <w:rsid w:val="00CC5D96"/>
    <w:rsid w:val="00CC6E45"/>
    <w:rsid w:val="00CC7047"/>
    <w:rsid w:val="00CC7E1D"/>
    <w:rsid w:val="00CD1618"/>
    <w:rsid w:val="00CD260C"/>
    <w:rsid w:val="00CD3A15"/>
    <w:rsid w:val="00CD444A"/>
    <w:rsid w:val="00CD4616"/>
    <w:rsid w:val="00CD4A06"/>
    <w:rsid w:val="00CD5B0F"/>
    <w:rsid w:val="00CD5BBE"/>
    <w:rsid w:val="00CD6A4B"/>
    <w:rsid w:val="00CE01AB"/>
    <w:rsid w:val="00CE01D0"/>
    <w:rsid w:val="00CE026E"/>
    <w:rsid w:val="00CE0A88"/>
    <w:rsid w:val="00CE0A99"/>
    <w:rsid w:val="00CE5573"/>
    <w:rsid w:val="00CE5DE2"/>
    <w:rsid w:val="00CE775B"/>
    <w:rsid w:val="00CF0144"/>
    <w:rsid w:val="00CF09E2"/>
    <w:rsid w:val="00CF0D05"/>
    <w:rsid w:val="00CF0E8A"/>
    <w:rsid w:val="00CF0EA3"/>
    <w:rsid w:val="00CF1F67"/>
    <w:rsid w:val="00CF2118"/>
    <w:rsid w:val="00CF2187"/>
    <w:rsid w:val="00CF2CB4"/>
    <w:rsid w:val="00CF32FF"/>
    <w:rsid w:val="00CF37C5"/>
    <w:rsid w:val="00CF3C05"/>
    <w:rsid w:val="00CF3C21"/>
    <w:rsid w:val="00CF3E35"/>
    <w:rsid w:val="00CF44E3"/>
    <w:rsid w:val="00CF4B98"/>
    <w:rsid w:val="00CF5D42"/>
    <w:rsid w:val="00CF66EE"/>
    <w:rsid w:val="00CF680D"/>
    <w:rsid w:val="00CF6A70"/>
    <w:rsid w:val="00CF7DBB"/>
    <w:rsid w:val="00D0031B"/>
    <w:rsid w:val="00D009FC"/>
    <w:rsid w:val="00D00B01"/>
    <w:rsid w:val="00D00F1E"/>
    <w:rsid w:val="00D01236"/>
    <w:rsid w:val="00D01536"/>
    <w:rsid w:val="00D01EAB"/>
    <w:rsid w:val="00D02692"/>
    <w:rsid w:val="00D029D1"/>
    <w:rsid w:val="00D03026"/>
    <w:rsid w:val="00D0489F"/>
    <w:rsid w:val="00D04EB7"/>
    <w:rsid w:val="00D0500C"/>
    <w:rsid w:val="00D056A6"/>
    <w:rsid w:val="00D05D32"/>
    <w:rsid w:val="00D10AAB"/>
    <w:rsid w:val="00D11CCC"/>
    <w:rsid w:val="00D11E71"/>
    <w:rsid w:val="00D121AB"/>
    <w:rsid w:val="00D129DA"/>
    <w:rsid w:val="00D12D0F"/>
    <w:rsid w:val="00D14034"/>
    <w:rsid w:val="00D1418C"/>
    <w:rsid w:val="00D14E69"/>
    <w:rsid w:val="00D15119"/>
    <w:rsid w:val="00D165F5"/>
    <w:rsid w:val="00D16A55"/>
    <w:rsid w:val="00D16BCC"/>
    <w:rsid w:val="00D20A5E"/>
    <w:rsid w:val="00D21964"/>
    <w:rsid w:val="00D22360"/>
    <w:rsid w:val="00D227A9"/>
    <w:rsid w:val="00D22F49"/>
    <w:rsid w:val="00D23A41"/>
    <w:rsid w:val="00D2421C"/>
    <w:rsid w:val="00D25584"/>
    <w:rsid w:val="00D26ABC"/>
    <w:rsid w:val="00D27253"/>
    <w:rsid w:val="00D274E5"/>
    <w:rsid w:val="00D27A92"/>
    <w:rsid w:val="00D305FE"/>
    <w:rsid w:val="00D310F4"/>
    <w:rsid w:val="00D320BC"/>
    <w:rsid w:val="00D324B6"/>
    <w:rsid w:val="00D328B8"/>
    <w:rsid w:val="00D33872"/>
    <w:rsid w:val="00D33C8A"/>
    <w:rsid w:val="00D33FEA"/>
    <w:rsid w:val="00D344E9"/>
    <w:rsid w:val="00D349D6"/>
    <w:rsid w:val="00D34D80"/>
    <w:rsid w:val="00D353A2"/>
    <w:rsid w:val="00D356E4"/>
    <w:rsid w:val="00D35C7C"/>
    <w:rsid w:val="00D35D80"/>
    <w:rsid w:val="00D35E35"/>
    <w:rsid w:val="00D35E83"/>
    <w:rsid w:val="00D3642C"/>
    <w:rsid w:val="00D37198"/>
    <w:rsid w:val="00D373F5"/>
    <w:rsid w:val="00D37A52"/>
    <w:rsid w:val="00D401E5"/>
    <w:rsid w:val="00D40430"/>
    <w:rsid w:val="00D4359F"/>
    <w:rsid w:val="00D437AB"/>
    <w:rsid w:val="00D44114"/>
    <w:rsid w:val="00D44B53"/>
    <w:rsid w:val="00D469E4"/>
    <w:rsid w:val="00D46F26"/>
    <w:rsid w:val="00D472C9"/>
    <w:rsid w:val="00D47793"/>
    <w:rsid w:val="00D50B2E"/>
    <w:rsid w:val="00D51BED"/>
    <w:rsid w:val="00D51D02"/>
    <w:rsid w:val="00D534F9"/>
    <w:rsid w:val="00D553DA"/>
    <w:rsid w:val="00D56465"/>
    <w:rsid w:val="00D56A32"/>
    <w:rsid w:val="00D56B5E"/>
    <w:rsid w:val="00D57D08"/>
    <w:rsid w:val="00D6055E"/>
    <w:rsid w:val="00D61098"/>
    <w:rsid w:val="00D63BAB"/>
    <w:rsid w:val="00D64345"/>
    <w:rsid w:val="00D6438F"/>
    <w:rsid w:val="00D64419"/>
    <w:rsid w:val="00D64A40"/>
    <w:rsid w:val="00D64F32"/>
    <w:rsid w:val="00D655E4"/>
    <w:rsid w:val="00D65DB3"/>
    <w:rsid w:val="00D67B2E"/>
    <w:rsid w:val="00D67FDB"/>
    <w:rsid w:val="00D70616"/>
    <w:rsid w:val="00D70D97"/>
    <w:rsid w:val="00D70F57"/>
    <w:rsid w:val="00D729F7"/>
    <w:rsid w:val="00D72A64"/>
    <w:rsid w:val="00D72E5B"/>
    <w:rsid w:val="00D73D67"/>
    <w:rsid w:val="00D74EDB"/>
    <w:rsid w:val="00D753E6"/>
    <w:rsid w:val="00D801BA"/>
    <w:rsid w:val="00D8049A"/>
    <w:rsid w:val="00D82493"/>
    <w:rsid w:val="00D83B96"/>
    <w:rsid w:val="00D84393"/>
    <w:rsid w:val="00D843F0"/>
    <w:rsid w:val="00D850FF"/>
    <w:rsid w:val="00D8775A"/>
    <w:rsid w:val="00D901C9"/>
    <w:rsid w:val="00D917EC"/>
    <w:rsid w:val="00D92343"/>
    <w:rsid w:val="00D9315B"/>
    <w:rsid w:val="00D95487"/>
    <w:rsid w:val="00DA03D8"/>
    <w:rsid w:val="00DA09FF"/>
    <w:rsid w:val="00DA0E0C"/>
    <w:rsid w:val="00DA12D2"/>
    <w:rsid w:val="00DA1C80"/>
    <w:rsid w:val="00DA1E18"/>
    <w:rsid w:val="00DA2BEC"/>
    <w:rsid w:val="00DA59B7"/>
    <w:rsid w:val="00DA60F1"/>
    <w:rsid w:val="00DA6506"/>
    <w:rsid w:val="00DA7407"/>
    <w:rsid w:val="00DB00FD"/>
    <w:rsid w:val="00DB017A"/>
    <w:rsid w:val="00DB072D"/>
    <w:rsid w:val="00DB0879"/>
    <w:rsid w:val="00DB0F88"/>
    <w:rsid w:val="00DB28DE"/>
    <w:rsid w:val="00DB2911"/>
    <w:rsid w:val="00DB3A4F"/>
    <w:rsid w:val="00DB4775"/>
    <w:rsid w:val="00DB4EE7"/>
    <w:rsid w:val="00DB51E9"/>
    <w:rsid w:val="00DB54FF"/>
    <w:rsid w:val="00DB565E"/>
    <w:rsid w:val="00DB58D4"/>
    <w:rsid w:val="00DB5C27"/>
    <w:rsid w:val="00DB6238"/>
    <w:rsid w:val="00DB6746"/>
    <w:rsid w:val="00DB7873"/>
    <w:rsid w:val="00DC0032"/>
    <w:rsid w:val="00DC0A4E"/>
    <w:rsid w:val="00DC14FC"/>
    <w:rsid w:val="00DC1507"/>
    <w:rsid w:val="00DC15E7"/>
    <w:rsid w:val="00DC49BE"/>
    <w:rsid w:val="00DC49DE"/>
    <w:rsid w:val="00DC5100"/>
    <w:rsid w:val="00DC59B9"/>
    <w:rsid w:val="00DC6152"/>
    <w:rsid w:val="00DD04B1"/>
    <w:rsid w:val="00DD0AC7"/>
    <w:rsid w:val="00DD146F"/>
    <w:rsid w:val="00DD172B"/>
    <w:rsid w:val="00DD33AA"/>
    <w:rsid w:val="00DD3723"/>
    <w:rsid w:val="00DD3744"/>
    <w:rsid w:val="00DD3EDD"/>
    <w:rsid w:val="00DD4084"/>
    <w:rsid w:val="00DD4CCC"/>
    <w:rsid w:val="00DD5563"/>
    <w:rsid w:val="00DD58FA"/>
    <w:rsid w:val="00DD5D5B"/>
    <w:rsid w:val="00DD7BBE"/>
    <w:rsid w:val="00DE0C3D"/>
    <w:rsid w:val="00DE2466"/>
    <w:rsid w:val="00DE2EF7"/>
    <w:rsid w:val="00DE38C2"/>
    <w:rsid w:val="00DE539C"/>
    <w:rsid w:val="00DE579C"/>
    <w:rsid w:val="00DE5838"/>
    <w:rsid w:val="00DE640D"/>
    <w:rsid w:val="00DE6CFD"/>
    <w:rsid w:val="00DE7D9E"/>
    <w:rsid w:val="00DF00C9"/>
    <w:rsid w:val="00DF0DDB"/>
    <w:rsid w:val="00DF16B3"/>
    <w:rsid w:val="00DF16C8"/>
    <w:rsid w:val="00DF1D40"/>
    <w:rsid w:val="00DF1DD2"/>
    <w:rsid w:val="00DF2289"/>
    <w:rsid w:val="00DF30BE"/>
    <w:rsid w:val="00DF30EC"/>
    <w:rsid w:val="00DF33F0"/>
    <w:rsid w:val="00DF363E"/>
    <w:rsid w:val="00DF3FE3"/>
    <w:rsid w:val="00DF6F41"/>
    <w:rsid w:val="00DF7DA1"/>
    <w:rsid w:val="00E00D0A"/>
    <w:rsid w:val="00E00FC4"/>
    <w:rsid w:val="00E017F9"/>
    <w:rsid w:val="00E01CF8"/>
    <w:rsid w:val="00E032C1"/>
    <w:rsid w:val="00E0476D"/>
    <w:rsid w:val="00E10802"/>
    <w:rsid w:val="00E11AE8"/>
    <w:rsid w:val="00E12637"/>
    <w:rsid w:val="00E12743"/>
    <w:rsid w:val="00E12755"/>
    <w:rsid w:val="00E14287"/>
    <w:rsid w:val="00E15AC0"/>
    <w:rsid w:val="00E15F34"/>
    <w:rsid w:val="00E1674A"/>
    <w:rsid w:val="00E16C60"/>
    <w:rsid w:val="00E17396"/>
    <w:rsid w:val="00E2077F"/>
    <w:rsid w:val="00E20EE3"/>
    <w:rsid w:val="00E217A3"/>
    <w:rsid w:val="00E21D3F"/>
    <w:rsid w:val="00E22179"/>
    <w:rsid w:val="00E223FC"/>
    <w:rsid w:val="00E227C6"/>
    <w:rsid w:val="00E228CE"/>
    <w:rsid w:val="00E23BF4"/>
    <w:rsid w:val="00E2546C"/>
    <w:rsid w:val="00E2572C"/>
    <w:rsid w:val="00E2797F"/>
    <w:rsid w:val="00E27A9C"/>
    <w:rsid w:val="00E30CAB"/>
    <w:rsid w:val="00E30E23"/>
    <w:rsid w:val="00E31500"/>
    <w:rsid w:val="00E3305F"/>
    <w:rsid w:val="00E33ECD"/>
    <w:rsid w:val="00E350E7"/>
    <w:rsid w:val="00E35C7C"/>
    <w:rsid w:val="00E35DCF"/>
    <w:rsid w:val="00E36728"/>
    <w:rsid w:val="00E36A2E"/>
    <w:rsid w:val="00E36BD4"/>
    <w:rsid w:val="00E36E35"/>
    <w:rsid w:val="00E37D0A"/>
    <w:rsid w:val="00E41922"/>
    <w:rsid w:val="00E41A71"/>
    <w:rsid w:val="00E42CD7"/>
    <w:rsid w:val="00E43589"/>
    <w:rsid w:val="00E43BDC"/>
    <w:rsid w:val="00E44332"/>
    <w:rsid w:val="00E448B0"/>
    <w:rsid w:val="00E5155B"/>
    <w:rsid w:val="00E518FF"/>
    <w:rsid w:val="00E51AE9"/>
    <w:rsid w:val="00E5203E"/>
    <w:rsid w:val="00E521AC"/>
    <w:rsid w:val="00E52952"/>
    <w:rsid w:val="00E52E0F"/>
    <w:rsid w:val="00E544BD"/>
    <w:rsid w:val="00E54E39"/>
    <w:rsid w:val="00E55749"/>
    <w:rsid w:val="00E559CD"/>
    <w:rsid w:val="00E55C30"/>
    <w:rsid w:val="00E55EA3"/>
    <w:rsid w:val="00E578C6"/>
    <w:rsid w:val="00E60DC8"/>
    <w:rsid w:val="00E60ECB"/>
    <w:rsid w:val="00E60EF8"/>
    <w:rsid w:val="00E62868"/>
    <w:rsid w:val="00E62B3D"/>
    <w:rsid w:val="00E62B69"/>
    <w:rsid w:val="00E6311B"/>
    <w:rsid w:val="00E63228"/>
    <w:rsid w:val="00E63B2C"/>
    <w:rsid w:val="00E64903"/>
    <w:rsid w:val="00E655C3"/>
    <w:rsid w:val="00E659C1"/>
    <w:rsid w:val="00E65CC0"/>
    <w:rsid w:val="00E65FB5"/>
    <w:rsid w:val="00E6677B"/>
    <w:rsid w:val="00E67571"/>
    <w:rsid w:val="00E6765A"/>
    <w:rsid w:val="00E70503"/>
    <w:rsid w:val="00E70C07"/>
    <w:rsid w:val="00E70D43"/>
    <w:rsid w:val="00E70EF0"/>
    <w:rsid w:val="00E7115B"/>
    <w:rsid w:val="00E7164E"/>
    <w:rsid w:val="00E71813"/>
    <w:rsid w:val="00E726C4"/>
    <w:rsid w:val="00E72FBF"/>
    <w:rsid w:val="00E73C31"/>
    <w:rsid w:val="00E74322"/>
    <w:rsid w:val="00E7609E"/>
    <w:rsid w:val="00E772B0"/>
    <w:rsid w:val="00E7794A"/>
    <w:rsid w:val="00E77A44"/>
    <w:rsid w:val="00E80076"/>
    <w:rsid w:val="00E8027B"/>
    <w:rsid w:val="00E82096"/>
    <w:rsid w:val="00E82F9B"/>
    <w:rsid w:val="00E84179"/>
    <w:rsid w:val="00E84973"/>
    <w:rsid w:val="00E84B33"/>
    <w:rsid w:val="00E85083"/>
    <w:rsid w:val="00E850BF"/>
    <w:rsid w:val="00E85154"/>
    <w:rsid w:val="00E85849"/>
    <w:rsid w:val="00E8585A"/>
    <w:rsid w:val="00E85FD1"/>
    <w:rsid w:val="00E85FDF"/>
    <w:rsid w:val="00E87D9B"/>
    <w:rsid w:val="00E91306"/>
    <w:rsid w:val="00E928BF"/>
    <w:rsid w:val="00E937E2"/>
    <w:rsid w:val="00E944B5"/>
    <w:rsid w:val="00E948EE"/>
    <w:rsid w:val="00E952DD"/>
    <w:rsid w:val="00E96C7A"/>
    <w:rsid w:val="00E973C8"/>
    <w:rsid w:val="00E976F7"/>
    <w:rsid w:val="00E9779A"/>
    <w:rsid w:val="00E97A61"/>
    <w:rsid w:val="00E97D8B"/>
    <w:rsid w:val="00EA12ED"/>
    <w:rsid w:val="00EA3910"/>
    <w:rsid w:val="00EA3D75"/>
    <w:rsid w:val="00EA4677"/>
    <w:rsid w:val="00EA5373"/>
    <w:rsid w:val="00EA6753"/>
    <w:rsid w:val="00EA7274"/>
    <w:rsid w:val="00EB3AF7"/>
    <w:rsid w:val="00EB4181"/>
    <w:rsid w:val="00EB4B44"/>
    <w:rsid w:val="00EB5188"/>
    <w:rsid w:val="00EB5CFE"/>
    <w:rsid w:val="00EB6E3A"/>
    <w:rsid w:val="00EB713D"/>
    <w:rsid w:val="00EB71DC"/>
    <w:rsid w:val="00EB7598"/>
    <w:rsid w:val="00EB7AFE"/>
    <w:rsid w:val="00EC0659"/>
    <w:rsid w:val="00EC07D4"/>
    <w:rsid w:val="00EC0E26"/>
    <w:rsid w:val="00EC18B6"/>
    <w:rsid w:val="00EC1BAA"/>
    <w:rsid w:val="00EC213C"/>
    <w:rsid w:val="00EC216F"/>
    <w:rsid w:val="00EC35EC"/>
    <w:rsid w:val="00EC36BA"/>
    <w:rsid w:val="00EC3907"/>
    <w:rsid w:val="00EC3A8B"/>
    <w:rsid w:val="00EC5396"/>
    <w:rsid w:val="00EC5CA7"/>
    <w:rsid w:val="00EC5DD7"/>
    <w:rsid w:val="00EC67C5"/>
    <w:rsid w:val="00EC6AD2"/>
    <w:rsid w:val="00ED10BF"/>
    <w:rsid w:val="00ED1C2D"/>
    <w:rsid w:val="00ED4667"/>
    <w:rsid w:val="00ED4879"/>
    <w:rsid w:val="00ED50E8"/>
    <w:rsid w:val="00ED61EC"/>
    <w:rsid w:val="00ED686B"/>
    <w:rsid w:val="00ED6C0E"/>
    <w:rsid w:val="00ED7136"/>
    <w:rsid w:val="00ED77DD"/>
    <w:rsid w:val="00ED7B18"/>
    <w:rsid w:val="00EE0C31"/>
    <w:rsid w:val="00EE22AE"/>
    <w:rsid w:val="00EE3793"/>
    <w:rsid w:val="00EE3CC5"/>
    <w:rsid w:val="00EE41B6"/>
    <w:rsid w:val="00EE4359"/>
    <w:rsid w:val="00EE43F9"/>
    <w:rsid w:val="00EE4EE9"/>
    <w:rsid w:val="00EE5374"/>
    <w:rsid w:val="00EE5DB0"/>
    <w:rsid w:val="00EE5F3F"/>
    <w:rsid w:val="00EE6563"/>
    <w:rsid w:val="00EF0171"/>
    <w:rsid w:val="00EF020E"/>
    <w:rsid w:val="00EF0217"/>
    <w:rsid w:val="00EF0606"/>
    <w:rsid w:val="00EF27D2"/>
    <w:rsid w:val="00EF2D71"/>
    <w:rsid w:val="00EF319D"/>
    <w:rsid w:val="00EF36D5"/>
    <w:rsid w:val="00EF3C69"/>
    <w:rsid w:val="00EF44C2"/>
    <w:rsid w:val="00EF481E"/>
    <w:rsid w:val="00EF59D2"/>
    <w:rsid w:val="00EF5F56"/>
    <w:rsid w:val="00EF7171"/>
    <w:rsid w:val="00EF7AD4"/>
    <w:rsid w:val="00F005B6"/>
    <w:rsid w:val="00F01805"/>
    <w:rsid w:val="00F01E74"/>
    <w:rsid w:val="00F029C1"/>
    <w:rsid w:val="00F02D3B"/>
    <w:rsid w:val="00F03912"/>
    <w:rsid w:val="00F0455D"/>
    <w:rsid w:val="00F053A2"/>
    <w:rsid w:val="00F0573B"/>
    <w:rsid w:val="00F0685F"/>
    <w:rsid w:val="00F07541"/>
    <w:rsid w:val="00F10307"/>
    <w:rsid w:val="00F103D0"/>
    <w:rsid w:val="00F1085D"/>
    <w:rsid w:val="00F1134F"/>
    <w:rsid w:val="00F1199E"/>
    <w:rsid w:val="00F13DB5"/>
    <w:rsid w:val="00F14D68"/>
    <w:rsid w:val="00F14F5E"/>
    <w:rsid w:val="00F154F0"/>
    <w:rsid w:val="00F15ADF"/>
    <w:rsid w:val="00F161B8"/>
    <w:rsid w:val="00F16DEA"/>
    <w:rsid w:val="00F17C4F"/>
    <w:rsid w:val="00F2061D"/>
    <w:rsid w:val="00F2093D"/>
    <w:rsid w:val="00F20B13"/>
    <w:rsid w:val="00F21228"/>
    <w:rsid w:val="00F219A4"/>
    <w:rsid w:val="00F22AAF"/>
    <w:rsid w:val="00F24839"/>
    <w:rsid w:val="00F25E2F"/>
    <w:rsid w:val="00F274F5"/>
    <w:rsid w:val="00F27710"/>
    <w:rsid w:val="00F278A6"/>
    <w:rsid w:val="00F31C65"/>
    <w:rsid w:val="00F339AA"/>
    <w:rsid w:val="00F33D69"/>
    <w:rsid w:val="00F34135"/>
    <w:rsid w:val="00F35113"/>
    <w:rsid w:val="00F359BD"/>
    <w:rsid w:val="00F35D5F"/>
    <w:rsid w:val="00F36ED8"/>
    <w:rsid w:val="00F37434"/>
    <w:rsid w:val="00F4074C"/>
    <w:rsid w:val="00F4106C"/>
    <w:rsid w:val="00F424FE"/>
    <w:rsid w:val="00F42735"/>
    <w:rsid w:val="00F42F24"/>
    <w:rsid w:val="00F4305B"/>
    <w:rsid w:val="00F4328A"/>
    <w:rsid w:val="00F433AA"/>
    <w:rsid w:val="00F435A7"/>
    <w:rsid w:val="00F44235"/>
    <w:rsid w:val="00F45DD7"/>
    <w:rsid w:val="00F45EEF"/>
    <w:rsid w:val="00F4604A"/>
    <w:rsid w:val="00F464D9"/>
    <w:rsid w:val="00F472D3"/>
    <w:rsid w:val="00F47F4F"/>
    <w:rsid w:val="00F506E3"/>
    <w:rsid w:val="00F51486"/>
    <w:rsid w:val="00F51F6A"/>
    <w:rsid w:val="00F52353"/>
    <w:rsid w:val="00F524EB"/>
    <w:rsid w:val="00F52AED"/>
    <w:rsid w:val="00F52E97"/>
    <w:rsid w:val="00F53AE1"/>
    <w:rsid w:val="00F5559B"/>
    <w:rsid w:val="00F567B7"/>
    <w:rsid w:val="00F60029"/>
    <w:rsid w:val="00F61424"/>
    <w:rsid w:val="00F620E0"/>
    <w:rsid w:val="00F6241E"/>
    <w:rsid w:val="00F63541"/>
    <w:rsid w:val="00F636EE"/>
    <w:rsid w:val="00F63724"/>
    <w:rsid w:val="00F64719"/>
    <w:rsid w:val="00F66CE2"/>
    <w:rsid w:val="00F70B73"/>
    <w:rsid w:val="00F730D5"/>
    <w:rsid w:val="00F74389"/>
    <w:rsid w:val="00F74446"/>
    <w:rsid w:val="00F74BE5"/>
    <w:rsid w:val="00F751EE"/>
    <w:rsid w:val="00F75730"/>
    <w:rsid w:val="00F75C4F"/>
    <w:rsid w:val="00F76539"/>
    <w:rsid w:val="00F76FDC"/>
    <w:rsid w:val="00F80CAC"/>
    <w:rsid w:val="00F816F9"/>
    <w:rsid w:val="00F8259F"/>
    <w:rsid w:val="00F83535"/>
    <w:rsid w:val="00F8362A"/>
    <w:rsid w:val="00F83985"/>
    <w:rsid w:val="00F842A8"/>
    <w:rsid w:val="00F84E84"/>
    <w:rsid w:val="00F87DE9"/>
    <w:rsid w:val="00F9065B"/>
    <w:rsid w:val="00F913E1"/>
    <w:rsid w:val="00F9181B"/>
    <w:rsid w:val="00F9272E"/>
    <w:rsid w:val="00F9290D"/>
    <w:rsid w:val="00F92FEC"/>
    <w:rsid w:val="00F932FC"/>
    <w:rsid w:val="00F93AE0"/>
    <w:rsid w:val="00F93B35"/>
    <w:rsid w:val="00F960B5"/>
    <w:rsid w:val="00F97059"/>
    <w:rsid w:val="00FA0F4B"/>
    <w:rsid w:val="00FA14B0"/>
    <w:rsid w:val="00FA1901"/>
    <w:rsid w:val="00FA1946"/>
    <w:rsid w:val="00FA1BF7"/>
    <w:rsid w:val="00FA1D5E"/>
    <w:rsid w:val="00FA2735"/>
    <w:rsid w:val="00FA4DD9"/>
    <w:rsid w:val="00FA5790"/>
    <w:rsid w:val="00FA64CA"/>
    <w:rsid w:val="00FA6F89"/>
    <w:rsid w:val="00FA7BB3"/>
    <w:rsid w:val="00FB357C"/>
    <w:rsid w:val="00FB40EA"/>
    <w:rsid w:val="00FB44CC"/>
    <w:rsid w:val="00FB4AD7"/>
    <w:rsid w:val="00FB4B10"/>
    <w:rsid w:val="00FB5296"/>
    <w:rsid w:val="00FB537F"/>
    <w:rsid w:val="00FB58F9"/>
    <w:rsid w:val="00FB5DBA"/>
    <w:rsid w:val="00FB5DC8"/>
    <w:rsid w:val="00FB6EE5"/>
    <w:rsid w:val="00FB7602"/>
    <w:rsid w:val="00FC03FA"/>
    <w:rsid w:val="00FC1692"/>
    <w:rsid w:val="00FC32BB"/>
    <w:rsid w:val="00FC35E5"/>
    <w:rsid w:val="00FC3824"/>
    <w:rsid w:val="00FC4EC9"/>
    <w:rsid w:val="00FC4EE0"/>
    <w:rsid w:val="00FC5366"/>
    <w:rsid w:val="00FC6E88"/>
    <w:rsid w:val="00FC7741"/>
    <w:rsid w:val="00FC7906"/>
    <w:rsid w:val="00FC7E14"/>
    <w:rsid w:val="00FD159D"/>
    <w:rsid w:val="00FD18FC"/>
    <w:rsid w:val="00FD2320"/>
    <w:rsid w:val="00FD4A10"/>
    <w:rsid w:val="00FD7F78"/>
    <w:rsid w:val="00FD7FF8"/>
    <w:rsid w:val="00FE0136"/>
    <w:rsid w:val="00FE1A7C"/>
    <w:rsid w:val="00FE1DB2"/>
    <w:rsid w:val="00FE34C4"/>
    <w:rsid w:val="00FE366F"/>
    <w:rsid w:val="00FE397A"/>
    <w:rsid w:val="00FE4096"/>
    <w:rsid w:val="00FE4638"/>
    <w:rsid w:val="00FE4816"/>
    <w:rsid w:val="00FE56D3"/>
    <w:rsid w:val="00FE5B55"/>
    <w:rsid w:val="00FE5F78"/>
    <w:rsid w:val="00FE68AE"/>
    <w:rsid w:val="00FE720C"/>
    <w:rsid w:val="00FE7D21"/>
    <w:rsid w:val="00FF0931"/>
    <w:rsid w:val="00FF0D09"/>
    <w:rsid w:val="00FF12DE"/>
    <w:rsid w:val="00FF1304"/>
    <w:rsid w:val="00FF1F72"/>
    <w:rsid w:val="00FF3C92"/>
    <w:rsid w:val="00FF4303"/>
    <w:rsid w:val="00FF459A"/>
    <w:rsid w:val="00FF4BB2"/>
    <w:rsid w:val="00FF661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1FD5"/>
    <w:rPr>
      <w:sz w:val="24"/>
      <w:szCs w:val="24"/>
      <w:lang w:val="en-US" w:eastAsia="en-US"/>
    </w:rPr>
  </w:style>
  <w:style w:type="paragraph" w:styleId="Heading1">
    <w:name w:val="heading 1"/>
    <w:basedOn w:val="Normal"/>
    <w:next w:val="Normal"/>
    <w:link w:val="Heading1Char"/>
    <w:qFormat/>
    <w:rsid w:val="009A7917"/>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nhideWhenUsed/>
    <w:qFormat/>
    <w:rsid w:val="00F35D5F"/>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A42C32"/>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qFormat/>
    <w:rsid w:val="00FC7E14"/>
    <w:pPr>
      <w:keepNext/>
      <w:jc w:val="center"/>
      <w:outlineLvl w:val="6"/>
    </w:pPr>
    <w:rPr>
      <w:rFonts w:ascii="Tahoma" w:hAnsi="Tahoma"/>
      <w:b/>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1">
    <w:name w:val="do1"/>
    <w:basedOn w:val="DefaultParagraphFont"/>
    <w:rsid w:val="006E1FD5"/>
    <w:rPr>
      <w:b/>
      <w:bCs/>
      <w:sz w:val="26"/>
      <w:szCs w:val="26"/>
    </w:rPr>
  </w:style>
  <w:style w:type="character" w:customStyle="1" w:styleId="tpa1">
    <w:name w:val="tpa1"/>
    <w:basedOn w:val="DefaultParagraphFont"/>
    <w:rsid w:val="006E1FD5"/>
  </w:style>
  <w:style w:type="character" w:customStyle="1" w:styleId="tal1">
    <w:name w:val="tal1"/>
    <w:basedOn w:val="DefaultParagraphFont"/>
    <w:rsid w:val="006E1FD5"/>
  </w:style>
  <w:style w:type="paragraph" w:customStyle="1" w:styleId="Default">
    <w:name w:val="Default"/>
    <w:rsid w:val="006E1FD5"/>
    <w:pPr>
      <w:autoSpaceDE w:val="0"/>
      <w:autoSpaceDN w:val="0"/>
      <w:adjustRightInd w:val="0"/>
    </w:pPr>
    <w:rPr>
      <w:color w:val="000000"/>
      <w:sz w:val="24"/>
      <w:szCs w:val="24"/>
      <w:lang w:val="en-US" w:eastAsia="en-US"/>
    </w:rPr>
  </w:style>
  <w:style w:type="character" w:styleId="Hyperlink">
    <w:name w:val="Hyperlink"/>
    <w:basedOn w:val="DefaultParagraphFont"/>
    <w:rsid w:val="002410FB"/>
    <w:rPr>
      <w:b/>
      <w:bCs/>
      <w:color w:val="333399"/>
      <w:u w:val="single"/>
    </w:rPr>
  </w:style>
  <w:style w:type="paragraph" w:styleId="Header">
    <w:name w:val="header"/>
    <w:basedOn w:val="Normal"/>
    <w:link w:val="HeaderChar"/>
    <w:uiPriority w:val="99"/>
    <w:rsid w:val="002410FB"/>
    <w:pPr>
      <w:tabs>
        <w:tab w:val="center" w:pos="4536"/>
        <w:tab w:val="right" w:pos="9072"/>
      </w:tabs>
    </w:pPr>
    <w:rPr>
      <w:rFonts w:ascii="Calibri" w:hAnsi="Calibri"/>
      <w:sz w:val="22"/>
      <w:szCs w:val="22"/>
      <w:lang w:val="ro-RO"/>
    </w:rPr>
  </w:style>
  <w:style w:type="character" w:customStyle="1" w:styleId="HeaderChar">
    <w:name w:val="Header Char"/>
    <w:basedOn w:val="DefaultParagraphFont"/>
    <w:link w:val="Header"/>
    <w:uiPriority w:val="99"/>
    <w:locked/>
    <w:rsid w:val="002410FB"/>
    <w:rPr>
      <w:rFonts w:ascii="Calibri" w:hAnsi="Calibri"/>
      <w:sz w:val="22"/>
      <w:szCs w:val="22"/>
      <w:lang w:val="ro-RO" w:eastAsia="en-US" w:bidi="ar-SA"/>
    </w:rPr>
  </w:style>
  <w:style w:type="paragraph" w:styleId="BalloonText">
    <w:name w:val="Balloon Text"/>
    <w:basedOn w:val="Normal"/>
    <w:semiHidden/>
    <w:rsid w:val="00CC7047"/>
    <w:rPr>
      <w:rFonts w:ascii="Tahoma" w:hAnsi="Tahoma" w:cs="Tahoma"/>
      <w:sz w:val="16"/>
      <w:szCs w:val="16"/>
    </w:rPr>
  </w:style>
  <w:style w:type="paragraph" w:styleId="ListParagraph">
    <w:name w:val="List Paragraph"/>
    <w:basedOn w:val="Normal"/>
    <w:uiPriority w:val="34"/>
    <w:qFormat/>
    <w:rsid w:val="000F0242"/>
    <w:pPr>
      <w:ind w:left="720"/>
      <w:contextualSpacing/>
    </w:pPr>
  </w:style>
  <w:style w:type="paragraph" w:customStyle="1" w:styleId="CaracterCaracter">
    <w:name w:val="Caracter Caracter"/>
    <w:basedOn w:val="Normal"/>
    <w:rsid w:val="00C26A96"/>
    <w:rPr>
      <w:lang w:val="pl-PL" w:eastAsia="pl-PL"/>
    </w:rPr>
  </w:style>
  <w:style w:type="paragraph" w:styleId="Footer">
    <w:name w:val="footer"/>
    <w:basedOn w:val="Normal"/>
    <w:link w:val="FooterChar"/>
    <w:rsid w:val="006E3A72"/>
    <w:pPr>
      <w:tabs>
        <w:tab w:val="center" w:pos="4320"/>
        <w:tab w:val="right" w:pos="8640"/>
      </w:tabs>
    </w:pPr>
  </w:style>
  <w:style w:type="character" w:styleId="PageNumber">
    <w:name w:val="page number"/>
    <w:basedOn w:val="DefaultParagraphFont"/>
    <w:rsid w:val="006E3A72"/>
  </w:style>
  <w:style w:type="character" w:styleId="Emphasis">
    <w:name w:val="Emphasis"/>
    <w:basedOn w:val="DefaultParagraphFont"/>
    <w:uiPriority w:val="20"/>
    <w:qFormat/>
    <w:rsid w:val="00433D88"/>
    <w:rPr>
      <w:i/>
      <w:iCs/>
    </w:rPr>
  </w:style>
  <w:style w:type="character" w:customStyle="1" w:styleId="apple-converted-space">
    <w:name w:val="apple-converted-space"/>
    <w:basedOn w:val="DefaultParagraphFont"/>
    <w:rsid w:val="00433D88"/>
  </w:style>
  <w:style w:type="paragraph" w:customStyle="1" w:styleId="CharCharCaracterCaracterCaracterChar">
    <w:name w:val="Char Char Caracter Caracter Caracter Char"/>
    <w:basedOn w:val="Normal"/>
    <w:rsid w:val="00FA0F4B"/>
    <w:rPr>
      <w:lang w:val="pl-PL" w:eastAsia="pl-PL"/>
    </w:rPr>
  </w:style>
  <w:style w:type="character" w:customStyle="1" w:styleId="FooterChar">
    <w:name w:val="Footer Char"/>
    <w:basedOn w:val="DefaultParagraphFont"/>
    <w:link w:val="Footer"/>
    <w:locked/>
    <w:rsid w:val="00E7164E"/>
    <w:rPr>
      <w:sz w:val="24"/>
      <w:szCs w:val="24"/>
      <w:lang w:val="en-US" w:eastAsia="en-US" w:bidi="ar-SA"/>
    </w:rPr>
  </w:style>
  <w:style w:type="paragraph" w:customStyle="1" w:styleId="CharCharCaracterCaracterCaracterChar0">
    <w:name w:val="Char Char Caracter Caracter Caracter Char"/>
    <w:basedOn w:val="Normal"/>
    <w:rsid w:val="00025C0C"/>
    <w:rPr>
      <w:lang w:val="pl-PL" w:eastAsia="pl-PL"/>
    </w:rPr>
  </w:style>
  <w:style w:type="character" w:customStyle="1" w:styleId="doa1">
    <w:name w:val="do_a1"/>
    <w:rsid w:val="000A1023"/>
    <w:rPr>
      <w:b/>
      <w:strike/>
      <w:color w:val="DC143C"/>
      <w:sz w:val="26"/>
    </w:rPr>
  </w:style>
  <w:style w:type="character" w:customStyle="1" w:styleId="tli1">
    <w:name w:val="tli1"/>
    <w:basedOn w:val="DefaultParagraphFont"/>
    <w:rsid w:val="000A1023"/>
  </w:style>
  <w:style w:type="paragraph" w:styleId="NormalWeb">
    <w:name w:val="Normal (Web)"/>
    <w:basedOn w:val="Normal"/>
    <w:rsid w:val="00337E96"/>
    <w:pPr>
      <w:spacing w:before="100" w:beforeAutospacing="1" w:after="100" w:afterAutospacing="1"/>
    </w:pPr>
  </w:style>
  <w:style w:type="character" w:customStyle="1" w:styleId="Heading3Char">
    <w:name w:val="Heading 3 Char"/>
    <w:basedOn w:val="DefaultParagraphFont"/>
    <w:link w:val="Heading3"/>
    <w:rsid w:val="00F35D5F"/>
    <w:rPr>
      <w:rFonts w:ascii="Cambria" w:hAnsi="Cambria"/>
      <w:b/>
      <w:bCs/>
      <w:sz w:val="26"/>
      <w:szCs w:val="26"/>
      <w:lang w:val="en-US" w:eastAsia="en-US"/>
    </w:rPr>
  </w:style>
  <w:style w:type="character" w:customStyle="1" w:styleId="Heading1Char">
    <w:name w:val="Heading 1 Char"/>
    <w:basedOn w:val="DefaultParagraphFont"/>
    <w:link w:val="Heading1"/>
    <w:rsid w:val="009A7917"/>
    <w:rPr>
      <w:rFonts w:ascii="Cambria" w:eastAsia="Times New Roman" w:hAnsi="Cambria" w:cs="Times New Roman"/>
      <w:b/>
      <w:bCs/>
      <w:kern w:val="32"/>
      <w:sz w:val="32"/>
      <w:szCs w:val="32"/>
      <w:lang w:val="en-US" w:eastAsia="en-US"/>
    </w:rPr>
  </w:style>
  <w:style w:type="paragraph" w:styleId="NoSpacing">
    <w:name w:val="No Spacing"/>
    <w:uiPriority w:val="1"/>
    <w:qFormat/>
    <w:rsid w:val="009A7917"/>
    <w:rPr>
      <w:rFonts w:ascii="Calibri" w:hAnsi="Calibri"/>
      <w:sz w:val="22"/>
      <w:szCs w:val="22"/>
      <w:lang w:val="en-US" w:eastAsia="en-US"/>
    </w:rPr>
  </w:style>
  <w:style w:type="paragraph" w:customStyle="1" w:styleId="MediumGrid21">
    <w:name w:val="Medium Grid 21"/>
    <w:uiPriority w:val="1"/>
    <w:qFormat/>
    <w:rsid w:val="00921E46"/>
    <w:rPr>
      <w:rFonts w:ascii="Trebuchet MS" w:eastAsia="MS Mincho" w:hAnsi="Trebuchet MS"/>
      <w:sz w:val="18"/>
      <w:szCs w:val="18"/>
      <w:lang w:val="en-US" w:eastAsia="en-US"/>
    </w:rPr>
  </w:style>
  <w:style w:type="character" w:styleId="Strong">
    <w:name w:val="Strong"/>
    <w:basedOn w:val="DefaultParagraphFont"/>
    <w:uiPriority w:val="22"/>
    <w:qFormat/>
    <w:rsid w:val="00585AFF"/>
    <w:rPr>
      <w:b/>
      <w:bCs/>
    </w:rPr>
  </w:style>
  <w:style w:type="character" w:customStyle="1" w:styleId="Heading4Char">
    <w:name w:val="Heading 4 Char"/>
    <w:basedOn w:val="DefaultParagraphFont"/>
    <w:link w:val="Heading4"/>
    <w:semiHidden/>
    <w:rsid w:val="00A42C32"/>
    <w:rPr>
      <w:rFonts w:asciiTheme="majorHAnsi" w:eastAsiaTheme="majorEastAsia" w:hAnsiTheme="majorHAnsi" w:cstheme="majorBidi"/>
      <w:b/>
      <w:bCs/>
      <w:i/>
      <w:iCs/>
      <w:color w:val="4F81BD" w:themeColor="accent1"/>
      <w:sz w:val="24"/>
      <w:szCs w:val="24"/>
      <w:lang w:val="en-US" w:eastAsia="en-US"/>
    </w:rPr>
  </w:style>
  <w:style w:type="character" w:customStyle="1" w:styleId="ar1">
    <w:name w:val="ar1"/>
    <w:basedOn w:val="DefaultParagraphFont"/>
    <w:uiPriority w:val="99"/>
    <w:rsid w:val="00442A75"/>
    <w:rPr>
      <w:rFonts w:cs="Times New Roman"/>
      <w:b/>
      <w:bCs/>
      <w:color w:val="0000AF"/>
      <w:sz w:val="22"/>
      <w:szCs w:val="22"/>
    </w:rPr>
  </w:style>
</w:styles>
</file>

<file path=word/webSettings.xml><?xml version="1.0" encoding="utf-8"?>
<w:webSettings xmlns:r="http://schemas.openxmlformats.org/officeDocument/2006/relationships" xmlns:w="http://schemas.openxmlformats.org/wordprocessingml/2006/main">
  <w:divs>
    <w:div w:id="64190077">
      <w:bodyDiv w:val="1"/>
      <w:marLeft w:val="0"/>
      <w:marRight w:val="0"/>
      <w:marTop w:val="0"/>
      <w:marBottom w:val="0"/>
      <w:divBdr>
        <w:top w:val="none" w:sz="0" w:space="0" w:color="auto"/>
        <w:left w:val="none" w:sz="0" w:space="0" w:color="auto"/>
        <w:bottom w:val="none" w:sz="0" w:space="0" w:color="auto"/>
        <w:right w:val="none" w:sz="0" w:space="0" w:color="auto"/>
      </w:divBdr>
    </w:div>
    <w:div w:id="134377385">
      <w:bodyDiv w:val="1"/>
      <w:marLeft w:val="0"/>
      <w:marRight w:val="0"/>
      <w:marTop w:val="0"/>
      <w:marBottom w:val="0"/>
      <w:divBdr>
        <w:top w:val="none" w:sz="0" w:space="0" w:color="auto"/>
        <w:left w:val="none" w:sz="0" w:space="0" w:color="auto"/>
        <w:bottom w:val="none" w:sz="0" w:space="0" w:color="auto"/>
        <w:right w:val="none" w:sz="0" w:space="0" w:color="auto"/>
      </w:divBdr>
    </w:div>
    <w:div w:id="138885537">
      <w:bodyDiv w:val="1"/>
      <w:marLeft w:val="0"/>
      <w:marRight w:val="0"/>
      <w:marTop w:val="0"/>
      <w:marBottom w:val="0"/>
      <w:divBdr>
        <w:top w:val="none" w:sz="0" w:space="0" w:color="auto"/>
        <w:left w:val="none" w:sz="0" w:space="0" w:color="auto"/>
        <w:bottom w:val="none" w:sz="0" w:space="0" w:color="auto"/>
        <w:right w:val="none" w:sz="0" w:space="0" w:color="auto"/>
      </w:divBdr>
    </w:div>
    <w:div w:id="333798630">
      <w:bodyDiv w:val="1"/>
      <w:marLeft w:val="0"/>
      <w:marRight w:val="0"/>
      <w:marTop w:val="0"/>
      <w:marBottom w:val="0"/>
      <w:divBdr>
        <w:top w:val="none" w:sz="0" w:space="0" w:color="auto"/>
        <w:left w:val="none" w:sz="0" w:space="0" w:color="auto"/>
        <w:bottom w:val="none" w:sz="0" w:space="0" w:color="auto"/>
        <w:right w:val="none" w:sz="0" w:space="0" w:color="auto"/>
      </w:divBdr>
    </w:div>
    <w:div w:id="512957701">
      <w:bodyDiv w:val="1"/>
      <w:marLeft w:val="0"/>
      <w:marRight w:val="0"/>
      <w:marTop w:val="0"/>
      <w:marBottom w:val="0"/>
      <w:divBdr>
        <w:top w:val="none" w:sz="0" w:space="0" w:color="auto"/>
        <w:left w:val="none" w:sz="0" w:space="0" w:color="auto"/>
        <w:bottom w:val="none" w:sz="0" w:space="0" w:color="auto"/>
        <w:right w:val="none" w:sz="0" w:space="0" w:color="auto"/>
      </w:divBdr>
    </w:div>
    <w:div w:id="791678324">
      <w:bodyDiv w:val="1"/>
      <w:marLeft w:val="0"/>
      <w:marRight w:val="0"/>
      <w:marTop w:val="0"/>
      <w:marBottom w:val="0"/>
      <w:divBdr>
        <w:top w:val="none" w:sz="0" w:space="0" w:color="auto"/>
        <w:left w:val="none" w:sz="0" w:space="0" w:color="auto"/>
        <w:bottom w:val="none" w:sz="0" w:space="0" w:color="auto"/>
        <w:right w:val="none" w:sz="0" w:space="0" w:color="auto"/>
      </w:divBdr>
    </w:div>
    <w:div w:id="1043137981">
      <w:bodyDiv w:val="1"/>
      <w:marLeft w:val="0"/>
      <w:marRight w:val="0"/>
      <w:marTop w:val="0"/>
      <w:marBottom w:val="0"/>
      <w:divBdr>
        <w:top w:val="none" w:sz="0" w:space="0" w:color="auto"/>
        <w:left w:val="none" w:sz="0" w:space="0" w:color="auto"/>
        <w:bottom w:val="none" w:sz="0" w:space="0" w:color="auto"/>
        <w:right w:val="none" w:sz="0" w:space="0" w:color="auto"/>
      </w:divBdr>
    </w:div>
    <w:div w:id="1527794192">
      <w:bodyDiv w:val="1"/>
      <w:marLeft w:val="0"/>
      <w:marRight w:val="0"/>
      <w:marTop w:val="0"/>
      <w:marBottom w:val="0"/>
      <w:divBdr>
        <w:top w:val="none" w:sz="0" w:space="0" w:color="auto"/>
        <w:left w:val="none" w:sz="0" w:space="0" w:color="auto"/>
        <w:bottom w:val="none" w:sz="0" w:space="0" w:color="auto"/>
        <w:right w:val="none" w:sz="0" w:space="0" w:color="auto"/>
      </w:divBdr>
    </w:div>
    <w:div w:id="1552887707">
      <w:bodyDiv w:val="1"/>
      <w:marLeft w:val="0"/>
      <w:marRight w:val="0"/>
      <w:marTop w:val="0"/>
      <w:marBottom w:val="0"/>
      <w:divBdr>
        <w:top w:val="none" w:sz="0" w:space="0" w:color="auto"/>
        <w:left w:val="none" w:sz="0" w:space="0" w:color="auto"/>
        <w:bottom w:val="none" w:sz="0" w:space="0" w:color="auto"/>
        <w:right w:val="none" w:sz="0" w:space="0" w:color="auto"/>
      </w:divBdr>
    </w:div>
    <w:div w:id="1570647987">
      <w:bodyDiv w:val="1"/>
      <w:marLeft w:val="0"/>
      <w:marRight w:val="0"/>
      <w:marTop w:val="0"/>
      <w:marBottom w:val="0"/>
      <w:divBdr>
        <w:top w:val="none" w:sz="0" w:space="0" w:color="auto"/>
        <w:left w:val="none" w:sz="0" w:space="0" w:color="auto"/>
        <w:bottom w:val="none" w:sz="0" w:space="0" w:color="auto"/>
        <w:right w:val="none" w:sz="0" w:space="0" w:color="auto"/>
      </w:divBdr>
    </w:div>
    <w:div w:id="1676691538">
      <w:bodyDiv w:val="1"/>
      <w:marLeft w:val="0"/>
      <w:marRight w:val="0"/>
      <w:marTop w:val="0"/>
      <w:marBottom w:val="0"/>
      <w:divBdr>
        <w:top w:val="none" w:sz="0" w:space="0" w:color="auto"/>
        <w:left w:val="none" w:sz="0" w:space="0" w:color="auto"/>
        <w:bottom w:val="none" w:sz="0" w:space="0" w:color="auto"/>
        <w:right w:val="none" w:sz="0" w:space="0" w:color="auto"/>
      </w:divBdr>
    </w:div>
    <w:div w:id="1684629690">
      <w:bodyDiv w:val="1"/>
      <w:marLeft w:val="0"/>
      <w:marRight w:val="0"/>
      <w:marTop w:val="0"/>
      <w:marBottom w:val="0"/>
      <w:divBdr>
        <w:top w:val="none" w:sz="0" w:space="0" w:color="auto"/>
        <w:left w:val="none" w:sz="0" w:space="0" w:color="auto"/>
        <w:bottom w:val="none" w:sz="0" w:space="0" w:color="auto"/>
        <w:right w:val="none" w:sz="0" w:space="0" w:color="auto"/>
      </w:divBdr>
      <w:divsChild>
        <w:div w:id="33510328">
          <w:marLeft w:val="20"/>
          <w:marRight w:val="0"/>
          <w:marTop w:val="60"/>
          <w:marBottom w:val="0"/>
          <w:divBdr>
            <w:top w:val="none" w:sz="0" w:space="0" w:color="auto"/>
            <w:left w:val="none" w:sz="0" w:space="0" w:color="auto"/>
            <w:bottom w:val="none" w:sz="0" w:space="0" w:color="auto"/>
            <w:right w:val="none" w:sz="0" w:space="0" w:color="auto"/>
          </w:divBdr>
          <w:divsChild>
            <w:div w:id="2077971592">
              <w:marLeft w:val="0"/>
              <w:marRight w:val="0"/>
              <w:marTop w:val="0"/>
              <w:marBottom w:val="0"/>
              <w:divBdr>
                <w:top w:val="none" w:sz="0" w:space="0" w:color="auto"/>
                <w:left w:val="none" w:sz="0" w:space="0" w:color="auto"/>
                <w:bottom w:val="none" w:sz="0" w:space="0" w:color="auto"/>
                <w:right w:val="none" w:sz="0" w:space="0" w:color="auto"/>
              </w:divBdr>
              <w:divsChild>
                <w:div w:id="421411280">
                  <w:marLeft w:val="0"/>
                  <w:marRight w:val="0"/>
                  <w:marTop w:val="0"/>
                  <w:marBottom w:val="0"/>
                  <w:divBdr>
                    <w:top w:val="none" w:sz="0" w:space="0" w:color="auto"/>
                    <w:left w:val="none" w:sz="0" w:space="0" w:color="auto"/>
                    <w:bottom w:val="none" w:sz="0" w:space="0" w:color="auto"/>
                    <w:right w:val="none" w:sz="0" w:space="0" w:color="auto"/>
                  </w:divBdr>
                  <w:divsChild>
                    <w:div w:id="521283210">
                      <w:marLeft w:val="0"/>
                      <w:marRight w:val="0"/>
                      <w:marTop w:val="0"/>
                      <w:marBottom w:val="140"/>
                      <w:divBdr>
                        <w:top w:val="none" w:sz="0" w:space="0" w:color="auto"/>
                        <w:left w:val="none" w:sz="0" w:space="0" w:color="auto"/>
                        <w:bottom w:val="none" w:sz="0" w:space="0" w:color="auto"/>
                        <w:right w:val="none" w:sz="0" w:space="0" w:color="auto"/>
                      </w:divBdr>
                      <w:divsChild>
                        <w:div w:id="204787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2100354">
      <w:bodyDiv w:val="1"/>
      <w:marLeft w:val="0"/>
      <w:marRight w:val="0"/>
      <w:marTop w:val="0"/>
      <w:marBottom w:val="0"/>
      <w:divBdr>
        <w:top w:val="none" w:sz="0" w:space="0" w:color="auto"/>
        <w:left w:val="none" w:sz="0" w:space="0" w:color="auto"/>
        <w:bottom w:val="none" w:sz="0" w:space="0" w:color="auto"/>
        <w:right w:val="none" w:sz="0" w:space="0" w:color="auto"/>
      </w:divBdr>
      <w:divsChild>
        <w:div w:id="1252548571">
          <w:marLeft w:val="20"/>
          <w:marRight w:val="0"/>
          <w:marTop w:val="60"/>
          <w:marBottom w:val="0"/>
          <w:divBdr>
            <w:top w:val="none" w:sz="0" w:space="0" w:color="auto"/>
            <w:left w:val="none" w:sz="0" w:space="0" w:color="auto"/>
            <w:bottom w:val="none" w:sz="0" w:space="0" w:color="auto"/>
            <w:right w:val="none" w:sz="0" w:space="0" w:color="auto"/>
          </w:divBdr>
          <w:divsChild>
            <w:div w:id="1461848894">
              <w:marLeft w:val="0"/>
              <w:marRight w:val="0"/>
              <w:marTop w:val="0"/>
              <w:marBottom w:val="0"/>
              <w:divBdr>
                <w:top w:val="none" w:sz="0" w:space="0" w:color="auto"/>
                <w:left w:val="none" w:sz="0" w:space="0" w:color="auto"/>
                <w:bottom w:val="none" w:sz="0" w:space="0" w:color="auto"/>
                <w:right w:val="none" w:sz="0" w:space="0" w:color="auto"/>
              </w:divBdr>
              <w:divsChild>
                <w:div w:id="1379433887">
                  <w:marLeft w:val="0"/>
                  <w:marRight w:val="0"/>
                  <w:marTop w:val="0"/>
                  <w:marBottom w:val="0"/>
                  <w:divBdr>
                    <w:top w:val="none" w:sz="0" w:space="0" w:color="auto"/>
                    <w:left w:val="none" w:sz="0" w:space="0" w:color="auto"/>
                    <w:bottom w:val="none" w:sz="0" w:space="0" w:color="auto"/>
                    <w:right w:val="none" w:sz="0" w:space="0" w:color="auto"/>
                  </w:divBdr>
                  <w:divsChild>
                    <w:div w:id="1952742701">
                      <w:marLeft w:val="0"/>
                      <w:marRight w:val="0"/>
                      <w:marTop w:val="0"/>
                      <w:marBottom w:val="140"/>
                      <w:divBdr>
                        <w:top w:val="none" w:sz="0" w:space="0" w:color="auto"/>
                        <w:left w:val="none" w:sz="0" w:space="0" w:color="auto"/>
                        <w:bottom w:val="none" w:sz="0" w:space="0" w:color="auto"/>
                        <w:right w:val="none" w:sz="0" w:space="0" w:color="auto"/>
                      </w:divBdr>
                      <w:divsChild>
                        <w:div w:id="193805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7800592">
      <w:bodyDiv w:val="1"/>
      <w:marLeft w:val="0"/>
      <w:marRight w:val="0"/>
      <w:marTop w:val="0"/>
      <w:marBottom w:val="0"/>
      <w:divBdr>
        <w:top w:val="none" w:sz="0" w:space="0" w:color="auto"/>
        <w:left w:val="none" w:sz="0" w:space="0" w:color="auto"/>
        <w:bottom w:val="none" w:sz="0" w:space="0" w:color="auto"/>
        <w:right w:val="none" w:sz="0" w:space="0" w:color="auto"/>
      </w:divBdr>
    </w:div>
    <w:div w:id="184650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v.ro/ro/guvernul/cabinetul-de-ministri/ministrul-culturii1573047904"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BF193-E856-4EFD-A281-416D9BF9A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408</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NOTĂ</vt:lpstr>
    </vt:vector>
  </TitlesOfParts>
  <Company>Microsoft, Inc</Company>
  <LinksUpToDate>false</LinksUpToDate>
  <CharactersWithSpaces>2774</CharactersWithSpaces>
  <SharedDoc>false</SharedDoc>
  <HLinks>
    <vt:vector size="6" baseType="variant">
      <vt:variant>
        <vt:i4>7143522</vt:i4>
      </vt:variant>
      <vt:variant>
        <vt:i4>5</vt:i4>
      </vt:variant>
      <vt:variant>
        <vt:i4>0</vt:i4>
      </vt:variant>
      <vt:variant>
        <vt:i4>5</vt:i4>
      </vt:variant>
      <vt:variant>
        <vt:lpwstr>http://www.cultura.ro/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NOTĂ</dc:title>
  <dc:creator>MCPN</dc:creator>
  <cp:lastModifiedBy>Oana Colodeiciuc</cp:lastModifiedBy>
  <cp:revision>2</cp:revision>
  <cp:lastPrinted>2020-08-19T09:59:00Z</cp:lastPrinted>
  <dcterms:created xsi:type="dcterms:W3CDTF">2020-09-02T11:23:00Z</dcterms:created>
  <dcterms:modified xsi:type="dcterms:W3CDTF">2020-09-02T11:23:00Z</dcterms:modified>
</cp:coreProperties>
</file>